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9C7CC9D" w14:textId="77777777" w:rsidR="0062533C" w:rsidRDefault="0062533C"/>
    <w:p w14:paraId="61017CF3" w14:textId="77777777" w:rsidR="00701E52" w:rsidRDefault="00701E52"/>
    <w:p w14:paraId="11234EEC" w14:textId="77777777" w:rsidR="00701E52" w:rsidRDefault="00701E52" w:rsidP="00701E52">
      <w:pPr>
        <w:jc w:val="center"/>
      </w:pPr>
    </w:p>
    <w:p w14:paraId="129762A5" w14:textId="066F367C" w:rsidR="001646C5" w:rsidRDefault="00DD7FF2">
      <w:bookmarkStart w:id="0" w:name="_Hlk42500500"/>
      <w:r>
        <w:t>Job Posting:</w:t>
      </w:r>
    </w:p>
    <w:p w14:paraId="7389F608" w14:textId="77777777" w:rsidR="00DD7FF2" w:rsidRDefault="00DD7FF2"/>
    <w:p w14:paraId="74CB24B8" w14:textId="2C74396B" w:rsidR="00DD7FF2" w:rsidRDefault="00DD7FF2">
      <w:r>
        <w:t xml:space="preserve">Laborer Part-time Transfer Station 16-24 hours/week.  Weekends. NH Certification desired but will train. $17/hour Questions </w:t>
      </w:r>
      <w:r w:rsidR="00771774">
        <w:t>to William Farnum (603) 986-0994</w:t>
      </w:r>
      <w:r>
        <w:t xml:space="preserve">  </w:t>
      </w:r>
      <w:r w:rsidR="00A55EE4">
        <w:t xml:space="preserve"> </w:t>
      </w:r>
      <w:r>
        <w:t xml:space="preserve"> </w:t>
      </w:r>
      <w:hyperlink r:id="rId6" w:history="1">
        <w:r w:rsidR="00A55EE4" w:rsidRPr="006664A7">
          <w:rPr>
            <w:rStyle w:val="Hyperlink"/>
          </w:rPr>
          <w:t>www.tamworthnh.org</w:t>
        </w:r>
      </w:hyperlink>
      <w:r w:rsidR="00A55EE4">
        <w:t xml:space="preserve"> ‘</w:t>
      </w:r>
      <w:proofErr w:type="spellStart"/>
      <w:r w:rsidR="00A55EE4">
        <w:t>Finditfast</w:t>
      </w:r>
      <w:proofErr w:type="spellEnd"/>
      <w:r w:rsidR="00A55EE4">
        <w:t xml:space="preserve">’ Application for employment  </w:t>
      </w:r>
      <w:bookmarkStart w:id="1" w:name="_Hlk42255569"/>
      <w:r w:rsidR="00A55EE4">
        <w:t>Submit interest to Town Office 84 Main Street, Tamworth, NH 03886.</w:t>
      </w:r>
    </w:p>
    <w:p w14:paraId="7AF1AD8A" w14:textId="67325D61" w:rsidR="00A55EE4" w:rsidRDefault="00A55EE4">
      <w:bookmarkStart w:id="2" w:name="_GoBack"/>
      <w:bookmarkEnd w:id="0"/>
      <w:bookmarkEnd w:id="1"/>
      <w:bookmarkEnd w:id="2"/>
    </w:p>
    <w:sectPr w:rsidR="00A55EE4" w:rsidSect="009C3B3A">
      <w:headerReference w:type="first" r:id="rId7"/>
      <w:pgSz w:w="12240" w:h="15840" w:code="1"/>
      <w:pgMar w:top="1440" w:right="1440" w:bottom="288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235626C" w14:textId="77777777" w:rsidR="009F27B0" w:rsidRDefault="009F27B0">
      <w:r>
        <w:separator/>
      </w:r>
    </w:p>
  </w:endnote>
  <w:endnote w:type="continuationSeparator" w:id="0">
    <w:p w14:paraId="14A39F31" w14:textId="77777777" w:rsidR="009F27B0" w:rsidRDefault="009F27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58AC4AA" w14:textId="77777777" w:rsidR="009F27B0" w:rsidRDefault="009F27B0">
      <w:r>
        <w:separator/>
      </w:r>
    </w:p>
  </w:footnote>
  <w:footnote w:type="continuationSeparator" w:id="0">
    <w:p w14:paraId="7FBF391F" w14:textId="77777777" w:rsidR="009F27B0" w:rsidRDefault="009F27B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C5406" w14:textId="77777777" w:rsidR="0062533C" w:rsidRDefault="009F27B0">
    <w:pPr>
      <w:pStyle w:val="Title"/>
      <w:jc w:val="left"/>
      <w:rPr>
        <w:smallCaps/>
      </w:rPr>
    </w:pPr>
    <w:r>
      <w:rPr>
        <w:noProof/>
        <w:sz w:val="20"/>
      </w:rPr>
      <w:object w:dxaOrig="1440" w:dyaOrig="1440" w14:anchorId="2A806A6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4" type="#_x0000_t75" style="position:absolute;margin-left:0;margin-top:0;width:99.75pt;height:81.75pt;z-index:251657728;visibility:visible;mso-wrap-edited:f;mso-position-horizontal:left">
          <v:imagedata r:id="rId1" o:title="" grayscale="t" bilevel="t"/>
        </v:shape>
        <o:OLEObject Type="Embed" ProgID="Word.Picture.8" ShapeID="_x0000_s2054" DrawAspect="Content" ObjectID="_1653125225" r:id="rId2"/>
      </w:object>
    </w:r>
    <w:r w:rsidR="0062533C">
      <w:rPr>
        <w:smallCaps/>
      </w:rPr>
      <w:tab/>
    </w:r>
    <w:r w:rsidR="0062533C">
      <w:rPr>
        <w:smallCaps/>
      </w:rPr>
      <w:tab/>
    </w:r>
    <w:r w:rsidR="0062533C">
      <w:rPr>
        <w:smallCaps/>
      </w:rPr>
      <w:tab/>
    </w:r>
    <w:r w:rsidR="0062533C">
      <w:rPr>
        <w:smallCaps/>
      </w:rPr>
      <w:tab/>
      <w:t xml:space="preserve">               </w:t>
    </w:r>
    <w:r w:rsidR="00B3062E">
      <w:rPr>
        <w:smallCaps/>
      </w:rPr>
      <w:t xml:space="preserve">    </w:t>
    </w:r>
    <w:r w:rsidR="0043010E">
      <w:rPr>
        <w:smallCaps/>
      </w:rPr>
      <w:t xml:space="preserve">                                    </w:t>
    </w:r>
    <w:r w:rsidR="0062533C">
      <w:rPr>
        <w:smallCaps/>
      </w:rPr>
      <w:t>Town of Tamworth</w:t>
    </w:r>
  </w:p>
  <w:p w14:paraId="39A04CA3" w14:textId="77777777" w:rsidR="0062533C" w:rsidRDefault="009C3B3A">
    <w:pPr>
      <w:jc w:val="right"/>
      <w:rPr>
        <w:smallCaps/>
        <w:sz w:val="20"/>
      </w:rPr>
    </w:pPr>
    <w:r>
      <w:rPr>
        <w:smallCaps/>
        <w:sz w:val="20"/>
      </w:rPr>
      <w:t>84 Main Stree</w:t>
    </w:r>
    <w:r w:rsidR="0062533C">
      <w:rPr>
        <w:smallCaps/>
        <w:sz w:val="20"/>
      </w:rPr>
      <w:t>t</w:t>
    </w:r>
  </w:p>
  <w:p w14:paraId="55A8ED9E" w14:textId="77777777" w:rsidR="0062533C" w:rsidRDefault="0062533C">
    <w:pPr>
      <w:jc w:val="right"/>
      <w:rPr>
        <w:smallCaps/>
        <w:sz w:val="20"/>
      </w:rPr>
    </w:pPr>
    <w:r>
      <w:rPr>
        <w:smallCaps/>
        <w:sz w:val="20"/>
      </w:rPr>
      <w:t>Tamworth, New Hampshire 03886</w:t>
    </w:r>
  </w:p>
  <w:p w14:paraId="4CB0AF86" w14:textId="77777777" w:rsidR="0062533C" w:rsidRDefault="0062533C">
    <w:pPr>
      <w:jc w:val="right"/>
      <w:rPr>
        <w:smallCaps/>
        <w:sz w:val="20"/>
      </w:rPr>
    </w:pPr>
    <w:r>
      <w:rPr>
        <w:smallCaps/>
        <w:sz w:val="20"/>
      </w:rPr>
      <w:t>Telephone (</w:t>
    </w:r>
    <w:r w:rsidR="001646C5">
      <w:rPr>
        <w:smallCaps/>
        <w:sz w:val="20"/>
      </w:rPr>
      <w:t>603) 323-7525 FAX (603) 323-2349</w:t>
    </w:r>
  </w:p>
  <w:p w14:paraId="314A7B73" w14:textId="77777777" w:rsidR="0062533C" w:rsidRDefault="0062533C">
    <w:pPr>
      <w:jc w:val="right"/>
    </w:pPr>
  </w:p>
  <w:p w14:paraId="116EC778" w14:textId="77777777" w:rsidR="0062533C" w:rsidRDefault="0062533C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71"/>
  <w:displayVerticalDrawingGridEvery w:val="2"/>
  <w:noPunctuationKerning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7F66"/>
    <w:rsid w:val="0000637C"/>
    <w:rsid w:val="00033570"/>
    <w:rsid w:val="000674A0"/>
    <w:rsid w:val="0009370B"/>
    <w:rsid w:val="000C4640"/>
    <w:rsid w:val="000D185D"/>
    <w:rsid w:val="001646C5"/>
    <w:rsid w:val="001F0714"/>
    <w:rsid w:val="00201C29"/>
    <w:rsid w:val="00265B7C"/>
    <w:rsid w:val="0043010E"/>
    <w:rsid w:val="00456023"/>
    <w:rsid w:val="00550C99"/>
    <w:rsid w:val="005552B8"/>
    <w:rsid w:val="0062533C"/>
    <w:rsid w:val="006A237C"/>
    <w:rsid w:val="00701E52"/>
    <w:rsid w:val="00706859"/>
    <w:rsid w:val="00771774"/>
    <w:rsid w:val="008112B5"/>
    <w:rsid w:val="00827F66"/>
    <w:rsid w:val="009C0E7C"/>
    <w:rsid w:val="009C3B3A"/>
    <w:rsid w:val="009F27B0"/>
    <w:rsid w:val="00A15D2F"/>
    <w:rsid w:val="00A55EE4"/>
    <w:rsid w:val="00AB6A9C"/>
    <w:rsid w:val="00B25666"/>
    <w:rsid w:val="00B3062E"/>
    <w:rsid w:val="00BF0511"/>
    <w:rsid w:val="00C932C4"/>
    <w:rsid w:val="00CB5CA1"/>
    <w:rsid w:val="00D226EA"/>
    <w:rsid w:val="00D23448"/>
    <w:rsid w:val="00D85152"/>
    <w:rsid w:val="00DC19E9"/>
    <w:rsid w:val="00DD7FF2"/>
    <w:rsid w:val="00E127BE"/>
    <w:rsid w:val="00E34378"/>
    <w:rsid w:val="00EF764A"/>
    <w:rsid w:val="00F00C8F"/>
    <w:rsid w:val="00F06D48"/>
    <w:rsid w:val="00F24482"/>
    <w:rsid w:val="00F81AC4"/>
    <w:rsid w:val="00F87B29"/>
    <w:rsid w:val="00FD40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5"/>
    <o:shapelayout v:ext="edit">
      <o:idmap v:ext="edit" data="1"/>
    </o:shapelayout>
  </w:shapeDefaults>
  <w:decimalSymbol w:val="."/>
  <w:listSeparator w:val=","/>
  <w14:docId w14:val="70A905B3"/>
  <w15:chartTrackingRefBased/>
  <w15:docId w15:val="{688A0B35-9980-4B20-92CF-44DF27A704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b/>
      <w:bCs/>
      <w:sz w:val="20"/>
    </w:rPr>
  </w:style>
  <w:style w:type="paragraph" w:styleId="Heading2">
    <w:name w:val="heading 2"/>
    <w:basedOn w:val="Normal"/>
    <w:next w:val="Normal"/>
    <w:qFormat/>
    <w:pPr>
      <w:keepNext/>
      <w:jc w:val="center"/>
      <w:outlineLvl w:val="1"/>
    </w:pPr>
    <w:rPr>
      <w:b/>
      <w:bCs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semiHidden/>
    <w:pPr>
      <w:tabs>
        <w:tab w:val="center" w:pos="4320"/>
        <w:tab w:val="right" w:pos="8640"/>
      </w:tabs>
    </w:pPr>
  </w:style>
  <w:style w:type="paragraph" w:styleId="Footer">
    <w:name w:val="footer"/>
    <w:basedOn w:val="Normal"/>
    <w:semiHidden/>
    <w:pPr>
      <w:tabs>
        <w:tab w:val="center" w:pos="4320"/>
        <w:tab w:val="right" w:pos="8640"/>
      </w:tabs>
    </w:pPr>
  </w:style>
  <w:style w:type="paragraph" w:styleId="Title">
    <w:name w:val="Title"/>
    <w:basedOn w:val="Normal"/>
    <w:qFormat/>
    <w:pPr>
      <w:jc w:val="center"/>
    </w:pPr>
    <w:rPr>
      <w:sz w:val="32"/>
      <w:szCs w:val="20"/>
    </w:rPr>
  </w:style>
  <w:style w:type="character" w:styleId="Hyperlink">
    <w:name w:val="Hyperlink"/>
    <w:semiHidden/>
    <w:rPr>
      <w:color w:val="0000FF"/>
      <w:u w:val="single"/>
    </w:rPr>
  </w:style>
  <w:style w:type="character" w:styleId="FollowedHyperlink">
    <w:name w:val="FollowedHyperlink"/>
    <w:semiHidden/>
    <w:rPr>
      <w:color w:val="800080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06D4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F06D48"/>
    <w:rPr>
      <w:rFonts w:ascii="Tahoma" w:hAnsi="Tahoma" w:cs="Tahoma"/>
      <w:sz w:val="16"/>
      <w:szCs w:val="16"/>
    </w:rPr>
  </w:style>
  <w:style w:type="paragraph" w:styleId="BodyText">
    <w:name w:val="Body Text"/>
    <w:basedOn w:val="Normal"/>
    <w:link w:val="BodyTextChar"/>
    <w:rsid w:val="009C3B3A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pct10" w:color="auto" w:fill="FFFFFF"/>
      <w:jc w:val="both"/>
    </w:pPr>
    <w:rPr>
      <w:rFonts w:ascii="Arial" w:hAnsi="Arial"/>
      <w:i/>
      <w:sz w:val="22"/>
      <w:szCs w:val="20"/>
    </w:rPr>
  </w:style>
  <w:style w:type="character" w:customStyle="1" w:styleId="BodyTextChar">
    <w:name w:val="Body Text Char"/>
    <w:link w:val="BodyText"/>
    <w:rsid w:val="009C3B3A"/>
    <w:rPr>
      <w:rFonts w:ascii="Arial" w:hAnsi="Arial"/>
      <w:i/>
      <w:sz w:val="22"/>
      <w:shd w:val="pct10" w:color="auto" w:fill="FFFFFF"/>
    </w:rPr>
  </w:style>
  <w:style w:type="character" w:styleId="UnresolvedMention">
    <w:name w:val="Unresolved Mention"/>
    <w:basedOn w:val="DefaultParagraphFont"/>
    <w:uiPriority w:val="99"/>
    <w:semiHidden/>
    <w:unhideWhenUsed/>
    <w:rsid w:val="00DD7FF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tamworthnh.org" TargetMode="Externa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51</Words>
  <Characters>296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February 28, 2002</vt:lpstr>
    </vt:vector>
  </TitlesOfParts>
  <Company>Town of Wakefield</Company>
  <LinksUpToDate>false</LinksUpToDate>
  <CharactersWithSpaces>346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February 28, 2002</dc:title>
  <dc:subject/>
  <dc:creator>Town Administrator</dc:creator>
  <cp:keywords/>
  <cp:lastModifiedBy>Town Administrator</cp:lastModifiedBy>
  <cp:revision>3</cp:revision>
  <cp:lastPrinted>2020-06-08T13:16:00Z</cp:lastPrinted>
  <dcterms:created xsi:type="dcterms:W3CDTF">2020-06-08T16:41:00Z</dcterms:created>
  <dcterms:modified xsi:type="dcterms:W3CDTF">2020-06-08T16:41:00Z</dcterms:modified>
</cp:coreProperties>
</file>