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9F12B" w14:textId="27E5EAF3" w:rsidR="00014FB4" w:rsidRPr="00B87774" w:rsidRDefault="00014FB4">
      <w:pPr>
        <w:pStyle w:val="BodyText"/>
        <w:spacing w:before="6"/>
        <w:ind w:left="0" w:firstLine="0"/>
      </w:pPr>
      <w:bookmarkStart w:id="0" w:name="_Hlk110431208"/>
      <w:bookmarkStart w:id="1" w:name="_Hlk111036029"/>
      <w:bookmarkStart w:id="2" w:name="_Hlk108616389"/>
    </w:p>
    <w:p w14:paraId="3A73472B" w14:textId="77777777" w:rsidR="0028066E" w:rsidRPr="00B87774" w:rsidRDefault="0028066E">
      <w:pPr>
        <w:pStyle w:val="BodyText"/>
        <w:spacing w:before="6"/>
        <w:ind w:left="0" w:firstLine="0"/>
      </w:pPr>
    </w:p>
    <w:p w14:paraId="62E9C808" w14:textId="78081887" w:rsidR="00B50CAF" w:rsidRDefault="005D646F" w:rsidP="0028066E">
      <w:pPr>
        <w:pStyle w:val="NoSpacing"/>
      </w:pPr>
      <w:bookmarkStart w:id="3" w:name="_Hlk108616272"/>
      <w:r w:rsidRPr="00B87774">
        <w:t>Select</w:t>
      </w:r>
      <w:r w:rsidR="00762851" w:rsidRPr="00B87774">
        <w:t xml:space="preserve"> Board </w:t>
      </w:r>
      <w:r w:rsidRPr="00B87774">
        <w:t>Meeting</w:t>
      </w:r>
      <w:r w:rsidR="0060683B" w:rsidRPr="00B87774">
        <w:t xml:space="preserve">: </w:t>
      </w:r>
      <w:r w:rsidR="00852584">
        <w:t xml:space="preserve"> </w:t>
      </w:r>
      <w:r w:rsidR="00FC7C5D">
        <w:t>6:00</w:t>
      </w:r>
      <w:r w:rsidR="00311B07">
        <w:t xml:space="preserve"> </w:t>
      </w:r>
      <w:r w:rsidR="006651E8" w:rsidRPr="00B87774">
        <w:t>PM</w:t>
      </w:r>
      <w:r w:rsidR="00906A69" w:rsidRPr="00B87774">
        <w:tab/>
      </w:r>
      <w:r w:rsidR="00906A69" w:rsidRPr="00B87774">
        <w:tab/>
      </w:r>
      <w:r w:rsidR="00906A69" w:rsidRPr="00B87774">
        <w:tab/>
      </w:r>
      <w:r w:rsidR="00906A69" w:rsidRPr="00B87774">
        <w:tab/>
      </w:r>
      <w:r w:rsidR="00906A69" w:rsidRPr="00B87774">
        <w:tab/>
      </w:r>
      <w:r w:rsidR="006651E8" w:rsidRPr="00B87774">
        <w:tab/>
      </w:r>
      <w:bookmarkEnd w:id="0"/>
      <w:bookmarkEnd w:id="1"/>
      <w:bookmarkEnd w:id="3"/>
      <w:r w:rsidR="00CC12A1">
        <w:t xml:space="preserve">      Thursday</w:t>
      </w:r>
      <w:r w:rsidR="00003C72">
        <w:t>, December 8</w:t>
      </w:r>
      <w:r w:rsidR="00CC12A1">
        <w:t xml:space="preserve">, </w:t>
      </w:r>
      <w:bookmarkEnd w:id="2"/>
      <w:r w:rsidR="00B225E6">
        <w:t>2022</w:t>
      </w:r>
    </w:p>
    <w:p w14:paraId="79E706E4" w14:textId="77777777" w:rsidR="001E2809" w:rsidRDefault="001E2809" w:rsidP="0028066E">
      <w:pPr>
        <w:pStyle w:val="NoSpacing"/>
      </w:pPr>
    </w:p>
    <w:p w14:paraId="3D5D7AB9" w14:textId="77777777" w:rsidR="009A5304" w:rsidRDefault="009A5304" w:rsidP="00F37987">
      <w:pPr>
        <w:pStyle w:val="BodyText"/>
        <w:ind w:left="0" w:firstLine="0"/>
        <w:rPr>
          <w:u w:val="single"/>
        </w:rPr>
      </w:pPr>
    </w:p>
    <w:p w14:paraId="10F78E05" w14:textId="6E7B1EFA" w:rsidR="00014FB4" w:rsidRPr="00B87774" w:rsidRDefault="0062716E" w:rsidP="00FC54C3">
      <w:pPr>
        <w:pStyle w:val="BodyText"/>
        <w:ind w:left="0" w:firstLine="0"/>
        <w:jc w:val="center"/>
        <w:rPr>
          <w:u w:val="single"/>
        </w:rPr>
      </w:pPr>
      <w:r>
        <w:rPr>
          <w:u w:val="single"/>
        </w:rPr>
        <w:t xml:space="preserve">Draft </w:t>
      </w:r>
      <w:bookmarkStart w:id="4" w:name="_GoBack"/>
      <w:bookmarkEnd w:id="4"/>
      <w:r w:rsidR="008A58A5">
        <w:rPr>
          <w:u w:val="single"/>
        </w:rPr>
        <w:t>Meeting Minutes</w:t>
      </w:r>
    </w:p>
    <w:p w14:paraId="02E3F5A0" w14:textId="77777777" w:rsidR="00451EF3" w:rsidRPr="00B87774" w:rsidRDefault="00451EF3">
      <w:pPr>
        <w:pStyle w:val="BodyText"/>
        <w:ind w:left="4582" w:firstLine="0"/>
      </w:pPr>
    </w:p>
    <w:p w14:paraId="586132C4" w14:textId="2E896902" w:rsidR="00B14194" w:rsidRPr="006F3885" w:rsidRDefault="00C844E4" w:rsidP="003D784C">
      <w:pPr>
        <w:tabs>
          <w:tab w:val="left" w:pos="820"/>
          <w:tab w:val="left" w:pos="821"/>
        </w:tabs>
        <w:ind w:left="459"/>
        <w:rPr>
          <w:bCs/>
        </w:rPr>
      </w:pPr>
      <w:r w:rsidRPr="00B87774">
        <w:rPr>
          <w:b/>
          <w:bCs/>
        </w:rPr>
        <w:t>CALL TO</w:t>
      </w:r>
      <w:r w:rsidRPr="00B87774">
        <w:rPr>
          <w:b/>
          <w:bCs/>
          <w:spacing w:val="-3"/>
        </w:rPr>
        <w:t xml:space="preserve"> </w:t>
      </w:r>
      <w:r w:rsidRPr="00B87774">
        <w:rPr>
          <w:b/>
          <w:bCs/>
        </w:rPr>
        <w:t>ORDER</w:t>
      </w:r>
      <w:r w:rsidRPr="006F3885">
        <w:rPr>
          <w:bCs/>
        </w:rPr>
        <w:t>:</w:t>
      </w:r>
      <w:r w:rsidR="00CB0BD1">
        <w:rPr>
          <w:bCs/>
        </w:rPr>
        <w:t xml:space="preserve"> Selectperson</w:t>
      </w:r>
      <w:r w:rsidRPr="006F3885">
        <w:rPr>
          <w:bCs/>
        </w:rPr>
        <w:t xml:space="preserve">  </w:t>
      </w:r>
      <w:r w:rsidR="00CB0BD1">
        <w:rPr>
          <w:bCs/>
        </w:rPr>
        <w:t xml:space="preserve">Goodson </w:t>
      </w:r>
      <w:r w:rsidR="006F3885" w:rsidRPr="006F3885">
        <w:rPr>
          <w:bCs/>
        </w:rPr>
        <w:t xml:space="preserve">called the meeting to order at 6:01. </w:t>
      </w:r>
      <w:r w:rsidR="006F3885">
        <w:rPr>
          <w:bCs/>
        </w:rPr>
        <w:t xml:space="preserve"> Those present include Select members Roberts</w:t>
      </w:r>
      <w:r w:rsidR="00CB0BD1">
        <w:rPr>
          <w:bCs/>
        </w:rPr>
        <w:t xml:space="preserve"> (via Zoom)</w:t>
      </w:r>
      <w:r w:rsidR="006F3885">
        <w:rPr>
          <w:bCs/>
        </w:rPr>
        <w:t xml:space="preserve">, Doucette, Behr, Goodson, Prentice, Town  Administrator Myer, Ed Comeau of Government Oversite, Willie Farnum, </w:t>
      </w:r>
      <w:r w:rsidR="00003C72">
        <w:rPr>
          <w:bCs/>
        </w:rPr>
        <w:t xml:space="preserve">Richard Whiting, Kate Thompson, </w:t>
      </w:r>
      <w:r w:rsidR="00CB0BD1">
        <w:rPr>
          <w:bCs/>
        </w:rPr>
        <w:t>Pam Heard</w:t>
      </w:r>
      <w:r w:rsidR="00003C72">
        <w:rPr>
          <w:bCs/>
        </w:rPr>
        <w:t xml:space="preserve">, Bruno Siniscalchi, </w:t>
      </w:r>
      <w:r w:rsidR="00CB0BD1">
        <w:rPr>
          <w:bCs/>
        </w:rPr>
        <w:t xml:space="preserve">Madeline </w:t>
      </w:r>
      <w:r w:rsidR="00003C72">
        <w:rPr>
          <w:bCs/>
        </w:rPr>
        <w:t xml:space="preserve">Siniscalchi, Linda Cook, </w:t>
      </w:r>
      <w:r w:rsidR="00CB0BD1">
        <w:rPr>
          <w:bCs/>
        </w:rPr>
        <w:t xml:space="preserve">Emily Verny, David Little, </w:t>
      </w:r>
      <w:r w:rsidR="006F3885">
        <w:rPr>
          <w:bCs/>
        </w:rPr>
        <w:t>By Zoom, Maureen &amp; Jim Diamond</w:t>
      </w:r>
      <w:r w:rsidR="00CB0BD1">
        <w:rPr>
          <w:bCs/>
        </w:rPr>
        <w:t xml:space="preserve">, Emery Roberts. </w:t>
      </w:r>
    </w:p>
    <w:p w14:paraId="6970F832" w14:textId="77777777" w:rsidR="002D0F02" w:rsidRPr="00B87774" w:rsidRDefault="002D0F02" w:rsidP="003D784C">
      <w:pPr>
        <w:tabs>
          <w:tab w:val="left" w:pos="820"/>
          <w:tab w:val="left" w:pos="821"/>
        </w:tabs>
        <w:ind w:left="459"/>
      </w:pPr>
    </w:p>
    <w:p w14:paraId="18DA9C49" w14:textId="77777777" w:rsidR="00775F3C" w:rsidRDefault="00C844E4" w:rsidP="001070B9">
      <w:pPr>
        <w:tabs>
          <w:tab w:val="left" w:pos="820"/>
          <w:tab w:val="left" w:pos="821"/>
        </w:tabs>
        <w:ind w:left="459"/>
        <w:rPr>
          <w:b/>
          <w:bCs/>
        </w:rPr>
      </w:pPr>
      <w:r w:rsidRPr="00B87774">
        <w:rPr>
          <w:b/>
          <w:bCs/>
        </w:rPr>
        <w:t xml:space="preserve">CHANGES/ADDITIONS TO AGENDA: </w:t>
      </w:r>
    </w:p>
    <w:p w14:paraId="2BF6A6ED" w14:textId="15AA55D8" w:rsidR="00106475" w:rsidRDefault="00F37987" w:rsidP="00775F3C">
      <w:pPr>
        <w:pStyle w:val="ListParagraph"/>
        <w:numPr>
          <w:ilvl w:val="0"/>
          <w:numId w:val="14"/>
        </w:numPr>
        <w:tabs>
          <w:tab w:val="left" w:pos="820"/>
          <w:tab w:val="left" w:pos="821"/>
        </w:tabs>
      </w:pPr>
      <w:r w:rsidRPr="008A58A5">
        <w:t>Finish the Employee Recognition</w:t>
      </w:r>
      <w:r w:rsidR="00CB0BD1">
        <w:t xml:space="preserve"> discussion.</w:t>
      </w:r>
    </w:p>
    <w:p w14:paraId="5951E28F" w14:textId="77777777" w:rsidR="00775F3C" w:rsidRPr="00775F3C" w:rsidRDefault="00775F3C" w:rsidP="00775F3C">
      <w:pPr>
        <w:pStyle w:val="ListParagraph"/>
        <w:numPr>
          <w:ilvl w:val="0"/>
          <w:numId w:val="14"/>
        </w:numPr>
        <w:tabs>
          <w:tab w:val="left" w:pos="820"/>
          <w:tab w:val="left" w:pos="821"/>
        </w:tabs>
      </w:pPr>
      <w:r w:rsidRPr="00775F3C">
        <w:t>Select Board Meeting Minutes for December 1, 2022</w:t>
      </w:r>
    </w:p>
    <w:p w14:paraId="356D7366" w14:textId="77777777" w:rsidR="00775F3C" w:rsidRPr="00775F3C" w:rsidRDefault="00775F3C" w:rsidP="00775F3C">
      <w:pPr>
        <w:pStyle w:val="ListParagraph"/>
        <w:numPr>
          <w:ilvl w:val="0"/>
          <w:numId w:val="14"/>
        </w:numPr>
        <w:tabs>
          <w:tab w:val="left" w:pos="820"/>
          <w:tab w:val="left" w:pos="821"/>
        </w:tabs>
      </w:pPr>
      <w:r w:rsidRPr="00775F3C">
        <w:t>Select Board Work Session Minutes for December 6, 2022</w:t>
      </w:r>
    </w:p>
    <w:p w14:paraId="42F0D5AA" w14:textId="77777777" w:rsidR="00775F3C" w:rsidRPr="00775F3C" w:rsidRDefault="00775F3C" w:rsidP="00775F3C">
      <w:pPr>
        <w:pStyle w:val="ListParagraph"/>
        <w:numPr>
          <w:ilvl w:val="0"/>
          <w:numId w:val="14"/>
        </w:numPr>
        <w:tabs>
          <w:tab w:val="left" w:pos="820"/>
          <w:tab w:val="left" w:pos="821"/>
        </w:tabs>
      </w:pPr>
      <w:r w:rsidRPr="00775F3C">
        <w:t>Nonpublic minutes RSA 91-A:3,II(c) Session #1 and RSA 91-A:3,II(b) Session #2</w:t>
      </w:r>
    </w:p>
    <w:p w14:paraId="2C41AAC8" w14:textId="77777777" w:rsidR="00775F3C" w:rsidRPr="00775F3C" w:rsidRDefault="00775F3C" w:rsidP="00775F3C">
      <w:pPr>
        <w:pStyle w:val="ListParagraph"/>
        <w:numPr>
          <w:ilvl w:val="0"/>
          <w:numId w:val="14"/>
        </w:numPr>
        <w:tabs>
          <w:tab w:val="left" w:pos="820"/>
          <w:tab w:val="left" w:pos="821"/>
        </w:tabs>
      </w:pPr>
      <w:r w:rsidRPr="00775F3C">
        <w:t>Junk Yard Letter – Request for Site visit, Map 415, lot 19, sublot 1</w:t>
      </w:r>
    </w:p>
    <w:p w14:paraId="6E419431" w14:textId="77777777" w:rsidR="00775F3C" w:rsidRPr="00775F3C" w:rsidRDefault="00775F3C" w:rsidP="00775F3C">
      <w:pPr>
        <w:pStyle w:val="ListParagraph"/>
        <w:numPr>
          <w:ilvl w:val="0"/>
          <w:numId w:val="14"/>
        </w:numPr>
        <w:tabs>
          <w:tab w:val="left" w:pos="820"/>
          <w:tab w:val="left" w:pos="821"/>
        </w:tabs>
      </w:pPr>
      <w:r w:rsidRPr="00775F3C">
        <w:t>Certification of Timber Yield, Map 410, Lot 124, $1,138.89</w:t>
      </w:r>
    </w:p>
    <w:p w14:paraId="64DF1E53" w14:textId="77777777" w:rsidR="00775F3C" w:rsidRPr="00775F3C" w:rsidRDefault="00775F3C" w:rsidP="00775F3C">
      <w:pPr>
        <w:pStyle w:val="ListParagraph"/>
        <w:numPr>
          <w:ilvl w:val="0"/>
          <w:numId w:val="14"/>
        </w:numPr>
        <w:tabs>
          <w:tab w:val="left" w:pos="820"/>
          <w:tab w:val="left" w:pos="821"/>
        </w:tabs>
      </w:pPr>
      <w:r w:rsidRPr="00775F3C">
        <w:t>Trustee of the Trust Fund Voucher Request $6,750, TSIC Project, Engineering</w:t>
      </w:r>
    </w:p>
    <w:p w14:paraId="5E9B402D" w14:textId="77777777" w:rsidR="00775F3C" w:rsidRPr="00775F3C" w:rsidRDefault="00775F3C" w:rsidP="00775F3C">
      <w:pPr>
        <w:pStyle w:val="ListParagraph"/>
        <w:numPr>
          <w:ilvl w:val="0"/>
          <w:numId w:val="14"/>
        </w:numPr>
        <w:tabs>
          <w:tab w:val="left" w:pos="820"/>
          <w:tab w:val="left" w:pos="821"/>
        </w:tabs>
      </w:pPr>
      <w:r w:rsidRPr="00775F3C">
        <w:t>Trustee of the Trust Fund Voucher Request $15,000 , Fire Chief Vehicle</w:t>
      </w:r>
    </w:p>
    <w:p w14:paraId="42ABF139" w14:textId="088C4AA0" w:rsidR="00775F3C" w:rsidRPr="00775F3C" w:rsidRDefault="00775F3C" w:rsidP="00775F3C">
      <w:pPr>
        <w:pStyle w:val="ListParagraph"/>
        <w:numPr>
          <w:ilvl w:val="0"/>
          <w:numId w:val="14"/>
        </w:numPr>
        <w:tabs>
          <w:tab w:val="left" w:pos="820"/>
          <w:tab w:val="left" w:pos="821"/>
        </w:tabs>
      </w:pPr>
      <w:r w:rsidRPr="00775F3C">
        <w:t xml:space="preserve"> Letter of Intent for FUNDING OPPORTUNITY NUMBER: EPA-I-OLEM-ORCR-23-03 </w:t>
      </w:r>
    </w:p>
    <w:p w14:paraId="7516615D" w14:textId="77777777" w:rsidR="00433033" w:rsidRPr="00B87774" w:rsidRDefault="00433033" w:rsidP="003D784C">
      <w:pPr>
        <w:pStyle w:val="ListParagraph"/>
        <w:tabs>
          <w:tab w:val="left" w:pos="820"/>
          <w:tab w:val="left" w:pos="821"/>
        </w:tabs>
        <w:ind w:left="0" w:firstLine="0"/>
      </w:pPr>
    </w:p>
    <w:p w14:paraId="1CFFE5C6" w14:textId="7984C914" w:rsidR="00B225E6" w:rsidRDefault="009A5C97" w:rsidP="00A643E5">
      <w:pPr>
        <w:tabs>
          <w:tab w:val="left" w:pos="820"/>
          <w:tab w:val="left" w:pos="821"/>
        </w:tabs>
        <w:ind w:left="459"/>
        <w:rPr>
          <w:b/>
          <w:bCs/>
        </w:rPr>
      </w:pPr>
      <w:bookmarkStart w:id="5" w:name="_Hlk117077307"/>
      <w:r w:rsidRPr="00B87774">
        <w:rPr>
          <w:b/>
          <w:bCs/>
        </w:rPr>
        <w:t>NEW BUSINESS:</w:t>
      </w:r>
      <w:r w:rsidR="00003C72">
        <w:rPr>
          <w:b/>
          <w:bCs/>
        </w:rPr>
        <w:t xml:space="preserve"> </w:t>
      </w:r>
    </w:p>
    <w:p w14:paraId="4FFCC5E7" w14:textId="374637B4" w:rsidR="00A411E4" w:rsidRDefault="00A411E4" w:rsidP="00852584">
      <w:pPr>
        <w:pStyle w:val="ListParagraph"/>
        <w:numPr>
          <w:ilvl w:val="0"/>
          <w:numId w:val="25"/>
        </w:numPr>
        <w:tabs>
          <w:tab w:val="left" w:pos="820"/>
          <w:tab w:val="left" w:pos="821"/>
        </w:tabs>
      </w:pPr>
      <w:r>
        <w:t xml:space="preserve">EPA Solid Waste Grant – Letter of Intent, TSIC </w:t>
      </w:r>
      <w:r w:rsidR="00637F6B">
        <w:t>Committee</w:t>
      </w:r>
      <w:r w:rsidR="009111F7">
        <w:t xml:space="preserve">. </w:t>
      </w:r>
      <w:r w:rsidR="00003C72">
        <w:t xml:space="preserve"> Doucette started </w:t>
      </w:r>
      <w:r w:rsidR="009111F7">
        <w:t xml:space="preserve">the discussion </w:t>
      </w:r>
      <w:r w:rsidR="00003C72">
        <w:t xml:space="preserve">with </w:t>
      </w:r>
      <w:r w:rsidR="009111F7">
        <w:t xml:space="preserve">stating the funding he would discuss is from the </w:t>
      </w:r>
      <w:r w:rsidR="00003C72">
        <w:t xml:space="preserve">bipartisan infrastructure law, </w:t>
      </w:r>
      <w:r w:rsidR="009111F7">
        <w:t xml:space="preserve">which is the </w:t>
      </w:r>
      <w:r w:rsidR="00003C72">
        <w:t xml:space="preserve">first of a couple of </w:t>
      </w:r>
      <w:r w:rsidR="009111F7">
        <w:t xml:space="preserve">large </w:t>
      </w:r>
      <w:r w:rsidR="00003C72">
        <w:t xml:space="preserve">infrastructure legislation. </w:t>
      </w:r>
      <w:r w:rsidR="009111F7">
        <w:t>T</w:t>
      </w:r>
      <w:r w:rsidR="00003C72">
        <w:t>he EPA is using some of this money for water programs, and for solid waste infrastructure</w:t>
      </w:r>
      <w:r w:rsidR="009111F7">
        <w:t xml:space="preserve"> management, known as the SWIFER </w:t>
      </w:r>
      <w:r w:rsidR="00003C72">
        <w:t xml:space="preserve">Program.  </w:t>
      </w:r>
      <w:r w:rsidR="009111F7">
        <w:t>This is a b</w:t>
      </w:r>
      <w:r w:rsidR="00003C72">
        <w:t xml:space="preserve">rand new program, </w:t>
      </w:r>
      <w:r w:rsidR="009111F7">
        <w:t xml:space="preserve">and is </w:t>
      </w:r>
      <w:r w:rsidR="00003C72">
        <w:t>100% federal money with no local match.   They need a letter of intent</w:t>
      </w:r>
      <w:r w:rsidR="009111F7">
        <w:t xml:space="preserve"> by 12/15/22</w:t>
      </w:r>
      <w:r w:rsidR="00003C72">
        <w:t>.</w:t>
      </w:r>
      <w:r w:rsidR="009111F7">
        <w:t xml:space="preserve"> Doucette shared</w:t>
      </w:r>
      <w:r w:rsidR="00003C72">
        <w:t xml:space="preserve"> the draft</w:t>
      </w:r>
      <w:r w:rsidR="00E91867">
        <w:t>ed</w:t>
      </w:r>
      <w:r w:rsidR="00003C72">
        <w:t xml:space="preserve"> letter of the intent. Applications are due in January.   Discussion ensued. Prentice motioned to support the letter of intent for t</w:t>
      </w:r>
      <w:r w:rsidR="003C29DC">
        <w:t>he SWIFER program as proposed by</w:t>
      </w:r>
      <w:r w:rsidR="00003C72">
        <w:t xml:space="preserve"> TSIC. Goodson second</w:t>
      </w:r>
      <w:r w:rsidR="00E91867">
        <w:t>ed</w:t>
      </w:r>
      <w:r w:rsidR="00003C72">
        <w:t>,</w:t>
      </w:r>
      <w:r w:rsidR="00E91867">
        <w:t xml:space="preserve"> roll call vote Doucette yes, Behr yes, Goodson yes, Prentice yes, Roberts yes (via Zoom). </w:t>
      </w:r>
      <w:r w:rsidR="00003C72">
        <w:t xml:space="preserve"> </w:t>
      </w:r>
      <w:r w:rsidR="00E91867">
        <w:t xml:space="preserve">Goodson </w:t>
      </w:r>
      <w:r w:rsidR="00003C72">
        <w:t xml:space="preserve">will sign the letter. </w:t>
      </w:r>
    </w:p>
    <w:p w14:paraId="0836E537" w14:textId="48311A7A" w:rsidR="00111325" w:rsidRDefault="00111325" w:rsidP="00111325">
      <w:pPr>
        <w:pStyle w:val="ListParagraph"/>
        <w:numPr>
          <w:ilvl w:val="0"/>
          <w:numId w:val="25"/>
        </w:numPr>
        <w:tabs>
          <w:tab w:val="left" w:pos="820"/>
          <w:tab w:val="left" w:pos="821"/>
        </w:tabs>
      </w:pPr>
      <w:r>
        <w:t>TSIC Project Management Discussion</w:t>
      </w:r>
      <w:r w:rsidR="00003C72">
        <w:t xml:space="preserve">. Doucette discussed that Sanborn Head </w:t>
      </w:r>
      <w:r w:rsidR="00676A2F">
        <w:t xml:space="preserve">&amp; Associates </w:t>
      </w:r>
      <w:r w:rsidR="00003C72">
        <w:t xml:space="preserve">was approved </w:t>
      </w:r>
      <w:r w:rsidR="00676A2F">
        <w:t xml:space="preserve">as the Engineering company </w:t>
      </w:r>
      <w:r w:rsidR="00003C72">
        <w:t>at last week’s meeting. We have a meeting scheduled on the 13</w:t>
      </w:r>
      <w:r w:rsidR="00003C72" w:rsidRPr="00003C72">
        <w:rPr>
          <w:vertAlign w:val="superscript"/>
        </w:rPr>
        <w:t>th</w:t>
      </w:r>
      <w:r w:rsidR="00003C72">
        <w:t xml:space="preserve"> at 11:00. Doucette propose</w:t>
      </w:r>
      <w:r w:rsidR="00676A2F">
        <w:t>d</w:t>
      </w:r>
      <w:r w:rsidR="00003C72">
        <w:t xml:space="preserve"> a group effort</w:t>
      </w:r>
      <w:r w:rsidR="00676A2F">
        <w:t xml:space="preserve"> to manage the project, acting as a </w:t>
      </w:r>
      <w:r w:rsidR="00003C72">
        <w:t>project management team.  Roberts</w:t>
      </w:r>
      <w:r w:rsidR="003C29DC">
        <w:t xml:space="preserve"> aske</w:t>
      </w:r>
      <w:r w:rsidR="00267DB5">
        <w:t>d could it be the select board?</w:t>
      </w:r>
      <w:r w:rsidR="003C29DC">
        <w:t xml:space="preserve"> Farnum noted that the select board would still have the final say on any actions taken</w:t>
      </w:r>
      <w:r w:rsidR="00676A2F">
        <w:t xml:space="preserve">, and as an FYI, </w:t>
      </w:r>
      <w:r w:rsidR="003C29DC">
        <w:t xml:space="preserve"> TSIC voted today to have Willie, Maude, and Gabrielle</w:t>
      </w:r>
      <w:r w:rsidR="00676A2F">
        <w:t xml:space="preserve"> be the reps for the project from the TSIC committee</w:t>
      </w:r>
      <w:r w:rsidR="003C29DC">
        <w:t>.  Roberts agree</w:t>
      </w:r>
      <w:r w:rsidR="00676A2F">
        <w:t xml:space="preserve">d </w:t>
      </w:r>
      <w:r w:rsidR="003C29DC">
        <w:t xml:space="preserve">with </w:t>
      </w:r>
      <w:r w:rsidR="00676A2F">
        <w:t xml:space="preserve">having </w:t>
      </w:r>
      <w:r w:rsidR="003C29DC">
        <w:t xml:space="preserve">select members at </w:t>
      </w:r>
      <w:r w:rsidR="00676A2F">
        <w:t xml:space="preserve">the </w:t>
      </w:r>
      <w:r w:rsidR="003C29DC">
        <w:t xml:space="preserve">meetings.  </w:t>
      </w:r>
      <w:r w:rsidR="00676A2F">
        <w:t xml:space="preserve">Doucette </w:t>
      </w:r>
      <w:r w:rsidR="003C29DC">
        <w:t>volunteered to be one of them.  Goodson motioned that we have a SB rep</w:t>
      </w:r>
      <w:r w:rsidR="00676A2F">
        <w:t xml:space="preserve">, </w:t>
      </w:r>
      <w:r w:rsidR="003C29DC">
        <w:t xml:space="preserve">Keats </w:t>
      </w:r>
      <w:r w:rsidR="00676A2F">
        <w:t xml:space="preserve">as Town Administrator, </w:t>
      </w:r>
      <w:r w:rsidR="003C29DC">
        <w:t>and a member from TSIC to meet with the engineers.  Prentice seconded.   Cook asked if</w:t>
      </w:r>
      <w:r w:rsidR="00267DB5">
        <w:t xml:space="preserve"> there would be a select board-</w:t>
      </w:r>
      <w:r w:rsidR="003C29DC">
        <w:t xml:space="preserve">member who is not on the TSIC committee.  Farnum noted the board will have to understand the project as it moves forward.   At the moment the only task </w:t>
      </w:r>
      <w:r w:rsidR="00676A2F">
        <w:t xml:space="preserve">on the table </w:t>
      </w:r>
      <w:r w:rsidR="003C29DC">
        <w:t xml:space="preserve">is </w:t>
      </w:r>
      <w:r w:rsidR="00676A2F">
        <w:t xml:space="preserve">the </w:t>
      </w:r>
      <w:r w:rsidR="003C29DC">
        <w:t xml:space="preserve">contract negotiations.  Roberts thinks </w:t>
      </w:r>
      <w:r w:rsidR="00676A2F">
        <w:t xml:space="preserve">all of the project discussions </w:t>
      </w:r>
      <w:r w:rsidR="003C29DC">
        <w:t xml:space="preserve">should be </w:t>
      </w:r>
      <w:r w:rsidR="00676A2F">
        <w:t xml:space="preserve">in </w:t>
      </w:r>
      <w:r w:rsidR="003C29DC">
        <w:t>public at a select board meeting</w:t>
      </w:r>
      <w:r w:rsidR="00676A2F">
        <w:t>s</w:t>
      </w:r>
      <w:r w:rsidR="003C29DC">
        <w:t xml:space="preserve">, even if they are started early </w:t>
      </w:r>
      <w:r w:rsidR="00676A2F">
        <w:t xml:space="preserve">so </w:t>
      </w:r>
      <w:r w:rsidR="003C29DC">
        <w:t xml:space="preserve">the </w:t>
      </w:r>
      <w:r w:rsidR="00676A2F">
        <w:t xml:space="preserve">discussions are </w:t>
      </w:r>
      <w:r w:rsidR="003C29DC">
        <w:t>always in public.</w:t>
      </w:r>
      <w:r w:rsidR="00676A2F">
        <w:t xml:space="preserve">  Doucette</w:t>
      </w:r>
      <w:r w:rsidR="003C29DC">
        <w:t xml:space="preserve"> will report back after Tuesday meeting. </w:t>
      </w:r>
      <w:r w:rsidR="00267DB5">
        <w:t>Roll call vote</w:t>
      </w:r>
      <w:r w:rsidR="00676A2F">
        <w:t xml:space="preserve"> </w:t>
      </w:r>
      <w:r w:rsidR="00267DB5">
        <w:t xml:space="preserve"> </w:t>
      </w:r>
      <w:r w:rsidR="00676A2F">
        <w:t>Doucette yes, Behr yes, Goodson yes, Prentice yes, Roberts yes (via Zoom) . Mr. Siniscalchi</w:t>
      </w:r>
      <w:r w:rsidR="00267DB5">
        <w:t xml:space="preserve"> </w:t>
      </w:r>
      <w:r w:rsidR="00676A2F">
        <w:t xml:space="preserve">enquired about the financing of the project, and a brief discussion of the </w:t>
      </w:r>
      <w:r w:rsidR="00267DB5">
        <w:t xml:space="preserve">grant </w:t>
      </w:r>
      <w:r w:rsidR="00267DB5">
        <w:lastRenderedPageBreak/>
        <w:t>money</w:t>
      </w:r>
      <w:r w:rsidR="00676A2F">
        <w:t xml:space="preserve"> was reviewed</w:t>
      </w:r>
      <w:r w:rsidR="00267DB5">
        <w:t xml:space="preserve">.   Farnum noted that </w:t>
      </w:r>
      <w:r w:rsidR="00676A2F">
        <w:t xml:space="preserve">writing </w:t>
      </w:r>
      <w:r w:rsidR="00267DB5">
        <w:t xml:space="preserve">this </w:t>
      </w:r>
      <w:r w:rsidR="00676A2F">
        <w:t xml:space="preserve">grant </w:t>
      </w:r>
      <w:r w:rsidR="00267DB5">
        <w:t xml:space="preserve">will be a very heavy lift and wants assurance that if written it will be submitted.   Goodson </w:t>
      </w:r>
      <w:r w:rsidR="00676A2F">
        <w:t xml:space="preserve">assured </w:t>
      </w:r>
      <w:r w:rsidR="00267DB5">
        <w:t xml:space="preserve">that if one votes for an intent to apply that the intent is to submit. </w:t>
      </w:r>
    </w:p>
    <w:p w14:paraId="6B96EA19" w14:textId="77777777" w:rsidR="001760A1" w:rsidRPr="001760A1" w:rsidRDefault="00111325" w:rsidP="00EE6556">
      <w:pPr>
        <w:pStyle w:val="ListParagraph"/>
        <w:numPr>
          <w:ilvl w:val="0"/>
          <w:numId w:val="25"/>
        </w:numPr>
        <w:tabs>
          <w:tab w:val="left" w:pos="820"/>
          <w:tab w:val="left" w:pos="821"/>
        </w:tabs>
        <w:rPr>
          <w:b/>
          <w:bCs/>
        </w:rPr>
      </w:pPr>
      <w:r w:rsidRPr="009438BD">
        <w:rPr>
          <w:b/>
          <w:bCs/>
        </w:rPr>
        <w:t>Veteran’s Tax Credit</w:t>
      </w:r>
      <w:r w:rsidRPr="009438BD">
        <w:t>, Emily Verny</w:t>
      </w:r>
      <w:r w:rsidR="00267DB5" w:rsidRPr="009438BD">
        <w:t>.</w:t>
      </w:r>
      <w:r w:rsidR="00267DB5">
        <w:t xml:space="preserve">   Sununu has passed a house bill that makes us need to revote on our </w:t>
      </w:r>
      <w:r w:rsidR="00676A2F">
        <w:t>veteran’s</w:t>
      </w:r>
      <w:r w:rsidR="00267DB5">
        <w:t xml:space="preserve"> tax credit.   Verny then defined what </w:t>
      </w:r>
      <w:r w:rsidR="00EE6556">
        <w:t>a veteran is</w:t>
      </w:r>
      <w:r w:rsidR="00267DB5">
        <w:t xml:space="preserve">, and explained the options to be voted on.  Tamworth currently has the Optional Tax Credit. But now </w:t>
      </w:r>
      <w:r w:rsidR="00EE6556">
        <w:t>eligibility</w:t>
      </w:r>
      <w:r w:rsidR="00267DB5">
        <w:t xml:space="preserve"> has change</w:t>
      </w:r>
      <w:r w:rsidR="00676A2F">
        <w:t>d</w:t>
      </w:r>
      <w:r w:rsidR="00267DB5">
        <w:t>, and we are required to readopt one of the</w:t>
      </w:r>
      <w:r w:rsidR="00676A2F">
        <w:t xml:space="preserve"> options. </w:t>
      </w:r>
      <w:r w:rsidR="00267DB5">
        <w:t xml:space="preserve"> Prentice asked several questions 1) can we merge some of the options, 2) how many </w:t>
      </w:r>
      <w:r w:rsidR="00676A2F">
        <w:t xml:space="preserve">veterans </w:t>
      </w:r>
      <w:r w:rsidR="00267DB5">
        <w:t xml:space="preserve">currently get </w:t>
      </w:r>
      <w:r w:rsidR="00676A2F">
        <w:t>the credit</w:t>
      </w:r>
      <w:r w:rsidR="00267DB5">
        <w:t xml:space="preserve">? </w:t>
      </w:r>
      <w:r w:rsidR="00676A2F">
        <w:t xml:space="preserve">Verny answered that </w:t>
      </w:r>
      <w:r w:rsidR="00267DB5">
        <w:t>116</w:t>
      </w:r>
      <w:r w:rsidR="00676A2F">
        <w:t xml:space="preserve"> do</w:t>
      </w:r>
      <w:r w:rsidR="00267DB5">
        <w:t xml:space="preserve">, and </w:t>
      </w:r>
      <w:r w:rsidR="00676A2F">
        <w:t xml:space="preserve">she has </w:t>
      </w:r>
      <w:r w:rsidR="00267DB5">
        <w:t xml:space="preserve">no idea how many new one there would be. </w:t>
      </w:r>
      <w:r w:rsidR="00EE6556">
        <w:t xml:space="preserve"> Richard Whiting commented that the town should know how many veteran’s there are. He also noted he doesn’t get it.  Feels that all veterans should get it.   Discussion ensued. Goodson noted that it seems sense to include all </w:t>
      </w:r>
      <w:r w:rsidR="00D03C28">
        <w:t>veterans</w:t>
      </w:r>
      <w:r w:rsidR="00EE6556">
        <w:t>. Emily will research a graduated credit to next week’s meeting.</w:t>
      </w:r>
    </w:p>
    <w:p w14:paraId="6393A432" w14:textId="77777777" w:rsidR="001760A1" w:rsidRPr="001760A1" w:rsidRDefault="001760A1" w:rsidP="001760A1">
      <w:pPr>
        <w:pStyle w:val="ListParagraph"/>
        <w:tabs>
          <w:tab w:val="left" w:pos="820"/>
          <w:tab w:val="left" w:pos="821"/>
        </w:tabs>
        <w:ind w:left="1440" w:firstLine="0"/>
        <w:rPr>
          <w:b/>
          <w:bCs/>
        </w:rPr>
      </w:pPr>
    </w:p>
    <w:p w14:paraId="5C57BAD0" w14:textId="461F3197" w:rsidR="00EE6556" w:rsidRPr="00A54407" w:rsidRDefault="001760A1" w:rsidP="001760A1">
      <w:pPr>
        <w:pStyle w:val="ListParagraph"/>
        <w:numPr>
          <w:ilvl w:val="0"/>
          <w:numId w:val="25"/>
        </w:numPr>
        <w:tabs>
          <w:tab w:val="left" w:pos="820"/>
          <w:tab w:val="left" w:pos="821"/>
        </w:tabs>
        <w:rPr>
          <w:b/>
          <w:bCs/>
        </w:rPr>
      </w:pPr>
      <w:r w:rsidRPr="001760A1">
        <w:rPr>
          <w:b/>
          <w:bCs/>
        </w:rPr>
        <w:t>Employee Recognition</w:t>
      </w:r>
      <w:r>
        <w:rPr>
          <w:b/>
          <w:bCs/>
        </w:rPr>
        <w:t xml:space="preserve"> discussion</w:t>
      </w:r>
      <w:r w:rsidRPr="001760A1">
        <w:rPr>
          <w:b/>
          <w:bCs/>
        </w:rPr>
        <w:t>:</w:t>
      </w:r>
      <w:r>
        <w:t xml:space="preserve">  Roberts took time to think on this question, and is supportive of the lunch, but not the bonuses, he explained that by working for a municipality, your benefits are good with h</w:t>
      </w:r>
      <w:r w:rsidR="008120F3">
        <w:t>olidays, health insurance. Feels it isn’t necessary</w:t>
      </w:r>
      <w:r>
        <w:t xml:space="preserve">. </w:t>
      </w:r>
      <w:r w:rsidR="008120F3">
        <w:t xml:space="preserve">   Goodson preferred that the ARPA funds be used for the benefit of all taxpayers</w:t>
      </w:r>
      <w:r>
        <w:t>, and so does not support a bonus</w:t>
      </w:r>
      <w:r w:rsidR="008120F3">
        <w:t>.   Doucette expressed the view that our town employees aren’t overpaid – he is conflicted about it</w:t>
      </w:r>
      <w:r>
        <w:t>, but summarized that $</w:t>
      </w:r>
      <w:r w:rsidR="008120F3">
        <w:t>500 seems like a lot</w:t>
      </w:r>
      <w:r>
        <w:t xml:space="preserve"> right now</w:t>
      </w:r>
      <w:r w:rsidR="008120F3">
        <w:t>. Prentice has also been thinking about it. Feels it is important that employees feel recognized, and perhaps it isn’t time for this budget</w:t>
      </w:r>
      <w:r>
        <w:t>-</w:t>
      </w:r>
      <w:r w:rsidR="008120F3">
        <w:t xml:space="preserve">wise. Karl is not in favor the bonuses. Mrs. Siniscalchi stated that the employees know what they are getting when they sign on. The bonus should be squashed.  </w:t>
      </w:r>
      <w:r w:rsidR="009438BD">
        <w:t xml:space="preserve">Farnum pointed out they already were. </w:t>
      </w:r>
      <w:r w:rsidR="008120F3">
        <w:t xml:space="preserve"> Thought that we should consider a 6% </w:t>
      </w:r>
      <w:r>
        <w:t xml:space="preserve">rather than a 7% salary </w:t>
      </w:r>
      <w:r w:rsidR="008120F3">
        <w:t>increase.  Expresse</w:t>
      </w:r>
      <w:r w:rsidR="009438BD">
        <w:t>d</w:t>
      </w:r>
      <w:r w:rsidR="008120F3">
        <w:t xml:space="preserve"> that she is upset with this </w:t>
      </w:r>
      <w:r w:rsidR="009438BD">
        <w:t>B</w:t>
      </w:r>
      <w:r w:rsidR="006D7E57">
        <w:t xml:space="preserve">oard.  </w:t>
      </w:r>
    </w:p>
    <w:p w14:paraId="62946985" w14:textId="77777777" w:rsidR="00A54407" w:rsidRPr="00A54407" w:rsidRDefault="00A54407" w:rsidP="00A54407">
      <w:pPr>
        <w:pStyle w:val="ListParagraph"/>
        <w:rPr>
          <w:b/>
          <w:bCs/>
        </w:rPr>
      </w:pPr>
    </w:p>
    <w:p w14:paraId="35BE5A21" w14:textId="0626BAF1" w:rsidR="00A54407" w:rsidRPr="00A54407" w:rsidRDefault="00A54407" w:rsidP="001760A1">
      <w:pPr>
        <w:pStyle w:val="ListParagraph"/>
        <w:numPr>
          <w:ilvl w:val="0"/>
          <w:numId w:val="25"/>
        </w:numPr>
        <w:tabs>
          <w:tab w:val="left" w:pos="820"/>
          <w:tab w:val="left" w:pos="821"/>
        </w:tabs>
      </w:pPr>
      <w:r w:rsidRPr="00A54407">
        <w:t xml:space="preserve">Chairman Roberts announced that the Town has hired Shannon Heath to be the next Recreation Coordinator. </w:t>
      </w:r>
      <w:r>
        <w:t xml:space="preserve">  Heath will begin in mid-January. </w:t>
      </w:r>
    </w:p>
    <w:p w14:paraId="10B45D71" w14:textId="7647F85B" w:rsidR="00EE6556" w:rsidRDefault="00EE6556" w:rsidP="00D03C28">
      <w:pPr>
        <w:pStyle w:val="ListParagraph"/>
        <w:tabs>
          <w:tab w:val="left" w:pos="820"/>
          <w:tab w:val="left" w:pos="821"/>
        </w:tabs>
        <w:ind w:left="1440" w:firstLine="0"/>
        <w:rPr>
          <w:b/>
          <w:bCs/>
        </w:rPr>
      </w:pPr>
    </w:p>
    <w:p w14:paraId="420FA216" w14:textId="77777777" w:rsidR="00D03C28" w:rsidRPr="00EE6556" w:rsidRDefault="00D03C28" w:rsidP="00D03C28">
      <w:pPr>
        <w:pStyle w:val="ListParagraph"/>
        <w:tabs>
          <w:tab w:val="left" w:pos="820"/>
          <w:tab w:val="left" w:pos="821"/>
        </w:tabs>
        <w:ind w:left="1440" w:firstLine="0"/>
        <w:rPr>
          <w:b/>
          <w:bCs/>
        </w:rPr>
      </w:pPr>
    </w:p>
    <w:p w14:paraId="5576BD80" w14:textId="0F1D2C9B" w:rsidR="00EE6556" w:rsidRPr="001760A1" w:rsidRDefault="001760A1" w:rsidP="001760A1">
      <w:pPr>
        <w:tabs>
          <w:tab w:val="left" w:pos="820"/>
          <w:tab w:val="left" w:pos="821"/>
        </w:tabs>
        <w:rPr>
          <w:b/>
          <w:bCs/>
        </w:rPr>
      </w:pPr>
      <w:r>
        <w:t xml:space="preserve">      </w:t>
      </w:r>
      <w:r w:rsidR="008E7331" w:rsidRPr="00B87774">
        <w:t xml:space="preserve"> </w:t>
      </w:r>
      <w:r w:rsidR="00F94D07" w:rsidRPr="001760A1">
        <w:rPr>
          <w:b/>
          <w:bCs/>
        </w:rPr>
        <w:t>OLD BUSINESS</w:t>
      </w:r>
    </w:p>
    <w:p w14:paraId="5F608EBC" w14:textId="12B10B8F" w:rsidR="009F43C1" w:rsidRDefault="008A58A5" w:rsidP="009F43C1">
      <w:pPr>
        <w:pStyle w:val="ListParagraph"/>
        <w:numPr>
          <w:ilvl w:val="0"/>
          <w:numId w:val="26"/>
        </w:numPr>
        <w:tabs>
          <w:tab w:val="left" w:pos="820"/>
          <w:tab w:val="left" w:pos="821"/>
        </w:tabs>
      </w:pPr>
      <w:bookmarkStart w:id="6" w:name="_Hlk121486662"/>
      <w:r>
        <w:t>GIS Mapping Update</w:t>
      </w:r>
      <w:bookmarkEnd w:id="6"/>
      <w:r>
        <w:t>, Emily Verny</w:t>
      </w:r>
      <w:r w:rsidR="00EE6556">
        <w:t xml:space="preserve"> – CAI does our Tax Maps – the actual tax maps aren’t lining up with the aerial photo</w:t>
      </w:r>
      <w:r w:rsidR="001760A1">
        <w:t>graphy</w:t>
      </w:r>
      <w:r w:rsidR="00EE6556">
        <w:t xml:space="preserve">. </w:t>
      </w:r>
      <w:r w:rsidR="00F94D07">
        <w:t xml:space="preserve"> In 2021 the town voted to spend </w:t>
      </w:r>
      <w:r w:rsidR="001760A1">
        <w:t>$</w:t>
      </w:r>
      <w:r w:rsidR="00F94D07">
        <w:t>50K on this work, the work didn’t get done, and a contract didn’t get signed</w:t>
      </w:r>
      <w:r w:rsidR="001760A1">
        <w:t>.</w:t>
      </w:r>
      <w:r w:rsidR="00F94D07">
        <w:t xml:space="preserve">   So do we want to pursue this project or not?  Emily, as a voter wondered if this was really necessary. And her conclusion is that it might be – we have 90% of a gr</w:t>
      </w:r>
      <w:r w:rsidR="00D03C28">
        <w:t>eat tool, but if the maps aren’t</w:t>
      </w:r>
      <w:r w:rsidR="00F94D07">
        <w:t xml:space="preserve"> lined up correctly, it doesn’t work.  Emily discussed that it could be broken up. </w:t>
      </w:r>
      <w:r w:rsidR="00CD0966">
        <w:t xml:space="preserve">Verny will reach out to the towns of </w:t>
      </w:r>
      <w:r w:rsidR="00F94D07">
        <w:t xml:space="preserve">Gorham and Lisbon to see how it went for them.  We will get that feedback and speak again next week. </w:t>
      </w:r>
      <w:r w:rsidR="00D03C28">
        <w:t xml:space="preserve"> </w:t>
      </w:r>
    </w:p>
    <w:p w14:paraId="1070E650" w14:textId="7A7BC6C1" w:rsidR="00111325" w:rsidRDefault="000E0F67" w:rsidP="009F43C1">
      <w:pPr>
        <w:pStyle w:val="ListParagraph"/>
        <w:numPr>
          <w:ilvl w:val="0"/>
          <w:numId w:val="26"/>
        </w:numPr>
        <w:tabs>
          <w:tab w:val="left" w:pos="820"/>
          <w:tab w:val="left" w:pos="821"/>
        </w:tabs>
      </w:pPr>
      <w:bookmarkStart w:id="7" w:name="_Hlk121304560"/>
      <w:r>
        <w:t>Review of Rt. 25 Speed Limit Draft Letter to DOT</w:t>
      </w:r>
      <w:bookmarkEnd w:id="7"/>
      <w:r w:rsidR="00F94D07">
        <w:t xml:space="preserve">. Doucette led the discussion by sharing the draft letter to the commissioner of DOT. </w:t>
      </w:r>
      <w:r w:rsidR="009F43C1">
        <w:t>Doucette asked what does the board want to do – how far do we want to go</w:t>
      </w:r>
      <w:r w:rsidR="00CD0966">
        <w:t xml:space="preserve"> in pressing the Commissioner</w:t>
      </w:r>
      <w:r w:rsidR="009F43C1">
        <w:t>?  Prentice wanted more cost information.  Doucette felt this letter does not commit us to a cost.   Pam Heard mentioned that the blinking light at Mill rd</w:t>
      </w:r>
      <w:r w:rsidR="00CD0966">
        <w:t>.</w:t>
      </w:r>
      <w:r w:rsidR="009F43C1">
        <w:t xml:space="preserve"> doesn’t warn anyone because it’s at a curve, not enough time to slow down. Cook noted the state doesn’t pay for the light or the maintenance, </w:t>
      </w:r>
      <w:r w:rsidR="00CD0966">
        <w:t xml:space="preserve">and is </w:t>
      </w:r>
      <w:r w:rsidR="009F43C1">
        <w:t xml:space="preserve">very expensive. Kate Thompson, reminded that people expressed that they wanted the speed reduced. She encourages the SB to ask for a reduction in speed.    Doucette suggested that people move their </w:t>
      </w:r>
      <w:r w:rsidR="00A643E5">
        <w:t>mailboxes</w:t>
      </w:r>
      <w:r w:rsidR="009F43C1">
        <w:t xml:space="preserve"> so they don’t have to cross the street.   Ed Comeau asked if anyone had spoken with the LRPC. Goodson will be reaching out to do that.  Verny asked if we could increase enforcement.  Staffing is an issue.  Prentice noted it’s not about the signage, but about the road conditions.  If you want people to slow down, signs won’t do it.   Doucette offered to revise the letter. Revisit next week with. </w:t>
      </w:r>
    </w:p>
    <w:p w14:paraId="28961202" w14:textId="77777777" w:rsidR="000D3914" w:rsidRPr="00B87774" w:rsidRDefault="000D3914" w:rsidP="00FD34EE"/>
    <w:bookmarkEnd w:id="5"/>
    <w:p w14:paraId="1BAA6D94" w14:textId="329DB8C9" w:rsidR="003E0911" w:rsidRPr="00D3467A" w:rsidRDefault="000D3914" w:rsidP="00D3467A">
      <w:pPr>
        <w:tabs>
          <w:tab w:val="left" w:pos="820"/>
          <w:tab w:val="left" w:pos="821"/>
        </w:tabs>
        <w:ind w:left="450"/>
        <w:rPr>
          <w:b/>
          <w:bCs/>
        </w:rPr>
      </w:pPr>
      <w:r w:rsidRPr="00B87774">
        <w:rPr>
          <w:b/>
          <w:bCs/>
        </w:rPr>
        <w:t>ADMINISTRATOR REPORT</w:t>
      </w:r>
      <w:r w:rsidR="007030D4" w:rsidRPr="00B87774">
        <w:rPr>
          <w:b/>
          <w:bCs/>
        </w:rPr>
        <w:t>:</w:t>
      </w:r>
    </w:p>
    <w:p w14:paraId="20A06923" w14:textId="6B5DA003" w:rsidR="007C2A9A" w:rsidRPr="008A58A5" w:rsidRDefault="00EB590F" w:rsidP="00764EF2">
      <w:pPr>
        <w:pStyle w:val="ListParagraph"/>
        <w:numPr>
          <w:ilvl w:val="0"/>
          <w:numId w:val="14"/>
        </w:numPr>
        <w:tabs>
          <w:tab w:val="left" w:pos="820"/>
          <w:tab w:val="left" w:pos="821"/>
        </w:tabs>
      </w:pPr>
      <w:r w:rsidRPr="00B87774">
        <w:t xml:space="preserve">Account Balance: </w:t>
      </w:r>
      <w:r w:rsidR="00A54DE7">
        <w:rPr>
          <w:rFonts w:eastAsia="Times New Roman"/>
          <w:color w:val="000000"/>
          <w:sz w:val="24"/>
          <w:szCs w:val="24"/>
        </w:rPr>
        <w:t>$</w:t>
      </w:r>
      <w:r w:rsidR="00111325">
        <w:rPr>
          <w:rFonts w:eastAsia="Times New Roman"/>
          <w:color w:val="000000"/>
          <w:sz w:val="24"/>
          <w:szCs w:val="24"/>
        </w:rPr>
        <w:t>1,682,417</w:t>
      </w:r>
    </w:p>
    <w:p w14:paraId="01D072B4" w14:textId="6994861E" w:rsidR="008A58A5" w:rsidRPr="00B87774" w:rsidRDefault="008A58A5" w:rsidP="00764EF2">
      <w:pPr>
        <w:pStyle w:val="ListParagraph"/>
        <w:numPr>
          <w:ilvl w:val="0"/>
          <w:numId w:val="14"/>
        </w:numPr>
        <w:tabs>
          <w:tab w:val="left" w:pos="820"/>
          <w:tab w:val="left" w:pos="821"/>
        </w:tabs>
      </w:pPr>
      <w:r>
        <w:rPr>
          <w:rFonts w:eastAsia="Times New Roman"/>
          <w:color w:val="000000"/>
          <w:sz w:val="24"/>
          <w:szCs w:val="24"/>
        </w:rPr>
        <w:t xml:space="preserve">Myer reported that she continues to work on the draft budget, junky yards, and tax deeded properties. </w:t>
      </w:r>
    </w:p>
    <w:p w14:paraId="081E03DB" w14:textId="77777777" w:rsidR="007030D4" w:rsidRPr="00B87774" w:rsidRDefault="007030D4" w:rsidP="001600BC">
      <w:pPr>
        <w:tabs>
          <w:tab w:val="left" w:pos="820"/>
          <w:tab w:val="left" w:pos="821"/>
        </w:tabs>
      </w:pPr>
    </w:p>
    <w:p w14:paraId="483063BB" w14:textId="0A0863E0" w:rsidR="00637F6B" w:rsidRDefault="00FC54C3" w:rsidP="00111325">
      <w:pPr>
        <w:tabs>
          <w:tab w:val="left" w:pos="820"/>
          <w:tab w:val="left" w:pos="821"/>
        </w:tabs>
        <w:rPr>
          <w:b/>
          <w:bCs/>
        </w:rPr>
      </w:pPr>
      <w:r w:rsidRPr="00B87774">
        <w:t xml:space="preserve">      </w:t>
      </w:r>
      <w:r w:rsidR="00762851" w:rsidRPr="00B87774">
        <w:t xml:space="preserve">  </w:t>
      </w:r>
      <w:r w:rsidRPr="00B87774">
        <w:t xml:space="preserve"> </w:t>
      </w:r>
      <w:r w:rsidR="005D646F" w:rsidRPr="00B87774">
        <w:rPr>
          <w:b/>
          <w:bCs/>
        </w:rPr>
        <w:t>SIGNATURE</w:t>
      </w:r>
      <w:r w:rsidR="005D646F" w:rsidRPr="00B87774">
        <w:rPr>
          <w:b/>
          <w:bCs/>
          <w:spacing w:val="-1"/>
        </w:rPr>
        <w:t xml:space="preserve"> </w:t>
      </w:r>
      <w:r w:rsidR="005D646F" w:rsidRPr="00B87774">
        <w:rPr>
          <w:b/>
          <w:bCs/>
        </w:rPr>
        <w:t>FILE:</w:t>
      </w:r>
    </w:p>
    <w:p w14:paraId="7EEC3CD2" w14:textId="47E64A30" w:rsidR="00F37987" w:rsidRPr="00F37987" w:rsidRDefault="00F37987" w:rsidP="00111325">
      <w:pPr>
        <w:tabs>
          <w:tab w:val="left" w:pos="820"/>
          <w:tab w:val="left" w:pos="821"/>
        </w:tabs>
      </w:pPr>
    </w:p>
    <w:p w14:paraId="224BFD5A" w14:textId="42A14DEB" w:rsidR="00F37987" w:rsidRPr="008A58A5" w:rsidRDefault="006D7E57" w:rsidP="00F37987">
      <w:pPr>
        <w:pStyle w:val="ListParagraph"/>
        <w:numPr>
          <w:ilvl w:val="0"/>
          <w:numId w:val="14"/>
        </w:numPr>
        <w:tabs>
          <w:tab w:val="left" w:pos="820"/>
          <w:tab w:val="left" w:pos="821"/>
        </w:tabs>
      </w:pPr>
      <w:r>
        <w:t xml:space="preserve">Goodson </w:t>
      </w:r>
      <w:r w:rsidR="008A58A5" w:rsidRPr="008A58A5">
        <w:t xml:space="preserve">motioned to approve </w:t>
      </w:r>
      <w:r w:rsidR="00F37987" w:rsidRPr="008A58A5">
        <w:t>Select Board Meeting Minutes for December 1, 2022</w:t>
      </w:r>
      <w:r w:rsidR="008A58A5" w:rsidRPr="008A58A5">
        <w:t>, Behr seconded. Roll call vote Doucette yes, Behr yes, Goodson yes,</w:t>
      </w:r>
      <w:r>
        <w:t xml:space="preserve"> Prentice yes,</w:t>
      </w:r>
      <w:r w:rsidR="008A58A5" w:rsidRPr="008A58A5">
        <w:t xml:space="preserve"> Roberts yes. </w:t>
      </w:r>
    </w:p>
    <w:p w14:paraId="0E35B4D2" w14:textId="73F8AAB6" w:rsidR="00F37987" w:rsidRPr="008A58A5" w:rsidRDefault="006D7E57" w:rsidP="008A58A5">
      <w:pPr>
        <w:pStyle w:val="ListParagraph"/>
        <w:numPr>
          <w:ilvl w:val="0"/>
          <w:numId w:val="14"/>
        </w:numPr>
        <w:tabs>
          <w:tab w:val="left" w:pos="820"/>
          <w:tab w:val="left" w:pos="821"/>
        </w:tabs>
      </w:pPr>
      <w:r>
        <w:t>Goodson</w:t>
      </w:r>
      <w:r w:rsidR="008A58A5" w:rsidRPr="008A58A5">
        <w:t xml:space="preserve"> motioned to approve </w:t>
      </w:r>
      <w:r w:rsidR="00F37987" w:rsidRPr="008A58A5">
        <w:t>Select Board Work Session Minutes for December 6, 2022</w:t>
      </w:r>
      <w:r w:rsidR="008A58A5" w:rsidRPr="008A58A5">
        <w:t>, Behr seconded. Roll call vote Doucette yes,</w:t>
      </w:r>
      <w:r>
        <w:t xml:space="preserve"> Behr yes, Goodson abstain</w:t>
      </w:r>
      <w:r w:rsidR="008A58A5" w:rsidRPr="008A58A5">
        <w:t xml:space="preserve">s, Roberts yes. </w:t>
      </w:r>
    </w:p>
    <w:p w14:paraId="5C0FFE2A" w14:textId="6359803E" w:rsidR="00E23027" w:rsidRPr="008A58A5" w:rsidRDefault="006D7E57" w:rsidP="008A58A5">
      <w:pPr>
        <w:pStyle w:val="ListParagraph"/>
        <w:numPr>
          <w:ilvl w:val="0"/>
          <w:numId w:val="14"/>
        </w:numPr>
        <w:tabs>
          <w:tab w:val="left" w:pos="820"/>
          <w:tab w:val="left" w:pos="821"/>
        </w:tabs>
      </w:pPr>
      <w:r>
        <w:t xml:space="preserve">Goodson </w:t>
      </w:r>
      <w:r w:rsidR="008A58A5" w:rsidRPr="008A58A5">
        <w:t xml:space="preserve">motioned to approve </w:t>
      </w:r>
      <w:r w:rsidR="00E23027" w:rsidRPr="008A58A5">
        <w:t>Nonpublic minutes RSA 91-A</w:t>
      </w:r>
      <w:r w:rsidR="001E2809" w:rsidRPr="008A58A5">
        <w:t>: 3,II</w:t>
      </w:r>
      <w:r w:rsidR="00E23027" w:rsidRPr="008A58A5">
        <w:t>(c) Session #1 and RSA 91-A:3,II</w:t>
      </w:r>
      <w:r w:rsidR="001E2809">
        <w:t xml:space="preserve"> </w:t>
      </w:r>
      <w:r w:rsidR="00E23027" w:rsidRPr="008A58A5">
        <w:t>(b) Session #2</w:t>
      </w:r>
      <w:r w:rsidR="008A58A5" w:rsidRPr="008A58A5">
        <w:t>, Behr seconded. Roll call vote Dou</w:t>
      </w:r>
      <w:r>
        <w:t>cette yes, Behr yes, Goodson abstain</w:t>
      </w:r>
      <w:r w:rsidR="008A58A5" w:rsidRPr="008A58A5">
        <w:t xml:space="preserve">, </w:t>
      </w:r>
      <w:r>
        <w:t xml:space="preserve">prentice yes, </w:t>
      </w:r>
      <w:r w:rsidR="008A58A5" w:rsidRPr="008A58A5">
        <w:t xml:space="preserve">Roberts yes. </w:t>
      </w:r>
    </w:p>
    <w:p w14:paraId="43FE9B0A" w14:textId="2A9CF1D7" w:rsidR="003F2409" w:rsidRPr="008A58A5" w:rsidRDefault="008A58A5" w:rsidP="008A58A5">
      <w:pPr>
        <w:pStyle w:val="ListParagraph"/>
        <w:numPr>
          <w:ilvl w:val="0"/>
          <w:numId w:val="14"/>
        </w:numPr>
        <w:tabs>
          <w:tab w:val="left" w:pos="820"/>
          <w:tab w:val="left" w:pos="821"/>
        </w:tabs>
      </w:pPr>
      <w:r w:rsidRPr="008A58A5">
        <w:t xml:space="preserve">motioned to approve </w:t>
      </w:r>
      <w:r w:rsidR="003F2409" w:rsidRPr="008A58A5">
        <w:t xml:space="preserve">Junk Yard Letter – Request for Site visit, Map 415, lot 19, </w:t>
      </w:r>
      <w:r w:rsidR="001E2809" w:rsidRPr="008A58A5">
        <w:t>sub lot</w:t>
      </w:r>
      <w:r w:rsidR="003F2409" w:rsidRPr="008A58A5">
        <w:t xml:space="preserve"> 1</w:t>
      </w:r>
      <w:r w:rsidRPr="008A58A5">
        <w:t xml:space="preserve">, Behr seconded. Roll call vote Doucette yes, Behr yes, Goodson yes, Roberts yes. </w:t>
      </w:r>
    </w:p>
    <w:p w14:paraId="68B8DDB0" w14:textId="5B6EF679" w:rsidR="00F37987" w:rsidRPr="008A58A5" w:rsidRDefault="008A58A5" w:rsidP="008A58A5">
      <w:pPr>
        <w:pStyle w:val="ListParagraph"/>
        <w:numPr>
          <w:ilvl w:val="0"/>
          <w:numId w:val="14"/>
        </w:numPr>
        <w:tabs>
          <w:tab w:val="left" w:pos="820"/>
          <w:tab w:val="left" w:pos="821"/>
        </w:tabs>
      </w:pPr>
      <w:r w:rsidRPr="008A58A5">
        <w:t xml:space="preserve">Roberts motioned to approve </w:t>
      </w:r>
      <w:r w:rsidR="00F37987" w:rsidRPr="008A58A5">
        <w:t>Certification of Timber Yield, Map 410, Lot 124, $1,138.89</w:t>
      </w:r>
      <w:r w:rsidRPr="008A58A5">
        <w:t>, Behr seconded. Roll call vote Doucette yes, Behr yes, Goodson yes,</w:t>
      </w:r>
      <w:r w:rsidR="006D7E57">
        <w:t xml:space="preserve"> Prentice yes, </w:t>
      </w:r>
      <w:r w:rsidRPr="008A58A5">
        <w:t xml:space="preserve"> Roberts yes. </w:t>
      </w:r>
    </w:p>
    <w:p w14:paraId="0BBF8906" w14:textId="6504C9B2" w:rsidR="003F2409" w:rsidRPr="008A58A5" w:rsidRDefault="008A58A5" w:rsidP="008A58A5">
      <w:pPr>
        <w:pStyle w:val="ListParagraph"/>
        <w:numPr>
          <w:ilvl w:val="0"/>
          <w:numId w:val="14"/>
        </w:numPr>
        <w:tabs>
          <w:tab w:val="left" w:pos="820"/>
          <w:tab w:val="left" w:pos="821"/>
        </w:tabs>
      </w:pPr>
      <w:r w:rsidRPr="008A58A5">
        <w:t xml:space="preserve">Roberts motioned to approve </w:t>
      </w:r>
      <w:r w:rsidR="00D53842" w:rsidRPr="008A58A5">
        <w:t>Trustee of the Trust Fund Voucher Request $6,750, TSIC Project, Engineering</w:t>
      </w:r>
      <w:r w:rsidRPr="008A58A5">
        <w:t xml:space="preserve">, Behr seconded. Roll call vote Doucette yes, Behr yes, Goodson yes, </w:t>
      </w:r>
      <w:r w:rsidR="006D7E57">
        <w:t xml:space="preserve">Prentice yes, </w:t>
      </w:r>
      <w:r w:rsidRPr="008A58A5">
        <w:t xml:space="preserve">Roberts yes. </w:t>
      </w:r>
    </w:p>
    <w:p w14:paraId="22601D25" w14:textId="061B8A47" w:rsidR="00D53842" w:rsidRPr="008A58A5" w:rsidRDefault="006D7E57" w:rsidP="008A58A5">
      <w:pPr>
        <w:pStyle w:val="ListParagraph"/>
        <w:numPr>
          <w:ilvl w:val="0"/>
          <w:numId w:val="14"/>
        </w:numPr>
        <w:tabs>
          <w:tab w:val="left" w:pos="820"/>
          <w:tab w:val="left" w:pos="821"/>
        </w:tabs>
      </w:pPr>
      <w:r>
        <w:t xml:space="preserve">Goodson </w:t>
      </w:r>
      <w:r w:rsidR="008A58A5" w:rsidRPr="008A58A5">
        <w:t xml:space="preserve">motioned to approve </w:t>
      </w:r>
      <w:r w:rsidR="00D53842" w:rsidRPr="008A58A5">
        <w:t>Trustee of the Trust Fund Voucher Request $</w:t>
      </w:r>
      <w:r w:rsidR="001E2809" w:rsidRPr="008A58A5">
        <w:t>15,000,</w:t>
      </w:r>
      <w:r w:rsidR="00D53842" w:rsidRPr="008A58A5">
        <w:t xml:space="preserve"> Fire Chief Vehicle</w:t>
      </w:r>
      <w:r w:rsidR="008A58A5" w:rsidRPr="008A58A5">
        <w:t xml:space="preserve">, Behr seconded. Roll call vote Doucette yes, Behr yes, Goodson yes, </w:t>
      </w:r>
      <w:r>
        <w:t xml:space="preserve">Prentice yes, </w:t>
      </w:r>
      <w:r w:rsidR="008A58A5" w:rsidRPr="008A58A5">
        <w:t xml:space="preserve">Roberts yes. </w:t>
      </w:r>
    </w:p>
    <w:p w14:paraId="158EE05E" w14:textId="46EA93DC" w:rsidR="001E2809" w:rsidRPr="008A58A5" w:rsidRDefault="006D7E57" w:rsidP="006D7E57">
      <w:pPr>
        <w:pStyle w:val="ListParagraph"/>
        <w:numPr>
          <w:ilvl w:val="0"/>
          <w:numId w:val="14"/>
        </w:numPr>
        <w:tabs>
          <w:tab w:val="left" w:pos="820"/>
          <w:tab w:val="left" w:pos="821"/>
        </w:tabs>
      </w:pPr>
      <w:r>
        <w:t xml:space="preserve">Goodson </w:t>
      </w:r>
      <w:r w:rsidR="008A58A5" w:rsidRPr="008A58A5">
        <w:t xml:space="preserve">motioned to approve </w:t>
      </w:r>
      <w:r w:rsidR="00637F6B" w:rsidRPr="008A58A5">
        <w:t>Payroll $44,533.86</w:t>
      </w:r>
      <w:r w:rsidR="008A58A5" w:rsidRPr="008A58A5">
        <w:t xml:space="preserve">, Behr seconded. Roll call vote Doucette yes, Behr yes, Goodson yes, </w:t>
      </w:r>
      <w:r>
        <w:t xml:space="preserve">Prentice yes, </w:t>
      </w:r>
      <w:r w:rsidR="008A58A5" w:rsidRPr="008A58A5">
        <w:t xml:space="preserve">Roberts yes. </w:t>
      </w:r>
    </w:p>
    <w:p w14:paraId="678E4C08" w14:textId="29F1D3AB" w:rsidR="00975FB0" w:rsidRPr="00111325" w:rsidRDefault="006D7E57" w:rsidP="008A58A5">
      <w:pPr>
        <w:pStyle w:val="ListParagraph"/>
        <w:numPr>
          <w:ilvl w:val="0"/>
          <w:numId w:val="14"/>
        </w:numPr>
        <w:tabs>
          <w:tab w:val="left" w:pos="820"/>
          <w:tab w:val="left" w:pos="821"/>
        </w:tabs>
      </w:pPr>
      <w:r>
        <w:t>Goodson motio</w:t>
      </w:r>
      <w:r w:rsidR="008A58A5" w:rsidRPr="008A58A5">
        <w:t xml:space="preserve">ned to approve </w:t>
      </w:r>
      <w:r w:rsidR="00637F6B" w:rsidRPr="008A58A5">
        <w:t>Accounts Payable: $42,222.29</w:t>
      </w:r>
      <w:r w:rsidR="008A58A5" w:rsidRPr="008A58A5">
        <w:t>, Behr seconded. Roll call vote Doucette yes, Behr yes, Goodson yes,</w:t>
      </w:r>
      <w:r>
        <w:t xml:space="preserve"> Prentice yes, </w:t>
      </w:r>
      <w:r w:rsidR="008A58A5" w:rsidRPr="008A58A5">
        <w:t xml:space="preserve"> Roberts yes. </w:t>
      </w:r>
    </w:p>
    <w:p w14:paraId="6F33BED6" w14:textId="77777777" w:rsidR="00B87774" w:rsidRPr="001070B9" w:rsidRDefault="00B87774" w:rsidP="001070B9">
      <w:pPr>
        <w:widowControl/>
        <w:autoSpaceDE/>
        <w:autoSpaceDN/>
        <w:rPr>
          <w:rFonts w:eastAsia="Times New Roman"/>
        </w:rPr>
      </w:pPr>
    </w:p>
    <w:p w14:paraId="016345FB" w14:textId="6EA87DA7" w:rsidR="00B52AF0" w:rsidRDefault="005D646F" w:rsidP="00D73EAA">
      <w:pPr>
        <w:tabs>
          <w:tab w:val="left" w:pos="820"/>
          <w:tab w:val="left" w:pos="821"/>
        </w:tabs>
        <w:ind w:left="450"/>
        <w:rPr>
          <w:b/>
          <w:bCs/>
        </w:rPr>
      </w:pPr>
      <w:r w:rsidRPr="00B87774">
        <w:rPr>
          <w:b/>
          <w:bCs/>
        </w:rPr>
        <w:t>SELECT</w:t>
      </w:r>
      <w:r w:rsidR="00762851" w:rsidRPr="00B87774">
        <w:rPr>
          <w:b/>
          <w:bCs/>
        </w:rPr>
        <w:t xml:space="preserve"> BOARD</w:t>
      </w:r>
      <w:r w:rsidR="00CD0966">
        <w:rPr>
          <w:b/>
          <w:bCs/>
        </w:rPr>
        <w:t xml:space="preserve"> UPDATE</w:t>
      </w:r>
      <w:r w:rsidRPr="00B87774">
        <w:rPr>
          <w:b/>
          <w:bCs/>
        </w:rPr>
        <w:t>:</w:t>
      </w:r>
    </w:p>
    <w:p w14:paraId="7D39FD8D" w14:textId="34C0F3F3" w:rsidR="006D7E57" w:rsidRDefault="006D7E57" w:rsidP="00D73EAA">
      <w:pPr>
        <w:tabs>
          <w:tab w:val="left" w:pos="820"/>
          <w:tab w:val="left" w:pos="821"/>
        </w:tabs>
        <w:ind w:left="450"/>
        <w:rPr>
          <w:b/>
          <w:bCs/>
        </w:rPr>
      </w:pPr>
    </w:p>
    <w:p w14:paraId="695B7024" w14:textId="28B4F563" w:rsidR="006D7E57" w:rsidRPr="006D7E57" w:rsidRDefault="006D7E57" w:rsidP="00D73EAA">
      <w:pPr>
        <w:tabs>
          <w:tab w:val="left" w:pos="820"/>
          <w:tab w:val="left" w:pos="821"/>
        </w:tabs>
        <w:ind w:left="450"/>
        <w:rPr>
          <w:bCs/>
        </w:rPr>
      </w:pPr>
      <w:r>
        <w:rPr>
          <w:b/>
          <w:bCs/>
        </w:rPr>
        <w:t xml:space="preserve">Roberts: </w:t>
      </w:r>
      <w:r w:rsidRPr="006D7E57">
        <w:rPr>
          <w:bCs/>
        </w:rPr>
        <w:t>Attended Tuesday evening budget works session.</w:t>
      </w:r>
    </w:p>
    <w:p w14:paraId="2EEA70AB" w14:textId="085F6962" w:rsidR="006D7E57" w:rsidRDefault="006D7E57" w:rsidP="00D73EAA">
      <w:pPr>
        <w:tabs>
          <w:tab w:val="left" w:pos="820"/>
          <w:tab w:val="left" w:pos="821"/>
        </w:tabs>
        <w:ind w:left="450"/>
        <w:rPr>
          <w:bCs/>
        </w:rPr>
      </w:pPr>
      <w:r>
        <w:rPr>
          <w:b/>
          <w:bCs/>
        </w:rPr>
        <w:t xml:space="preserve">Doucette:  </w:t>
      </w:r>
      <w:r w:rsidRPr="006D7E57">
        <w:rPr>
          <w:bCs/>
        </w:rPr>
        <w:t>TSIC Meeting today, and also attended the CAI mapping project</w:t>
      </w:r>
    </w:p>
    <w:p w14:paraId="4F5A9A0F" w14:textId="4A688CB6" w:rsidR="006D7E57" w:rsidRDefault="006D7E57" w:rsidP="00D73EAA">
      <w:pPr>
        <w:tabs>
          <w:tab w:val="left" w:pos="820"/>
          <w:tab w:val="left" w:pos="821"/>
        </w:tabs>
        <w:ind w:left="450"/>
        <w:rPr>
          <w:b/>
          <w:bCs/>
        </w:rPr>
      </w:pPr>
      <w:r>
        <w:rPr>
          <w:b/>
          <w:bCs/>
        </w:rPr>
        <w:t xml:space="preserve">Behr:  </w:t>
      </w:r>
      <w:r w:rsidRPr="006D7E57">
        <w:rPr>
          <w:bCs/>
        </w:rPr>
        <w:t>Nothing to report</w:t>
      </w:r>
    </w:p>
    <w:p w14:paraId="350443C5" w14:textId="0830B0D2" w:rsidR="006D7E57" w:rsidRDefault="006D7E57" w:rsidP="00D73EAA">
      <w:pPr>
        <w:tabs>
          <w:tab w:val="left" w:pos="820"/>
          <w:tab w:val="left" w:pos="821"/>
        </w:tabs>
        <w:ind w:left="450"/>
        <w:rPr>
          <w:bCs/>
        </w:rPr>
      </w:pPr>
      <w:r>
        <w:rPr>
          <w:b/>
          <w:bCs/>
        </w:rPr>
        <w:t xml:space="preserve">Goodson: </w:t>
      </w:r>
      <w:r w:rsidRPr="006D7E57">
        <w:rPr>
          <w:bCs/>
        </w:rPr>
        <w:t xml:space="preserve">Attended the TSIC meeting, and attend the Broad band meeting, well </w:t>
      </w:r>
      <w:r w:rsidR="005A652E">
        <w:rPr>
          <w:bCs/>
        </w:rPr>
        <w:t xml:space="preserve">attended. The meeting is recorded and will be available on library and EDC website.    Also federal money.   Some of the offerings are also what you can currently get.  </w:t>
      </w:r>
    </w:p>
    <w:p w14:paraId="4EFC11CC" w14:textId="526F2015" w:rsidR="005A652E" w:rsidRPr="006D7E57" w:rsidRDefault="005A652E" w:rsidP="00D73EAA">
      <w:pPr>
        <w:tabs>
          <w:tab w:val="left" w:pos="820"/>
          <w:tab w:val="left" w:pos="821"/>
        </w:tabs>
        <w:ind w:left="450"/>
        <w:rPr>
          <w:bCs/>
        </w:rPr>
      </w:pPr>
      <w:r>
        <w:rPr>
          <w:b/>
          <w:bCs/>
        </w:rPr>
        <w:t>Prentice:</w:t>
      </w:r>
      <w:r>
        <w:rPr>
          <w:bCs/>
        </w:rPr>
        <w:t xml:space="preserve">  At Tuesday’s budget and board meeting. </w:t>
      </w:r>
    </w:p>
    <w:p w14:paraId="76437C10" w14:textId="77777777" w:rsidR="00D73EAA" w:rsidRPr="00B87774" w:rsidRDefault="00D73EAA" w:rsidP="001070B9">
      <w:pPr>
        <w:tabs>
          <w:tab w:val="left" w:pos="820"/>
          <w:tab w:val="left" w:pos="821"/>
        </w:tabs>
        <w:rPr>
          <w:b/>
          <w:bCs/>
        </w:rPr>
      </w:pPr>
    </w:p>
    <w:p w14:paraId="05C38980" w14:textId="77777777" w:rsidR="00CD0966" w:rsidRDefault="00FC54C3" w:rsidP="001070B9">
      <w:pPr>
        <w:spacing w:before="1" w:line="279" w:lineRule="exact"/>
        <w:rPr>
          <w:b/>
          <w:bCs/>
        </w:rPr>
      </w:pPr>
      <w:r w:rsidRPr="00B87774">
        <w:rPr>
          <w:b/>
          <w:bCs/>
        </w:rPr>
        <w:t xml:space="preserve">         </w:t>
      </w:r>
      <w:r w:rsidR="00FC1DA1" w:rsidRPr="00B87774">
        <w:rPr>
          <w:b/>
          <w:bCs/>
        </w:rPr>
        <w:t>PUBLIC INPUT:</w:t>
      </w:r>
      <w:r w:rsidR="005A652E">
        <w:rPr>
          <w:b/>
          <w:bCs/>
        </w:rPr>
        <w:t xml:space="preserve"> </w:t>
      </w:r>
    </w:p>
    <w:p w14:paraId="5FE3EF2D" w14:textId="77777777" w:rsidR="00CD0966" w:rsidRDefault="005A652E" w:rsidP="00CD0966">
      <w:pPr>
        <w:pStyle w:val="ListParagraph"/>
        <w:numPr>
          <w:ilvl w:val="0"/>
          <w:numId w:val="27"/>
        </w:numPr>
        <w:spacing w:before="1" w:line="279" w:lineRule="exact"/>
        <w:rPr>
          <w:bCs/>
        </w:rPr>
      </w:pPr>
      <w:r w:rsidRPr="00CD0966">
        <w:t xml:space="preserve">Bruno was not pleased by the </w:t>
      </w:r>
      <w:r w:rsidR="00CD0966" w:rsidRPr="00CD0966">
        <w:t>change</w:t>
      </w:r>
      <w:r w:rsidR="00CD0966">
        <w:t>s</w:t>
      </w:r>
      <w:r w:rsidRPr="00CD0966">
        <w:t xml:space="preserve"> in the agenda</w:t>
      </w:r>
      <w:r w:rsidR="00CD0966">
        <w:t>, Myer agreed to include changes in original draft</w:t>
      </w:r>
      <w:r w:rsidRPr="00CD0966">
        <w:t>.</w:t>
      </w:r>
      <w:r w:rsidRPr="00CD0966">
        <w:rPr>
          <w:b/>
          <w:bCs/>
        </w:rPr>
        <w:t xml:space="preserve"> </w:t>
      </w:r>
      <w:r w:rsidR="00C009D9" w:rsidRPr="00CD0966">
        <w:rPr>
          <w:bCs/>
        </w:rPr>
        <w:t xml:space="preserve"> </w:t>
      </w:r>
    </w:p>
    <w:p w14:paraId="61A77D47" w14:textId="314C8701" w:rsidR="00CD0966" w:rsidRPr="00CD0966" w:rsidRDefault="005A652E" w:rsidP="00CD0966">
      <w:pPr>
        <w:pStyle w:val="ListParagraph"/>
        <w:numPr>
          <w:ilvl w:val="0"/>
          <w:numId w:val="27"/>
        </w:numPr>
        <w:spacing w:before="1" w:line="279" w:lineRule="exact"/>
        <w:rPr>
          <w:bCs/>
        </w:rPr>
      </w:pPr>
      <w:r w:rsidRPr="00CD0966">
        <w:rPr>
          <w:bCs/>
        </w:rPr>
        <w:t>Maureen Diamond</w:t>
      </w:r>
      <w:r w:rsidR="00CD0966" w:rsidRPr="00CD0966">
        <w:rPr>
          <w:bCs/>
        </w:rPr>
        <w:t xml:space="preserve"> </w:t>
      </w:r>
      <w:r w:rsidRPr="00CD0966">
        <w:rPr>
          <w:bCs/>
        </w:rPr>
        <w:t>thank</w:t>
      </w:r>
      <w:r w:rsidR="00CD0966" w:rsidRPr="00CD0966">
        <w:rPr>
          <w:bCs/>
        </w:rPr>
        <w:t xml:space="preserve">ed </w:t>
      </w:r>
      <w:r w:rsidRPr="00CD0966">
        <w:rPr>
          <w:bCs/>
        </w:rPr>
        <w:t xml:space="preserve">the EDC for their presentation </w:t>
      </w:r>
      <w:r w:rsidR="00CD0966" w:rsidRPr="00CD0966">
        <w:rPr>
          <w:bCs/>
        </w:rPr>
        <w:t>last</w:t>
      </w:r>
      <w:r w:rsidRPr="00CD0966">
        <w:rPr>
          <w:bCs/>
        </w:rPr>
        <w:t xml:space="preserve"> night.  And thank</w:t>
      </w:r>
      <w:r w:rsidR="00CD0966" w:rsidRPr="00CD0966">
        <w:rPr>
          <w:bCs/>
        </w:rPr>
        <w:t>ed</w:t>
      </w:r>
      <w:r w:rsidRPr="00CD0966">
        <w:rPr>
          <w:bCs/>
        </w:rPr>
        <w:t xml:space="preserve"> Emily</w:t>
      </w:r>
      <w:r w:rsidR="00CD0966" w:rsidRPr="00CD0966">
        <w:rPr>
          <w:bCs/>
        </w:rPr>
        <w:t xml:space="preserve"> Verny</w:t>
      </w:r>
      <w:r w:rsidRPr="00CD0966">
        <w:rPr>
          <w:bCs/>
        </w:rPr>
        <w:t xml:space="preserve"> for her work on the veteran’s tax credit</w:t>
      </w:r>
      <w:r w:rsidR="00CD0966" w:rsidRPr="00CD0966">
        <w:rPr>
          <w:bCs/>
        </w:rPr>
        <w:t xml:space="preserve"> and </w:t>
      </w:r>
      <w:r w:rsidRPr="00CD0966">
        <w:rPr>
          <w:bCs/>
        </w:rPr>
        <w:t xml:space="preserve">likes that Emily is asking newcomers if they are veterans.   </w:t>
      </w:r>
      <w:r w:rsidR="00CD0966" w:rsidRPr="00CD0966">
        <w:rPr>
          <w:bCs/>
        </w:rPr>
        <w:t xml:space="preserve">This is Maureen’s </w:t>
      </w:r>
      <w:r w:rsidRPr="00CD0966">
        <w:rPr>
          <w:bCs/>
        </w:rPr>
        <w:t>6</w:t>
      </w:r>
      <w:r w:rsidRPr="00CD0966">
        <w:rPr>
          <w:bCs/>
          <w:vertAlign w:val="superscript"/>
        </w:rPr>
        <w:t>th</w:t>
      </w:r>
      <w:r w:rsidRPr="00CD0966">
        <w:rPr>
          <w:bCs/>
        </w:rPr>
        <w:t xml:space="preserve"> year in Tamworth, </w:t>
      </w:r>
      <w:r w:rsidR="00CD0966" w:rsidRPr="00CD0966">
        <w:rPr>
          <w:bCs/>
        </w:rPr>
        <w:t xml:space="preserve">and from her experience, we all should know  that the budget </w:t>
      </w:r>
      <w:r w:rsidRPr="00CD0966">
        <w:rPr>
          <w:bCs/>
        </w:rPr>
        <w:t>it is not solid until it goes to public hearing</w:t>
      </w:r>
      <w:r w:rsidR="00CD0966" w:rsidRPr="00CD0966">
        <w:rPr>
          <w:bCs/>
        </w:rPr>
        <w:t xml:space="preserve"> in February</w:t>
      </w:r>
      <w:r w:rsidRPr="00CD0966">
        <w:rPr>
          <w:bCs/>
        </w:rPr>
        <w:t>, so there is a lot of time to comment and</w:t>
      </w:r>
      <w:r w:rsidR="00CD0966" w:rsidRPr="00CD0966">
        <w:rPr>
          <w:bCs/>
        </w:rPr>
        <w:t xml:space="preserve"> make </w:t>
      </w:r>
      <w:r w:rsidRPr="00CD0966">
        <w:rPr>
          <w:bCs/>
        </w:rPr>
        <w:t xml:space="preserve"> suggest</w:t>
      </w:r>
      <w:r w:rsidR="00CD0966" w:rsidRPr="00CD0966">
        <w:rPr>
          <w:bCs/>
        </w:rPr>
        <w:t>ions</w:t>
      </w:r>
      <w:r w:rsidRPr="00CD0966">
        <w:rPr>
          <w:bCs/>
        </w:rPr>
        <w:t xml:space="preserve">. It is still a working document. </w:t>
      </w:r>
      <w:r w:rsidR="00CD0966" w:rsidRPr="00CD0966">
        <w:rPr>
          <w:bCs/>
        </w:rPr>
        <w:t xml:space="preserve">  </w:t>
      </w:r>
    </w:p>
    <w:p w14:paraId="3608B22E" w14:textId="77777777" w:rsidR="00A643E5" w:rsidRDefault="00CD0966" w:rsidP="00A643E5">
      <w:pPr>
        <w:pStyle w:val="ListParagraph"/>
        <w:numPr>
          <w:ilvl w:val="0"/>
          <w:numId w:val="27"/>
        </w:numPr>
        <w:spacing w:before="1" w:line="279" w:lineRule="exact"/>
        <w:rPr>
          <w:bCs/>
        </w:rPr>
      </w:pPr>
      <w:r w:rsidRPr="00A643E5">
        <w:rPr>
          <w:bCs/>
        </w:rPr>
        <w:t xml:space="preserve">Verny </w:t>
      </w:r>
      <w:r w:rsidR="005A652E" w:rsidRPr="00A643E5">
        <w:rPr>
          <w:bCs/>
        </w:rPr>
        <w:t xml:space="preserve">noted that it is her first municipal job, </w:t>
      </w:r>
      <w:r w:rsidR="00A643E5">
        <w:rPr>
          <w:bCs/>
        </w:rPr>
        <w:t xml:space="preserve">and </w:t>
      </w:r>
      <w:r w:rsidR="005A652E" w:rsidRPr="00A643E5">
        <w:rPr>
          <w:bCs/>
        </w:rPr>
        <w:t>she is part time</w:t>
      </w:r>
      <w:r w:rsidR="00A643E5">
        <w:rPr>
          <w:bCs/>
        </w:rPr>
        <w:t xml:space="preserve">, and feels </w:t>
      </w:r>
      <w:r w:rsidR="005A652E" w:rsidRPr="00A643E5">
        <w:rPr>
          <w:bCs/>
        </w:rPr>
        <w:t xml:space="preserve"> the luncheon is a really </w:t>
      </w:r>
      <w:r w:rsidR="00DA5785" w:rsidRPr="00A643E5">
        <w:rPr>
          <w:bCs/>
        </w:rPr>
        <w:t>nice</w:t>
      </w:r>
      <w:r w:rsidR="005A652E" w:rsidRPr="00A643E5">
        <w:rPr>
          <w:bCs/>
        </w:rPr>
        <w:t xml:space="preserve"> gesture. Really supports the luncheon.  </w:t>
      </w:r>
    </w:p>
    <w:p w14:paraId="43B6740D" w14:textId="584F25EB" w:rsidR="007206D4" w:rsidRPr="00A643E5" w:rsidRDefault="005A652E" w:rsidP="00A643E5">
      <w:pPr>
        <w:pStyle w:val="ListParagraph"/>
        <w:numPr>
          <w:ilvl w:val="0"/>
          <w:numId w:val="27"/>
        </w:numPr>
        <w:spacing w:before="1" w:line="279" w:lineRule="exact"/>
        <w:rPr>
          <w:bCs/>
        </w:rPr>
      </w:pPr>
      <w:r w:rsidRPr="00A643E5">
        <w:rPr>
          <w:bCs/>
        </w:rPr>
        <w:lastRenderedPageBreak/>
        <w:t xml:space="preserve">Mrs. Siniscalchi has no qualms about a holiday party but noted that no one came. </w:t>
      </w:r>
      <w:r w:rsidR="00A643E5">
        <w:rPr>
          <w:bCs/>
        </w:rPr>
        <w:t xml:space="preserve">Mrs. Siniscalchi also made a </w:t>
      </w:r>
      <w:r w:rsidRPr="00A643E5">
        <w:rPr>
          <w:bCs/>
        </w:rPr>
        <w:t xml:space="preserve">91A request would like the budget emailed to her end of day Tuesday.   Noted the </w:t>
      </w:r>
      <w:r w:rsidR="00A643E5">
        <w:rPr>
          <w:bCs/>
        </w:rPr>
        <w:t xml:space="preserve">$1.63 </w:t>
      </w:r>
      <w:r w:rsidRPr="00A643E5">
        <w:rPr>
          <w:bCs/>
        </w:rPr>
        <w:t xml:space="preserve">change in the tax rate, and that there is another possible increase for next year.   Also noted that where she lives would love to know what the taxes </w:t>
      </w:r>
      <w:r w:rsidR="00DA5785" w:rsidRPr="00A643E5">
        <w:rPr>
          <w:bCs/>
        </w:rPr>
        <w:t xml:space="preserve">these two developments raise, suggested succession.  </w:t>
      </w:r>
    </w:p>
    <w:p w14:paraId="7FA5F156" w14:textId="77777777" w:rsidR="00A643E5" w:rsidRDefault="00DA5785" w:rsidP="00A643E5">
      <w:pPr>
        <w:pStyle w:val="ListParagraph"/>
        <w:numPr>
          <w:ilvl w:val="0"/>
          <w:numId w:val="27"/>
        </w:numPr>
        <w:spacing w:before="1" w:line="279" w:lineRule="exact"/>
        <w:rPr>
          <w:bCs/>
        </w:rPr>
      </w:pPr>
      <w:r w:rsidRPr="00A643E5">
        <w:rPr>
          <w:bCs/>
        </w:rPr>
        <w:t xml:space="preserve">Maureen:  follow up on mailbox conversation, does she really have the right to move the mailbox, asked that someone research this. </w:t>
      </w:r>
    </w:p>
    <w:p w14:paraId="386F9F41" w14:textId="4186A9E3" w:rsidR="00A643E5" w:rsidRDefault="00DA5785" w:rsidP="00A643E5">
      <w:pPr>
        <w:pStyle w:val="ListParagraph"/>
        <w:numPr>
          <w:ilvl w:val="0"/>
          <w:numId w:val="27"/>
        </w:numPr>
        <w:spacing w:before="1" w:line="279" w:lineRule="exact"/>
        <w:rPr>
          <w:bCs/>
        </w:rPr>
      </w:pPr>
      <w:r w:rsidRPr="00A643E5">
        <w:rPr>
          <w:bCs/>
        </w:rPr>
        <w:t xml:space="preserve">Ed </w:t>
      </w:r>
      <w:r w:rsidR="00A643E5">
        <w:rPr>
          <w:bCs/>
        </w:rPr>
        <w:t xml:space="preserve">Comeau:  On Tuesday it was mentioned that the </w:t>
      </w:r>
      <w:r w:rsidRPr="00A643E5">
        <w:rPr>
          <w:bCs/>
        </w:rPr>
        <w:t xml:space="preserve">legal </w:t>
      </w:r>
      <w:r w:rsidR="00A643E5">
        <w:rPr>
          <w:bCs/>
        </w:rPr>
        <w:t xml:space="preserve">expense </w:t>
      </w:r>
      <w:r w:rsidRPr="00A643E5">
        <w:rPr>
          <w:bCs/>
        </w:rPr>
        <w:t>line was overspent</w:t>
      </w:r>
      <w:r w:rsidR="00A643E5">
        <w:rPr>
          <w:bCs/>
        </w:rPr>
        <w:t>;</w:t>
      </w:r>
      <w:r w:rsidRPr="00A643E5">
        <w:rPr>
          <w:bCs/>
        </w:rPr>
        <w:t xml:space="preserve"> where does the money come from</w:t>
      </w:r>
      <w:r w:rsidR="00A643E5">
        <w:rPr>
          <w:bCs/>
        </w:rPr>
        <w:t xml:space="preserve">?  Myer shared her understanding that the Contingency would cover this, and </w:t>
      </w:r>
      <w:r w:rsidRPr="00A643E5">
        <w:rPr>
          <w:bCs/>
        </w:rPr>
        <w:t xml:space="preserve"> Mr. Little stated that legally we are ok</w:t>
      </w:r>
      <w:r w:rsidR="00A643E5">
        <w:rPr>
          <w:bCs/>
        </w:rPr>
        <w:t xml:space="preserve"> as we are held to the bottom line number</w:t>
      </w:r>
      <w:r w:rsidRPr="00A643E5">
        <w:rPr>
          <w:bCs/>
        </w:rPr>
        <w:t xml:space="preserve">.   </w:t>
      </w:r>
    </w:p>
    <w:p w14:paraId="2D9D10B4" w14:textId="45826D74" w:rsidR="005A652E" w:rsidRPr="00A643E5" w:rsidRDefault="00DA5785" w:rsidP="00A643E5">
      <w:pPr>
        <w:pStyle w:val="ListParagraph"/>
        <w:numPr>
          <w:ilvl w:val="0"/>
          <w:numId w:val="27"/>
        </w:numPr>
        <w:spacing w:before="1" w:line="279" w:lineRule="exact"/>
        <w:rPr>
          <w:bCs/>
        </w:rPr>
      </w:pPr>
      <w:r w:rsidRPr="00A643E5">
        <w:rPr>
          <w:bCs/>
        </w:rPr>
        <w:t xml:space="preserve">Cook: Asked if Infidium was at the Broadband meeting.  Goodson reviewed all </w:t>
      </w:r>
      <w:r w:rsidR="00A643E5">
        <w:rPr>
          <w:bCs/>
        </w:rPr>
        <w:t xml:space="preserve">who </w:t>
      </w:r>
      <w:r w:rsidRPr="00A643E5">
        <w:rPr>
          <w:bCs/>
        </w:rPr>
        <w:t xml:space="preserve">were there.   Mrs. Siniscalchi The tree at the veteran’s did a great job.  </w:t>
      </w:r>
    </w:p>
    <w:p w14:paraId="35AAC5D9" w14:textId="77777777" w:rsidR="00DA5785" w:rsidRPr="005A652E" w:rsidRDefault="00DA5785" w:rsidP="001070B9">
      <w:pPr>
        <w:spacing w:before="1" w:line="279" w:lineRule="exact"/>
        <w:rPr>
          <w:bCs/>
        </w:rPr>
      </w:pPr>
    </w:p>
    <w:p w14:paraId="59020353" w14:textId="7823AC50" w:rsidR="007C2A9A" w:rsidRPr="00B87774" w:rsidRDefault="00FC54C3" w:rsidP="007C2A9A">
      <w:pPr>
        <w:pStyle w:val="NoSpacing"/>
      </w:pPr>
      <w:r w:rsidRPr="00B87774">
        <w:rPr>
          <w:b/>
          <w:bCs/>
        </w:rPr>
        <w:t xml:space="preserve">         </w:t>
      </w:r>
      <w:r w:rsidR="00A074AB" w:rsidRPr="00B87774">
        <w:rPr>
          <w:b/>
          <w:bCs/>
        </w:rPr>
        <w:t>NON-</w:t>
      </w:r>
      <w:r w:rsidR="000D2C9A" w:rsidRPr="00B87774">
        <w:rPr>
          <w:b/>
          <w:bCs/>
        </w:rPr>
        <w:t>PUBLIC:</w:t>
      </w:r>
      <w:r w:rsidR="00D73EAA" w:rsidRPr="00B87774">
        <w:rPr>
          <w:b/>
          <w:bCs/>
        </w:rPr>
        <w:t xml:space="preserve"> </w:t>
      </w:r>
      <w:r w:rsidR="005A652E">
        <w:rPr>
          <w:b/>
          <w:bCs/>
        </w:rPr>
        <w:t xml:space="preserve"> </w:t>
      </w:r>
    </w:p>
    <w:p w14:paraId="622F5F06" w14:textId="77777777" w:rsidR="00117B37" w:rsidRPr="00B87774" w:rsidRDefault="00117B37" w:rsidP="007C2A9A">
      <w:pPr>
        <w:spacing w:before="11" w:line="278" w:lineRule="exact"/>
        <w:rPr>
          <w:b/>
          <w:bCs/>
        </w:rPr>
      </w:pPr>
    </w:p>
    <w:p w14:paraId="107C6C6C" w14:textId="16DE7610" w:rsidR="00AC4674" w:rsidRDefault="00FC54C3" w:rsidP="00B87774">
      <w:pPr>
        <w:tabs>
          <w:tab w:val="left" w:pos="720"/>
        </w:tabs>
        <w:spacing w:before="11" w:line="278" w:lineRule="exact"/>
        <w:rPr>
          <w:b/>
          <w:bCs/>
        </w:rPr>
      </w:pPr>
      <w:r w:rsidRPr="00B87774">
        <w:rPr>
          <w:b/>
          <w:bCs/>
        </w:rPr>
        <w:t xml:space="preserve">         </w:t>
      </w:r>
      <w:r w:rsidR="005D646F" w:rsidRPr="00B87774">
        <w:rPr>
          <w:b/>
          <w:bCs/>
        </w:rPr>
        <w:t>ADJOURNMENT:</w:t>
      </w:r>
      <w:r w:rsidR="001F22DC" w:rsidRPr="00B87774">
        <w:rPr>
          <w:b/>
          <w:bCs/>
        </w:rPr>
        <w:t xml:space="preserve">    </w:t>
      </w:r>
      <w:r w:rsidR="00DA5785" w:rsidRPr="00A643E5">
        <w:t>Motion to adjourn</w:t>
      </w:r>
      <w:r w:rsidR="00A643E5">
        <w:t xml:space="preserve"> </w:t>
      </w:r>
      <w:r w:rsidR="00DA5785" w:rsidRPr="00A643E5">
        <w:t>7:51.</w:t>
      </w:r>
      <w:r w:rsidR="00DA5785">
        <w:rPr>
          <w:b/>
          <w:bCs/>
        </w:rPr>
        <w:t xml:space="preserve"> </w:t>
      </w:r>
    </w:p>
    <w:p w14:paraId="6F63F45D" w14:textId="68A28899" w:rsidR="00A54407" w:rsidRDefault="00A54407" w:rsidP="00B87774">
      <w:pPr>
        <w:tabs>
          <w:tab w:val="left" w:pos="720"/>
        </w:tabs>
        <w:spacing w:before="11" w:line="278" w:lineRule="exact"/>
        <w:rPr>
          <w:b/>
          <w:bCs/>
        </w:rPr>
      </w:pPr>
    </w:p>
    <w:p w14:paraId="3E5F3651" w14:textId="65B38802" w:rsidR="00A54407" w:rsidRDefault="00A54407" w:rsidP="00B87774">
      <w:pPr>
        <w:tabs>
          <w:tab w:val="left" w:pos="720"/>
        </w:tabs>
        <w:spacing w:before="11" w:line="278" w:lineRule="exact"/>
        <w:rPr>
          <w:b/>
          <w:bCs/>
        </w:rPr>
      </w:pPr>
    </w:p>
    <w:p w14:paraId="3375929D" w14:textId="2D3065D3" w:rsidR="00A54407" w:rsidRDefault="00A54407" w:rsidP="00B87774">
      <w:pPr>
        <w:tabs>
          <w:tab w:val="left" w:pos="720"/>
        </w:tabs>
        <w:spacing w:before="11" w:line="278" w:lineRule="exact"/>
        <w:rPr>
          <w:b/>
          <w:bCs/>
        </w:rPr>
      </w:pPr>
      <w:r>
        <w:rPr>
          <w:b/>
          <w:bCs/>
        </w:rPr>
        <w:t>Emery Roberts, Chair</w:t>
      </w:r>
    </w:p>
    <w:p w14:paraId="34BF24B2" w14:textId="23EFA0B9" w:rsidR="00A54407" w:rsidRDefault="00A54407" w:rsidP="00B87774">
      <w:pPr>
        <w:tabs>
          <w:tab w:val="left" w:pos="720"/>
        </w:tabs>
        <w:spacing w:before="11" w:line="278" w:lineRule="exact"/>
        <w:rPr>
          <w:b/>
          <w:bCs/>
        </w:rPr>
      </w:pPr>
    </w:p>
    <w:p w14:paraId="3AF5ADCD" w14:textId="7E196E15" w:rsidR="00A54407" w:rsidRDefault="00A54407" w:rsidP="00B87774">
      <w:pPr>
        <w:tabs>
          <w:tab w:val="left" w:pos="720"/>
        </w:tabs>
        <w:spacing w:before="11" w:line="278" w:lineRule="exact"/>
        <w:rPr>
          <w:b/>
          <w:bCs/>
        </w:rPr>
      </w:pPr>
    </w:p>
    <w:p w14:paraId="30A108F3" w14:textId="2CE12CB8" w:rsidR="00A54407" w:rsidRDefault="00A54407" w:rsidP="00B87774">
      <w:pPr>
        <w:tabs>
          <w:tab w:val="left" w:pos="720"/>
        </w:tabs>
        <w:spacing w:before="11" w:line="278" w:lineRule="exact"/>
        <w:rPr>
          <w:b/>
          <w:bCs/>
        </w:rPr>
      </w:pPr>
    </w:p>
    <w:p w14:paraId="557D4B89" w14:textId="6CFF24B7" w:rsidR="00A54407" w:rsidRDefault="00A54407" w:rsidP="00B87774">
      <w:pPr>
        <w:tabs>
          <w:tab w:val="left" w:pos="720"/>
        </w:tabs>
        <w:spacing w:before="11" w:line="278" w:lineRule="exact"/>
        <w:rPr>
          <w:b/>
          <w:bCs/>
        </w:rPr>
      </w:pPr>
      <w:r>
        <w:rPr>
          <w:b/>
          <w:bCs/>
        </w:rPr>
        <w:t>Karl Behr, Member</w:t>
      </w:r>
    </w:p>
    <w:p w14:paraId="1330712D" w14:textId="44728604" w:rsidR="00A54407" w:rsidRDefault="00A54407" w:rsidP="00B87774">
      <w:pPr>
        <w:tabs>
          <w:tab w:val="left" w:pos="720"/>
        </w:tabs>
        <w:spacing w:before="11" w:line="278" w:lineRule="exact"/>
        <w:rPr>
          <w:b/>
          <w:bCs/>
        </w:rPr>
      </w:pPr>
    </w:p>
    <w:p w14:paraId="788C29E8" w14:textId="34309D0C" w:rsidR="00A54407" w:rsidRDefault="00A54407" w:rsidP="00B87774">
      <w:pPr>
        <w:tabs>
          <w:tab w:val="left" w:pos="720"/>
        </w:tabs>
        <w:spacing w:before="11" w:line="278" w:lineRule="exact"/>
        <w:rPr>
          <w:b/>
          <w:bCs/>
        </w:rPr>
      </w:pPr>
    </w:p>
    <w:p w14:paraId="4805A143" w14:textId="1B086142" w:rsidR="00A54407" w:rsidRDefault="00A54407" w:rsidP="00B87774">
      <w:pPr>
        <w:tabs>
          <w:tab w:val="left" w:pos="720"/>
        </w:tabs>
        <w:spacing w:before="11" w:line="278" w:lineRule="exact"/>
        <w:rPr>
          <w:b/>
          <w:bCs/>
        </w:rPr>
      </w:pPr>
    </w:p>
    <w:p w14:paraId="2B87D341" w14:textId="62455F34" w:rsidR="00A54407" w:rsidRDefault="00A54407" w:rsidP="00B87774">
      <w:pPr>
        <w:tabs>
          <w:tab w:val="left" w:pos="720"/>
        </w:tabs>
        <w:spacing w:before="11" w:line="278" w:lineRule="exact"/>
        <w:rPr>
          <w:b/>
          <w:bCs/>
        </w:rPr>
      </w:pPr>
      <w:r>
        <w:rPr>
          <w:b/>
          <w:bCs/>
        </w:rPr>
        <w:t>Richard Doucette, Member</w:t>
      </w:r>
    </w:p>
    <w:p w14:paraId="1A62306D" w14:textId="43E8739B" w:rsidR="00A54407" w:rsidRDefault="00A54407" w:rsidP="00B87774">
      <w:pPr>
        <w:tabs>
          <w:tab w:val="left" w:pos="720"/>
        </w:tabs>
        <w:spacing w:before="11" w:line="278" w:lineRule="exact"/>
        <w:rPr>
          <w:b/>
          <w:bCs/>
        </w:rPr>
      </w:pPr>
    </w:p>
    <w:p w14:paraId="47A7C904" w14:textId="0AD771C7" w:rsidR="00A54407" w:rsidRDefault="00A54407" w:rsidP="00B87774">
      <w:pPr>
        <w:tabs>
          <w:tab w:val="left" w:pos="720"/>
        </w:tabs>
        <w:spacing w:before="11" w:line="278" w:lineRule="exact"/>
        <w:rPr>
          <w:b/>
          <w:bCs/>
        </w:rPr>
      </w:pPr>
    </w:p>
    <w:p w14:paraId="0634922C" w14:textId="29D86246" w:rsidR="00A54407" w:rsidRDefault="00A54407" w:rsidP="00B87774">
      <w:pPr>
        <w:tabs>
          <w:tab w:val="left" w:pos="720"/>
        </w:tabs>
        <w:spacing w:before="11" w:line="278" w:lineRule="exact"/>
        <w:rPr>
          <w:b/>
          <w:bCs/>
        </w:rPr>
      </w:pPr>
    </w:p>
    <w:p w14:paraId="6D3EEB6C" w14:textId="7ACEB750" w:rsidR="00A54407" w:rsidRDefault="00A54407" w:rsidP="00B87774">
      <w:pPr>
        <w:tabs>
          <w:tab w:val="left" w:pos="720"/>
        </w:tabs>
        <w:spacing w:before="11" w:line="278" w:lineRule="exact"/>
        <w:rPr>
          <w:b/>
          <w:bCs/>
        </w:rPr>
      </w:pPr>
      <w:r>
        <w:rPr>
          <w:b/>
          <w:bCs/>
        </w:rPr>
        <w:t>Kelly Goodson, Member</w:t>
      </w:r>
    </w:p>
    <w:p w14:paraId="675B847A" w14:textId="3CF62572" w:rsidR="00A54407" w:rsidRDefault="00A54407" w:rsidP="00B87774">
      <w:pPr>
        <w:tabs>
          <w:tab w:val="left" w:pos="720"/>
        </w:tabs>
        <w:spacing w:before="11" w:line="278" w:lineRule="exact"/>
        <w:rPr>
          <w:b/>
          <w:bCs/>
        </w:rPr>
      </w:pPr>
    </w:p>
    <w:p w14:paraId="4A075A2F" w14:textId="171B99C3" w:rsidR="00A54407" w:rsidRDefault="00A54407" w:rsidP="00B87774">
      <w:pPr>
        <w:tabs>
          <w:tab w:val="left" w:pos="720"/>
        </w:tabs>
        <w:spacing w:before="11" w:line="278" w:lineRule="exact"/>
        <w:rPr>
          <w:b/>
          <w:bCs/>
        </w:rPr>
      </w:pPr>
    </w:p>
    <w:p w14:paraId="18E69BC5" w14:textId="61F28472" w:rsidR="00A54407" w:rsidRDefault="00A54407" w:rsidP="00B87774">
      <w:pPr>
        <w:tabs>
          <w:tab w:val="left" w:pos="720"/>
        </w:tabs>
        <w:spacing w:before="11" w:line="278" w:lineRule="exact"/>
        <w:rPr>
          <w:b/>
          <w:bCs/>
        </w:rPr>
      </w:pPr>
    </w:p>
    <w:p w14:paraId="2FCFE5E0" w14:textId="350A3868" w:rsidR="00A54407" w:rsidRPr="00B87774" w:rsidRDefault="00A54407" w:rsidP="00B87774">
      <w:pPr>
        <w:tabs>
          <w:tab w:val="left" w:pos="720"/>
        </w:tabs>
        <w:spacing w:before="11" w:line="278" w:lineRule="exact"/>
        <w:rPr>
          <w:b/>
          <w:bCs/>
        </w:rPr>
      </w:pPr>
      <w:r>
        <w:rPr>
          <w:b/>
          <w:bCs/>
        </w:rPr>
        <w:t>Lianne Prentice, Member</w:t>
      </w:r>
    </w:p>
    <w:sectPr w:rsidR="00A54407" w:rsidRPr="00B87774" w:rsidSect="00475950">
      <w:headerReference w:type="default" r:id="rId8"/>
      <w:footerReference w:type="default" r:id="rId9"/>
      <w:type w:val="continuous"/>
      <w:pgSz w:w="12240" w:h="15840"/>
      <w:pgMar w:top="630" w:right="1170" w:bottom="630" w:left="81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FAD9D" w14:textId="77777777" w:rsidR="005A652E" w:rsidRDefault="005A652E" w:rsidP="00B87774">
      <w:r>
        <w:separator/>
      </w:r>
    </w:p>
  </w:endnote>
  <w:endnote w:type="continuationSeparator" w:id="0">
    <w:p w14:paraId="2F7725F9" w14:textId="77777777" w:rsidR="005A652E" w:rsidRDefault="005A652E" w:rsidP="00B8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271E0" w14:textId="3BF388CA" w:rsidR="005A652E" w:rsidRPr="005B61B3" w:rsidRDefault="005A652E">
    <w:pPr>
      <w:pStyle w:val="Footer"/>
      <w:rPr>
        <w:rFonts w:asciiTheme="majorHAnsi" w:hAnsiTheme="majorHAnsi" w:cstheme="majorHAnsi"/>
      </w:rPr>
    </w:pPr>
    <w:r w:rsidRPr="005B61B3">
      <w:rPr>
        <w:rFonts w:asciiTheme="majorHAnsi" w:hAnsiTheme="majorHAnsi" w:cstheme="majorHAnsi"/>
      </w:rPr>
      <w:t>84 Main Street, Tamworth NH</w:t>
    </w:r>
    <w:r w:rsidRPr="005B61B3">
      <w:rPr>
        <w:rFonts w:asciiTheme="majorHAnsi" w:hAnsiTheme="majorHAnsi" w:cstheme="majorHAnsi"/>
      </w:rPr>
      <w:tab/>
      <w:t>603.323.7525</w:t>
    </w:r>
    <w:r w:rsidRPr="005B61B3">
      <w:rPr>
        <w:rFonts w:asciiTheme="majorHAnsi" w:hAnsiTheme="majorHAnsi" w:cstheme="majorHAnsi"/>
      </w:rPr>
      <w:tab/>
    </w:r>
    <w:r>
      <w:rPr>
        <w:rFonts w:asciiTheme="majorHAnsi" w:hAnsiTheme="majorHAnsi" w:cstheme="majorHAnsi"/>
      </w:rPr>
      <w:t xml:space="preserve">    </w:t>
    </w:r>
    <w:r w:rsidRPr="005B61B3">
      <w:rPr>
        <w:rFonts w:asciiTheme="majorHAnsi" w:hAnsiTheme="majorHAnsi" w:cstheme="majorHAnsi"/>
      </w:rPr>
      <w:t>www.TamworthNH.org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BDD1A" w14:textId="77777777" w:rsidR="005A652E" w:rsidRDefault="005A652E" w:rsidP="00B87774">
      <w:r>
        <w:separator/>
      </w:r>
    </w:p>
  </w:footnote>
  <w:footnote w:type="continuationSeparator" w:id="0">
    <w:p w14:paraId="51FA6D2D" w14:textId="77777777" w:rsidR="005A652E" w:rsidRDefault="005A652E" w:rsidP="00B87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90C44" w14:textId="77777777" w:rsidR="005A652E" w:rsidRDefault="005A652E" w:rsidP="00FC3209">
    <w:pPr>
      <w:pStyle w:val="Title"/>
      <w:rPr>
        <w:rFonts w:asciiTheme="minorHAnsi" w:hAnsiTheme="minorHAnsi" w:cstheme="minorHAnsi"/>
        <w:smallCaps/>
      </w:rPr>
    </w:pPr>
    <w:r w:rsidRPr="001070B9">
      <w:rPr>
        <w:rFonts w:asciiTheme="minorHAnsi" w:hAnsiTheme="minorHAnsi" w:cstheme="minorHAnsi"/>
        <w:smallCaps/>
      </w:rPr>
      <w:t xml:space="preserve">Town of Tamworth </w:t>
    </w:r>
  </w:p>
  <w:p w14:paraId="28C701E6" w14:textId="0344878C" w:rsidR="005A652E" w:rsidRPr="007C2A9A" w:rsidRDefault="005A652E" w:rsidP="007C2A9A">
    <w:pPr>
      <w:pStyle w:val="Title"/>
      <w:rPr>
        <w:rFonts w:asciiTheme="minorHAnsi" w:hAnsiTheme="minorHAnsi" w:cstheme="minorHAnsi"/>
        <w:smallCaps/>
      </w:rPr>
    </w:pPr>
    <w:r w:rsidRPr="001070B9">
      <w:rPr>
        <w:rFonts w:asciiTheme="minorHAnsi" w:hAnsiTheme="minorHAnsi" w:cstheme="minorHAnsi"/>
        <w:iCs/>
        <w:smallCaps/>
        <w:sz w:val="22"/>
        <w:szCs w:val="22"/>
      </w:rPr>
      <w:t>Select Board Office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CEB"/>
    <w:multiLevelType w:val="hybridMultilevel"/>
    <w:tmpl w:val="40869E38"/>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 w15:restartNumberingAfterBreak="0">
    <w:nsid w:val="040600BE"/>
    <w:multiLevelType w:val="hybridMultilevel"/>
    <w:tmpl w:val="394A2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FA66D1"/>
    <w:multiLevelType w:val="hybridMultilevel"/>
    <w:tmpl w:val="35148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20786F"/>
    <w:multiLevelType w:val="hybridMultilevel"/>
    <w:tmpl w:val="150CB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07127"/>
    <w:multiLevelType w:val="hybridMultilevel"/>
    <w:tmpl w:val="55FE442A"/>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8CA3E3B"/>
    <w:multiLevelType w:val="hybridMultilevel"/>
    <w:tmpl w:val="3C0E3D2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6" w15:restartNumberingAfterBreak="0">
    <w:nsid w:val="1D795F95"/>
    <w:multiLevelType w:val="hybridMultilevel"/>
    <w:tmpl w:val="529A3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E5833"/>
    <w:multiLevelType w:val="hybridMultilevel"/>
    <w:tmpl w:val="CE38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D681D"/>
    <w:multiLevelType w:val="hybridMultilevel"/>
    <w:tmpl w:val="E948EF50"/>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9" w15:restartNumberingAfterBreak="0">
    <w:nsid w:val="25851968"/>
    <w:multiLevelType w:val="hybridMultilevel"/>
    <w:tmpl w:val="3558CCF8"/>
    <w:lvl w:ilvl="0" w:tplc="9B9A1012">
      <w:start w:val="1"/>
      <w:numFmt w:val="decimal"/>
      <w:lvlText w:val="%1."/>
      <w:lvlJc w:val="left"/>
      <w:pPr>
        <w:ind w:left="1539" w:hanging="360"/>
      </w:pPr>
      <w:rPr>
        <w:rFonts w:hint="default"/>
      </w:rPr>
    </w:lvl>
    <w:lvl w:ilvl="1" w:tplc="04090019">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10" w15:restartNumberingAfterBreak="0">
    <w:nsid w:val="26CA3A91"/>
    <w:multiLevelType w:val="hybridMultilevel"/>
    <w:tmpl w:val="B2A8865A"/>
    <w:lvl w:ilvl="0" w:tplc="7B76CF64">
      <w:numFmt w:val="bullet"/>
      <w:lvlText w:val="-"/>
      <w:lvlJc w:val="left"/>
      <w:pPr>
        <w:ind w:left="3165" w:hanging="360"/>
      </w:pPr>
      <w:rPr>
        <w:rFonts w:ascii="Calibri" w:eastAsia="Calibri" w:hAnsi="Calibri" w:cs="Calibri" w:hint="default"/>
      </w:rPr>
    </w:lvl>
    <w:lvl w:ilvl="1" w:tplc="04090003" w:tentative="1">
      <w:start w:val="1"/>
      <w:numFmt w:val="bullet"/>
      <w:lvlText w:val="o"/>
      <w:lvlJc w:val="left"/>
      <w:pPr>
        <w:ind w:left="3885" w:hanging="360"/>
      </w:pPr>
      <w:rPr>
        <w:rFonts w:ascii="Courier New" w:hAnsi="Courier New" w:cs="Courier New" w:hint="default"/>
      </w:rPr>
    </w:lvl>
    <w:lvl w:ilvl="2" w:tplc="04090005" w:tentative="1">
      <w:start w:val="1"/>
      <w:numFmt w:val="bullet"/>
      <w:lvlText w:val=""/>
      <w:lvlJc w:val="left"/>
      <w:pPr>
        <w:ind w:left="4605" w:hanging="360"/>
      </w:pPr>
      <w:rPr>
        <w:rFonts w:ascii="Wingdings" w:hAnsi="Wingdings" w:hint="default"/>
      </w:rPr>
    </w:lvl>
    <w:lvl w:ilvl="3" w:tplc="04090001" w:tentative="1">
      <w:start w:val="1"/>
      <w:numFmt w:val="bullet"/>
      <w:lvlText w:val=""/>
      <w:lvlJc w:val="left"/>
      <w:pPr>
        <w:ind w:left="5325" w:hanging="360"/>
      </w:pPr>
      <w:rPr>
        <w:rFonts w:ascii="Symbol" w:hAnsi="Symbol" w:hint="default"/>
      </w:rPr>
    </w:lvl>
    <w:lvl w:ilvl="4" w:tplc="04090003" w:tentative="1">
      <w:start w:val="1"/>
      <w:numFmt w:val="bullet"/>
      <w:lvlText w:val="o"/>
      <w:lvlJc w:val="left"/>
      <w:pPr>
        <w:ind w:left="6045" w:hanging="360"/>
      </w:pPr>
      <w:rPr>
        <w:rFonts w:ascii="Courier New" w:hAnsi="Courier New" w:cs="Courier New" w:hint="default"/>
      </w:rPr>
    </w:lvl>
    <w:lvl w:ilvl="5" w:tplc="04090005" w:tentative="1">
      <w:start w:val="1"/>
      <w:numFmt w:val="bullet"/>
      <w:lvlText w:val=""/>
      <w:lvlJc w:val="left"/>
      <w:pPr>
        <w:ind w:left="6765" w:hanging="360"/>
      </w:pPr>
      <w:rPr>
        <w:rFonts w:ascii="Wingdings" w:hAnsi="Wingdings" w:hint="default"/>
      </w:rPr>
    </w:lvl>
    <w:lvl w:ilvl="6" w:tplc="04090001" w:tentative="1">
      <w:start w:val="1"/>
      <w:numFmt w:val="bullet"/>
      <w:lvlText w:val=""/>
      <w:lvlJc w:val="left"/>
      <w:pPr>
        <w:ind w:left="7485" w:hanging="360"/>
      </w:pPr>
      <w:rPr>
        <w:rFonts w:ascii="Symbol" w:hAnsi="Symbol" w:hint="default"/>
      </w:rPr>
    </w:lvl>
    <w:lvl w:ilvl="7" w:tplc="04090003" w:tentative="1">
      <w:start w:val="1"/>
      <w:numFmt w:val="bullet"/>
      <w:lvlText w:val="o"/>
      <w:lvlJc w:val="left"/>
      <w:pPr>
        <w:ind w:left="8205" w:hanging="360"/>
      </w:pPr>
      <w:rPr>
        <w:rFonts w:ascii="Courier New" w:hAnsi="Courier New" w:cs="Courier New" w:hint="default"/>
      </w:rPr>
    </w:lvl>
    <w:lvl w:ilvl="8" w:tplc="04090005" w:tentative="1">
      <w:start w:val="1"/>
      <w:numFmt w:val="bullet"/>
      <w:lvlText w:val=""/>
      <w:lvlJc w:val="left"/>
      <w:pPr>
        <w:ind w:left="8925" w:hanging="360"/>
      </w:pPr>
      <w:rPr>
        <w:rFonts w:ascii="Wingdings" w:hAnsi="Wingdings" w:hint="default"/>
      </w:rPr>
    </w:lvl>
  </w:abstractNum>
  <w:abstractNum w:abstractNumId="11" w15:restartNumberingAfterBreak="0">
    <w:nsid w:val="287A1057"/>
    <w:multiLevelType w:val="hybridMultilevel"/>
    <w:tmpl w:val="2E2463F6"/>
    <w:lvl w:ilvl="0" w:tplc="04090001">
      <w:start w:val="1"/>
      <w:numFmt w:val="bullet"/>
      <w:lvlText w:val=""/>
      <w:lvlJc w:val="left"/>
      <w:pPr>
        <w:ind w:left="1179" w:hanging="360"/>
      </w:pPr>
      <w:rPr>
        <w:rFonts w:ascii="Symbol" w:hAnsi="Symbol" w:hint="default"/>
      </w:rPr>
    </w:lvl>
    <w:lvl w:ilvl="1" w:tplc="04090003">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2" w15:restartNumberingAfterBreak="0">
    <w:nsid w:val="2E4718BC"/>
    <w:multiLevelType w:val="hybridMultilevel"/>
    <w:tmpl w:val="3FA4FB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E9C53DD"/>
    <w:multiLevelType w:val="hybridMultilevel"/>
    <w:tmpl w:val="11F2D894"/>
    <w:lvl w:ilvl="0" w:tplc="71CABE46">
      <w:numFmt w:val="bullet"/>
      <w:lvlText w:val="-"/>
      <w:lvlJc w:val="left"/>
      <w:pPr>
        <w:ind w:left="2400" w:hanging="360"/>
      </w:pPr>
      <w:rPr>
        <w:rFonts w:ascii="Calibri" w:eastAsia="Calibri" w:hAnsi="Calibri" w:cs="Calibri"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4" w15:restartNumberingAfterBreak="0">
    <w:nsid w:val="35A255FA"/>
    <w:multiLevelType w:val="hybridMultilevel"/>
    <w:tmpl w:val="1FA8D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A4480D"/>
    <w:multiLevelType w:val="hybridMultilevel"/>
    <w:tmpl w:val="99027432"/>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6" w15:restartNumberingAfterBreak="0">
    <w:nsid w:val="54601DE8"/>
    <w:multiLevelType w:val="hybridMultilevel"/>
    <w:tmpl w:val="221AA550"/>
    <w:lvl w:ilvl="0" w:tplc="0409000F">
      <w:start w:val="1"/>
      <w:numFmt w:val="decimal"/>
      <w:lvlText w:val="%1."/>
      <w:lvlJc w:val="left"/>
      <w:pPr>
        <w:ind w:left="1540" w:hanging="360"/>
      </w:pPr>
      <w:rPr>
        <w:rFonts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7" w15:restartNumberingAfterBreak="0">
    <w:nsid w:val="587A1433"/>
    <w:multiLevelType w:val="hybridMultilevel"/>
    <w:tmpl w:val="715C5A18"/>
    <w:lvl w:ilvl="0" w:tplc="A55E942E">
      <w:numFmt w:val="bullet"/>
      <w:lvlText w:val=""/>
      <w:lvlJc w:val="left"/>
      <w:pPr>
        <w:ind w:left="820" w:hanging="360"/>
      </w:pPr>
      <w:rPr>
        <w:rFonts w:ascii="Wingdings" w:eastAsia="Wingdings" w:hAnsi="Wingdings" w:cs="Wingdings" w:hint="default"/>
        <w:w w:val="100"/>
        <w:sz w:val="22"/>
        <w:szCs w:val="22"/>
        <w:lang w:val="en-US" w:eastAsia="en-US" w:bidi="en-US"/>
      </w:rPr>
    </w:lvl>
    <w:lvl w:ilvl="1" w:tplc="1E32C378">
      <w:numFmt w:val="bullet"/>
      <w:lvlText w:val=""/>
      <w:lvlJc w:val="left"/>
      <w:pPr>
        <w:ind w:left="1540" w:hanging="360"/>
      </w:pPr>
      <w:rPr>
        <w:rFonts w:ascii="Symbol" w:eastAsia="Symbol" w:hAnsi="Symbol" w:cs="Symbol" w:hint="default"/>
        <w:w w:val="100"/>
        <w:sz w:val="22"/>
        <w:szCs w:val="22"/>
        <w:lang w:val="en-US" w:eastAsia="en-US" w:bidi="en-US"/>
      </w:rPr>
    </w:lvl>
    <w:lvl w:ilvl="2" w:tplc="46E893A6">
      <w:numFmt w:val="bullet"/>
      <w:lvlText w:val="•"/>
      <w:lvlJc w:val="left"/>
      <w:pPr>
        <w:ind w:left="2388" w:hanging="360"/>
      </w:pPr>
      <w:rPr>
        <w:rFonts w:hint="default"/>
        <w:lang w:val="en-US" w:eastAsia="en-US" w:bidi="en-US"/>
      </w:rPr>
    </w:lvl>
    <w:lvl w:ilvl="3" w:tplc="E9DC4E9C">
      <w:numFmt w:val="bullet"/>
      <w:lvlText w:val="•"/>
      <w:lvlJc w:val="left"/>
      <w:pPr>
        <w:ind w:left="3237" w:hanging="360"/>
      </w:pPr>
      <w:rPr>
        <w:rFonts w:hint="default"/>
        <w:lang w:val="en-US" w:eastAsia="en-US" w:bidi="en-US"/>
      </w:rPr>
    </w:lvl>
    <w:lvl w:ilvl="4" w:tplc="481E197C">
      <w:numFmt w:val="bullet"/>
      <w:lvlText w:val="•"/>
      <w:lvlJc w:val="left"/>
      <w:pPr>
        <w:ind w:left="4086" w:hanging="360"/>
      </w:pPr>
      <w:rPr>
        <w:rFonts w:hint="default"/>
        <w:lang w:val="en-US" w:eastAsia="en-US" w:bidi="en-US"/>
      </w:rPr>
    </w:lvl>
    <w:lvl w:ilvl="5" w:tplc="ECCCFAEC">
      <w:numFmt w:val="bullet"/>
      <w:lvlText w:val="•"/>
      <w:lvlJc w:val="left"/>
      <w:pPr>
        <w:ind w:left="4935" w:hanging="360"/>
      </w:pPr>
      <w:rPr>
        <w:rFonts w:hint="default"/>
        <w:lang w:val="en-US" w:eastAsia="en-US" w:bidi="en-US"/>
      </w:rPr>
    </w:lvl>
    <w:lvl w:ilvl="6" w:tplc="DD324E2A">
      <w:numFmt w:val="bullet"/>
      <w:lvlText w:val="•"/>
      <w:lvlJc w:val="left"/>
      <w:pPr>
        <w:ind w:left="5784" w:hanging="360"/>
      </w:pPr>
      <w:rPr>
        <w:rFonts w:hint="default"/>
        <w:lang w:val="en-US" w:eastAsia="en-US" w:bidi="en-US"/>
      </w:rPr>
    </w:lvl>
    <w:lvl w:ilvl="7" w:tplc="008C315A">
      <w:numFmt w:val="bullet"/>
      <w:lvlText w:val="•"/>
      <w:lvlJc w:val="left"/>
      <w:pPr>
        <w:ind w:left="6633" w:hanging="360"/>
      </w:pPr>
      <w:rPr>
        <w:rFonts w:hint="default"/>
        <w:lang w:val="en-US" w:eastAsia="en-US" w:bidi="en-US"/>
      </w:rPr>
    </w:lvl>
    <w:lvl w:ilvl="8" w:tplc="B22CDC2E">
      <w:numFmt w:val="bullet"/>
      <w:lvlText w:val="•"/>
      <w:lvlJc w:val="left"/>
      <w:pPr>
        <w:ind w:left="7482" w:hanging="360"/>
      </w:pPr>
      <w:rPr>
        <w:rFonts w:hint="default"/>
        <w:lang w:val="en-US" w:eastAsia="en-US" w:bidi="en-US"/>
      </w:rPr>
    </w:lvl>
  </w:abstractNum>
  <w:abstractNum w:abstractNumId="18" w15:restartNumberingAfterBreak="0">
    <w:nsid w:val="5B2C00AD"/>
    <w:multiLevelType w:val="hybridMultilevel"/>
    <w:tmpl w:val="20887E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0887F4E"/>
    <w:multiLevelType w:val="hybridMultilevel"/>
    <w:tmpl w:val="29421EC4"/>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0" w15:restartNumberingAfterBreak="0">
    <w:nsid w:val="658618CA"/>
    <w:multiLevelType w:val="hybridMultilevel"/>
    <w:tmpl w:val="8B90AE32"/>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1" w15:restartNumberingAfterBreak="0">
    <w:nsid w:val="668A00D4"/>
    <w:multiLevelType w:val="hybridMultilevel"/>
    <w:tmpl w:val="F8963C30"/>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2" w15:restartNumberingAfterBreak="0">
    <w:nsid w:val="6FF905F8"/>
    <w:multiLevelType w:val="hybridMultilevel"/>
    <w:tmpl w:val="69CAECEE"/>
    <w:lvl w:ilvl="0" w:tplc="04090001">
      <w:start w:val="1"/>
      <w:numFmt w:val="bullet"/>
      <w:lvlText w:val=""/>
      <w:lvlJc w:val="left"/>
      <w:pPr>
        <w:ind w:left="1179" w:hanging="360"/>
      </w:pPr>
      <w:rPr>
        <w:rFonts w:ascii="Symbol" w:hAnsi="Symbol" w:hint="default"/>
      </w:rPr>
    </w:lvl>
    <w:lvl w:ilvl="1" w:tplc="04090003">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3" w15:restartNumberingAfterBreak="0">
    <w:nsid w:val="737D532B"/>
    <w:multiLevelType w:val="hybridMultilevel"/>
    <w:tmpl w:val="8A42B228"/>
    <w:lvl w:ilvl="0" w:tplc="04090001">
      <w:start w:val="1"/>
      <w:numFmt w:val="bullet"/>
      <w:lvlText w:val=""/>
      <w:lvlJc w:val="left"/>
      <w:pPr>
        <w:ind w:left="1539" w:hanging="360"/>
      </w:pPr>
      <w:rPr>
        <w:rFonts w:ascii="Symbol" w:hAnsi="Symbol" w:hint="default"/>
      </w:rPr>
    </w:lvl>
    <w:lvl w:ilvl="1" w:tplc="04090003">
      <w:start w:val="1"/>
      <w:numFmt w:val="bullet"/>
      <w:lvlText w:val="o"/>
      <w:lvlJc w:val="left"/>
      <w:pPr>
        <w:ind w:left="2259" w:hanging="360"/>
      </w:pPr>
      <w:rPr>
        <w:rFonts w:ascii="Courier New" w:hAnsi="Courier New" w:cs="Courier New" w:hint="default"/>
      </w:rPr>
    </w:lvl>
    <w:lvl w:ilvl="2" w:tplc="04090005">
      <w:start w:val="1"/>
      <w:numFmt w:val="bullet"/>
      <w:lvlText w:val=""/>
      <w:lvlJc w:val="left"/>
      <w:pPr>
        <w:ind w:left="2979" w:hanging="360"/>
      </w:pPr>
      <w:rPr>
        <w:rFonts w:ascii="Wingdings" w:hAnsi="Wingdings" w:hint="default"/>
      </w:rPr>
    </w:lvl>
    <w:lvl w:ilvl="3" w:tplc="04090001" w:tentative="1">
      <w:start w:val="1"/>
      <w:numFmt w:val="bullet"/>
      <w:lvlText w:val=""/>
      <w:lvlJc w:val="left"/>
      <w:pPr>
        <w:ind w:left="3699" w:hanging="360"/>
      </w:pPr>
      <w:rPr>
        <w:rFonts w:ascii="Symbol" w:hAnsi="Symbol" w:hint="default"/>
      </w:rPr>
    </w:lvl>
    <w:lvl w:ilvl="4" w:tplc="04090003" w:tentative="1">
      <w:start w:val="1"/>
      <w:numFmt w:val="bullet"/>
      <w:lvlText w:val="o"/>
      <w:lvlJc w:val="left"/>
      <w:pPr>
        <w:ind w:left="4419" w:hanging="360"/>
      </w:pPr>
      <w:rPr>
        <w:rFonts w:ascii="Courier New" w:hAnsi="Courier New" w:cs="Courier New" w:hint="default"/>
      </w:rPr>
    </w:lvl>
    <w:lvl w:ilvl="5" w:tplc="04090005" w:tentative="1">
      <w:start w:val="1"/>
      <w:numFmt w:val="bullet"/>
      <w:lvlText w:val=""/>
      <w:lvlJc w:val="left"/>
      <w:pPr>
        <w:ind w:left="5139" w:hanging="360"/>
      </w:pPr>
      <w:rPr>
        <w:rFonts w:ascii="Wingdings" w:hAnsi="Wingdings" w:hint="default"/>
      </w:rPr>
    </w:lvl>
    <w:lvl w:ilvl="6" w:tplc="04090001" w:tentative="1">
      <w:start w:val="1"/>
      <w:numFmt w:val="bullet"/>
      <w:lvlText w:val=""/>
      <w:lvlJc w:val="left"/>
      <w:pPr>
        <w:ind w:left="5859" w:hanging="360"/>
      </w:pPr>
      <w:rPr>
        <w:rFonts w:ascii="Symbol" w:hAnsi="Symbol" w:hint="default"/>
      </w:rPr>
    </w:lvl>
    <w:lvl w:ilvl="7" w:tplc="04090003" w:tentative="1">
      <w:start w:val="1"/>
      <w:numFmt w:val="bullet"/>
      <w:lvlText w:val="o"/>
      <w:lvlJc w:val="left"/>
      <w:pPr>
        <w:ind w:left="6579" w:hanging="360"/>
      </w:pPr>
      <w:rPr>
        <w:rFonts w:ascii="Courier New" w:hAnsi="Courier New" w:cs="Courier New" w:hint="default"/>
      </w:rPr>
    </w:lvl>
    <w:lvl w:ilvl="8" w:tplc="04090005" w:tentative="1">
      <w:start w:val="1"/>
      <w:numFmt w:val="bullet"/>
      <w:lvlText w:val=""/>
      <w:lvlJc w:val="left"/>
      <w:pPr>
        <w:ind w:left="7299" w:hanging="360"/>
      </w:pPr>
      <w:rPr>
        <w:rFonts w:ascii="Wingdings" w:hAnsi="Wingdings" w:hint="default"/>
      </w:rPr>
    </w:lvl>
  </w:abstractNum>
  <w:abstractNum w:abstractNumId="24" w15:restartNumberingAfterBreak="0">
    <w:nsid w:val="74135983"/>
    <w:multiLevelType w:val="multilevel"/>
    <w:tmpl w:val="8B28286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C134E8"/>
    <w:multiLevelType w:val="hybridMultilevel"/>
    <w:tmpl w:val="C2D64460"/>
    <w:lvl w:ilvl="0" w:tplc="04090001">
      <w:start w:val="1"/>
      <w:numFmt w:val="bullet"/>
      <w:lvlText w:val=""/>
      <w:lvlJc w:val="left"/>
      <w:pPr>
        <w:ind w:left="1179" w:hanging="360"/>
      </w:pPr>
      <w:rPr>
        <w:rFonts w:ascii="Symbol" w:hAnsi="Symbol" w:hint="default"/>
      </w:rPr>
    </w:lvl>
    <w:lvl w:ilvl="1" w:tplc="04090003">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6" w15:restartNumberingAfterBreak="0">
    <w:nsid w:val="7F6A5EE2"/>
    <w:multiLevelType w:val="hybridMultilevel"/>
    <w:tmpl w:val="5706EEF8"/>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num w:numId="1">
    <w:abstractNumId w:val="17"/>
  </w:num>
  <w:num w:numId="2">
    <w:abstractNumId w:val="23"/>
  </w:num>
  <w:num w:numId="3">
    <w:abstractNumId w:val="21"/>
  </w:num>
  <w:num w:numId="4">
    <w:abstractNumId w:val="4"/>
  </w:num>
  <w:num w:numId="5">
    <w:abstractNumId w:val="18"/>
  </w:num>
  <w:num w:numId="6">
    <w:abstractNumId w:val="9"/>
  </w:num>
  <w:num w:numId="7">
    <w:abstractNumId w:val="16"/>
  </w:num>
  <w:num w:numId="8">
    <w:abstractNumId w:val="26"/>
  </w:num>
  <w:num w:numId="9">
    <w:abstractNumId w:val="13"/>
  </w:num>
  <w:num w:numId="10">
    <w:abstractNumId w:val="10"/>
  </w:num>
  <w:num w:numId="11">
    <w:abstractNumId w:val="14"/>
  </w:num>
  <w:num w:numId="12">
    <w:abstractNumId w:val="24"/>
  </w:num>
  <w:num w:numId="13">
    <w:abstractNumId w:val="6"/>
  </w:num>
  <w:num w:numId="14">
    <w:abstractNumId w:val="12"/>
  </w:num>
  <w:num w:numId="15">
    <w:abstractNumId w:val="11"/>
  </w:num>
  <w:num w:numId="16">
    <w:abstractNumId w:val="15"/>
  </w:num>
  <w:num w:numId="17">
    <w:abstractNumId w:val="20"/>
  </w:num>
  <w:num w:numId="18">
    <w:abstractNumId w:val="0"/>
  </w:num>
  <w:num w:numId="19">
    <w:abstractNumId w:val="1"/>
  </w:num>
  <w:num w:numId="20">
    <w:abstractNumId w:val="19"/>
  </w:num>
  <w:num w:numId="21">
    <w:abstractNumId w:val="7"/>
  </w:num>
  <w:num w:numId="22">
    <w:abstractNumId w:val="22"/>
  </w:num>
  <w:num w:numId="23">
    <w:abstractNumId w:val="5"/>
  </w:num>
  <w:num w:numId="24">
    <w:abstractNumId w:val="25"/>
  </w:num>
  <w:num w:numId="25">
    <w:abstractNumId w:val="2"/>
  </w:num>
  <w:num w:numId="26">
    <w:abstractNumId w:val="8"/>
  </w:num>
  <w:num w:numId="27">
    <w:abstractNumId w:val="3"/>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0"/>
    <wne:hash wne:val="1041704131"/>
  </wne:recipientData>
  <wne:recipientData>
    <wne:active wne:val="0"/>
    <wne:hash wne:val="-1133716203"/>
  </wne:recipientData>
  <wne:recipientData>
    <wne:active wne:val="0"/>
    <wne:hash wne:val="2018469187"/>
  </wne:recipientData>
  <wne:recipientData>
    <wne:active wne:val="0"/>
    <wne:hash wne:val="1100553769"/>
  </wne:recipientData>
  <wne:recipientData>
    <wne:active wne:val="1"/>
    <wne:hash wne:val="942216145"/>
  </wne:recipientData>
  <wne:recipientData>
    <wne:active wne:val="0"/>
    <wne:hash wne:val="991067499"/>
  </wne:recipientData>
  <wne:recipientData>
    <wne:active wne:val="0"/>
    <wne:hash wne:val="162516310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native"/>
    <w:connectString w:val="Provider=Microsoft.ACE.OLEDB.12.0;User ID=Admin;Data Source=&quot;&quot;;Mode=Share Deny None;Extended Properties=&quot;Outlook 9.0;MAPILEVEL=assessing@tamworthnh.org|;TABLETYPE=0;DATABASE=C:\Users\rfrost\AppData\Local\Temp\OfficeMMergeTempDir\OLK4987.tmp;COLSETVERSION="/>
    <w:query w:val="SELECT * FROM `Contacts` "/>
    <w:activeRecord w:val="5"/>
    <w:odso>
      <w:fieldMapData>
        <w:type w:val="dbColumn"/>
        <w:name w:val="Customer ID"/>
        <w:mappedName w:val="Unique Identifier"/>
        <w:column w:val="62"/>
        <w:lid w:val="en-US"/>
      </w:fieldMapData>
      <w:fieldMapData>
        <w:type w:val="dbColumn"/>
        <w:name w:val="Title"/>
        <w:mappedName w:val="Courtesy Title"/>
        <w:column w:val="2"/>
        <w:lid w:val="en-US"/>
      </w:fieldMapData>
      <w:fieldMapData>
        <w:type w:val="dbColumn"/>
        <w:name w:val="First"/>
        <w:mappedName w:val="First Name"/>
        <w:column w:val="0"/>
        <w:lid w:val="en-US"/>
      </w:fieldMapData>
      <w:fieldMapData>
        <w:type w:val="dbColumn"/>
        <w:name w:val="Middle Name"/>
        <w:mappedName w:val="Middle Name"/>
        <w:column w:val="68"/>
        <w:lid w:val="en-US"/>
      </w:fieldMapData>
      <w:fieldMapData>
        <w:type w:val="dbColumn"/>
        <w:name w:val="Last"/>
        <w:mappedName w:val="Last Name"/>
        <w:column w:val="1"/>
        <w:lid w:val="en-US"/>
      </w:fieldMapData>
      <w:fieldMapData>
        <w:type w:val="dbColumn"/>
        <w:name w:val="Suffix"/>
        <w:mappedName w:val="Suffix"/>
        <w:column w:val="72"/>
        <w:lid w:val="en-US"/>
      </w:fieldMapData>
      <w:fieldMapData>
        <w:type w:val="dbColumn"/>
        <w:name w:val="Nickname"/>
        <w:mappedName w:val="Nickname"/>
        <w:column w:val="69"/>
        <w:lid w:val="en-US"/>
      </w:fieldMapData>
      <w:fieldMapData>
        <w:type w:val="dbColumn"/>
        <w:name w:val="Job Title"/>
        <w:mappedName w:val="Job Title"/>
        <w:column w:val="66"/>
        <w:lid w:val="en-US"/>
      </w:fieldMapData>
      <w:fieldMapData>
        <w:type w:val="dbColumn"/>
        <w:name w:val="Company"/>
        <w:mappedName w:val="Company"/>
        <w:column w:val="3"/>
        <w:lid w:val="en-US"/>
      </w:fieldMapData>
      <w:fieldMapData>
        <w:type w:val="dbColumn"/>
        <w:name w:val="Address"/>
        <w:mappedName w:val="Address 1"/>
        <w:column w:val="7"/>
        <w:lid w:val="en-US"/>
      </w:fieldMapData>
      <w:fieldMapData>
        <w:column w:val="0"/>
        <w:lid w:val="en-US"/>
      </w:fieldMapData>
      <w:fieldMapData>
        <w:type w:val="dbColumn"/>
        <w:name w:val="City"/>
        <w:mappedName w:val="City"/>
        <w:column w:val="8"/>
        <w:lid w:val="en-US"/>
      </w:fieldMapData>
      <w:fieldMapData>
        <w:type w:val="dbColumn"/>
        <w:name w:val="State"/>
        <w:mappedName w:val="State"/>
        <w:column w:val="9"/>
        <w:lid w:val="en-US"/>
      </w:fieldMapData>
      <w:fieldMapData>
        <w:type w:val="dbColumn"/>
        <w:name w:val="Zip/Postal Code"/>
        <w:mappedName w:val="Postal Code"/>
        <w:column w:val="10"/>
        <w:lid w:val="en-US"/>
      </w:fieldMapData>
      <w:fieldMapData>
        <w:type w:val="dbColumn"/>
        <w:name w:val="Country/Region"/>
        <w:mappedName w:val="Country or Region"/>
        <w:column w:val="11"/>
        <w:lid w:val="en-US"/>
      </w:fieldMapData>
      <w:fieldMapData>
        <w:type w:val="dbColumn"/>
        <w:name w:val="Phone"/>
        <w:mappedName w:val="Business Phone"/>
        <w:column w:val="12"/>
        <w:lid w:val="en-US"/>
      </w:fieldMapData>
      <w:fieldMapData>
        <w:type w:val="dbColumn"/>
        <w:name w:val="Business Fax"/>
        <w:mappedName w:val="Business Fax"/>
        <w:column w:val="18"/>
        <w:lid w:val="en-US"/>
      </w:fieldMapData>
      <w:fieldMapData>
        <w:type w:val="dbColumn"/>
        <w:name w:val="Home Phone"/>
        <w:mappedName w:val="Home Phone"/>
        <w:column w:val="15"/>
        <w:lid w:val="en-US"/>
      </w:fieldMapData>
      <w:fieldMapData>
        <w:type w:val="dbColumn"/>
        <w:name w:val="Home Fax"/>
        <w:mappedName w:val="Home Fax"/>
        <w:column w:val="19"/>
        <w:lid w:val="en-US"/>
      </w:fieldMapData>
      <w:fieldMapData>
        <w:type w:val="dbColumn"/>
        <w:name w:val="Email Address"/>
        <w:mappedName w:val="E-mail Address"/>
        <w:column w:val="24"/>
        <w:lid w:val="en-US"/>
      </w:fieldMapData>
      <w:fieldMapData>
        <w:type w:val="dbColumn"/>
        <w:name w:val="Web Page"/>
        <w:mappedName w:val="Web Page"/>
        <w:column w:val="34"/>
        <w:lid w:val="en-US"/>
      </w:fieldMapData>
      <w:fieldMapData>
        <w:column w:val="0"/>
        <w:lid w:val="en-US"/>
      </w:fieldMapData>
      <w:fieldMapData>
        <w:type w:val="dbColumn"/>
        <w:name w:val="Spouse/Partner"/>
        <w:mappedName w:val="Spouse First Name"/>
        <w:column w:val="7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Department"/>
        <w:mappedName w:val="Department"/>
        <w:column w:val="4"/>
        <w:lid w:val="en-US"/>
      </w:fieldMapData>
      <w:recipientData r:id="rId1"/>
    </w:odso>
  </w:mailMerg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B4"/>
    <w:rsid w:val="000004BA"/>
    <w:rsid w:val="00002BFF"/>
    <w:rsid w:val="00003C72"/>
    <w:rsid w:val="0000577C"/>
    <w:rsid w:val="00011829"/>
    <w:rsid w:val="00014FB4"/>
    <w:rsid w:val="00020A1F"/>
    <w:rsid w:val="000215D2"/>
    <w:rsid w:val="00022AE5"/>
    <w:rsid w:val="0002386F"/>
    <w:rsid w:val="000265FC"/>
    <w:rsid w:val="00033994"/>
    <w:rsid w:val="000363C7"/>
    <w:rsid w:val="0004011B"/>
    <w:rsid w:val="00040173"/>
    <w:rsid w:val="000422AD"/>
    <w:rsid w:val="000424F3"/>
    <w:rsid w:val="00042A2C"/>
    <w:rsid w:val="000437F0"/>
    <w:rsid w:val="00052861"/>
    <w:rsid w:val="00054618"/>
    <w:rsid w:val="00055C8A"/>
    <w:rsid w:val="00055E15"/>
    <w:rsid w:val="0006106B"/>
    <w:rsid w:val="00066C6F"/>
    <w:rsid w:val="00071027"/>
    <w:rsid w:val="00073FA4"/>
    <w:rsid w:val="0007408B"/>
    <w:rsid w:val="000747B7"/>
    <w:rsid w:val="000747C9"/>
    <w:rsid w:val="00077F1A"/>
    <w:rsid w:val="00080E6E"/>
    <w:rsid w:val="000821DB"/>
    <w:rsid w:val="00083E92"/>
    <w:rsid w:val="0008453E"/>
    <w:rsid w:val="00084F50"/>
    <w:rsid w:val="00085D2F"/>
    <w:rsid w:val="00085F3C"/>
    <w:rsid w:val="000923D5"/>
    <w:rsid w:val="000B0176"/>
    <w:rsid w:val="000B02D9"/>
    <w:rsid w:val="000B03D8"/>
    <w:rsid w:val="000B0D7C"/>
    <w:rsid w:val="000B20BA"/>
    <w:rsid w:val="000B3BF7"/>
    <w:rsid w:val="000B41E8"/>
    <w:rsid w:val="000B4C6D"/>
    <w:rsid w:val="000B5167"/>
    <w:rsid w:val="000B537D"/>
    <w:rsid w:val="000B5754"/>
    <w:rsid w:val="000C0D81"/>
    <w:rsid w:val="000C4A2E"/>
    <w:rsid w:val="000C620C"/>
    <w:rsid w:val="000D1A88"/>
    <w:rsid w:val="000D1AD9"/>
    <w:rsid w:val="000D2C9A"/>
    <w:rsid w:val="000D3417"/>
    <w:rsid w:val="000D3914"/>
    <w:rsid w:val="000E0F67"/>
    <w:rsid w:val="000E12E7"/>
    <w:rsid w:val="000F0321"/>
    <w:rsid w:val="000F1724"/>
    <w:rsid w:val="000F776A"/>
    <w:rsid w:val="00100543"/>
    <w:rsid w:val="001034E0"/>
    <w:rsid w:val="00105668"/>
    <w:rsid w:val="00106475"/>
    <w:rsid w:val="001070B9"/>
    <w:rsid w:val="001074BB"/>
    <w:rsid w:val="00111325"/>
    <w:rsid w:val="00111F29"/>
    <w:rsid w:val="00112C00"/>
    <w:rsid w:val="00117584"/>
    <w:rsid w:val="00117B37"/>
    <w:rsid w:val="001265D7"/>
    <w:rsid w:val="00134F00"/>
    <w:rsid w:val="0013525B"/>
    <w:rsid w:val="001404FB"/>
    <w:rsid w:val="00143634"/>
    <w:rsid w:val="00143FFC"/>
    <w:rsid w:val="001600BC"/>
    <w:rsid w:val="001604D5"/>
    <w:rsid w:val="0016724E"/>
    <w:rsid w:val="001703B3"/>
    <w:rsid w:val="00172B6A"/>
    <w:rsid w:val="00172C16"/>
    <w:rsid w:val="001738DC"/>
    <w:rsid w:val="00174642"/>
    <w:rsid w:val="001760A1"/>
    <w:rsid w:val="00180F74"/>
    <w:rsid w:val="00186362"/>
    <w:rsid w:val="0019260B"/>
    <w:rsid w:val="00195452"/>
    <w:rsid w:val="001A13C5"/>
    <w:rsid w:val="001A34AE"/>
    <w:rsid w:val="001A4AEA"/>
    <w:rsid w:val="001A6634"/>
    <w:rsid w:val="001B4AAF"/>
    <w:rsid w:val="001C3CA1"/>
    <w:rsid w:val="001C6859"/>
    <w:rsid w:val="001D399F"/>
    <w:rsid w:val="001E1A3D"/>
    <w:rsid w:val="001E2809"/>
    <w:rsid w:val="001E3F3E"/>
    <w:rsid w:val="001E4613"/>
    <w:rsid w:val="001E7E0F"/>
    <w:rsid w:val="001F103D"/>
    <w:rsid w:val="001F1639"/>
    <w:rsid w:val="001F22DC"/>
    <w:rsid w:val="001F6B34"/>
    <w:rsid w:val="0020234D"/>
    <w:rsid w:val="00202BC4"/>
    <w:rsid w:val="0020371F"/>
    <w:rsid w:val="00203CD7"/>
    <w:rsid w:val="00205D9A"/>
    <w:rsid w:val="00207591"/>
    <w:rsid w:val="00207846"/>
    <w:rsid w:val="00217E07"/>
    <w:rsid w:val="00221DC5"/>
    <w:rsid w:val="0022236F"/>
    <w:rsid w:val="00225476"/>
    <w:rsid w:val="00232473"/>
    <w:rsid w:val="002333FA"/>
    <w:rsid w:val="00240075"/>
    <w:rsid w:val="00241913"/>
    <w:rsid w:val="00241A4E"/>
    <w:rsid w:val="002464C5"/>
    <w:rsid w:val="0025063F"/>
    <w:rsid w:val="00253F38"/>
    <w:rsid w:val="00254DF6"/>
    <w:rsid w:val="00256B60"/>
    <w:rsid w:val="002608EB"/>
    <w:rsid w:val="00261CA6"/>
    <w:rsid w:val="00266A56"/>
    <w:rsid w:val="00267DB5"/>
    <w:rsid w:val="002754CD"/>
    <w:rsid w:val="0028066E"/>
    <w:rsid w:val="0028699E"/>
    <w:rsid w:val="00292D34"/>
    <w:rsid w:val="00294153"/>
    <w:rsid w:val="00295CF5"/>
    <w:rsid w:val="002A21FB"/>
    <w:rsid w:val="002A36A2"/>
    <w:rsid w:val="002A5C0F"/>
    <w:rsid w:val="002A5E26"/>
    <w:rsid w:val="002A798B"/>
    <w:rsid w:val="002B084F"/>
    <w:rsid w:val="002B382F"/>
    <w:rsid w:val="002B3922"/>
    <w:rsid w:val="002B5530"/>
    <w:rsid w:val="002B5F29"/>
    <w:rsid w:val="002C14EC"/>
    <w:rsid w:val="002C5A95"/>
    <w:rsid w:val="002C7B97"/>
    <w:rsid w:val="002D0F02"/>
    <w:rsid w:val="002D1D64"/>
    <w:rsid w:val="002D2332"/>
    <w:rsid w:val="002E0ED7"/>
    <w:rsid w:val="002E167D"/>
    <w:rsid w:val="002E1A68"/>
    <w:rsid w:val="002E3513"/>
    <w:rsid w:val="002E39F2"/>
    <w:rsid w:val="002E55FE"/>
    <w:rsid w:val="002E57CF"/>
    <w:rsid w:val="002F2847"/>
    <w:rsid w:val="002F5325"/>
    <w:rsid w:val="00303A5F"/>
    <w:rsid w:val="003070BC"/>
    <w:rsid w:val="003104E4"/>
    <w:rsid w:val="00311B07"/>
    <w:rsid w:val="003150ED"/>
    <w:rsid w:val="003154FE"/>
    <w:rsid w:val="00315BBE"/>
    <w:rsid w:val="00316041"/>
    <w:rsid w:val="00316074"/>
    <w:rsid w:val="003178F4"/>
    <w:rsid w:val="003309B7"/>
    <w:rsid w:val="00331C7C"/>
    <w:rsid w:val="00332898"/>
    <w:rsid w:val="00333A36"/>
    <w:rsid w:val="00340102"/>
    <w:rsid w:val="003444A2"/>
    <w:rsid w:val="003470A8"/>
    <w:rsid w:val="003470EA"/>
    <w:rsid w:val="00352FC0"/>
    <w:rsid w:val="00357017"/>
    <w:rsid w:val="00371C55"/>
    <w:rsid w:val="003729DC"/>
    <w:rsid w:val="00377D25"/>
    <w:rsid w:val="00382AAA"/>
    <w:rsid w:val="00385E16"/>
    <w:rsid w:val="00386306"/>
    <w:rsid w:val="00390E8E"/>
    <w:rsid w:val="00394110"/>
    <w:rsid w:val="00394B0E"/>
    <w:rsid w:val="003A1C3F"/>
    <w:rsid w:val="003A30FE"/>
    <w:rsid w:val="003A5F7F"/>
    <w:rsid w:val="003B6F9B"/>
    <w:rsid w:val="003B7C40"/>
    <w:rsid w:val="003C03C9"/>
    <w:rsid w:val="003C2929"/>
    <w:rsid w:val="003C29DC"/>
    <w:rsid w:val="003C2D66"/>
    <w:rsid w:val="003C4537"/>
    <w:rsid w:val="003C610A"/>
    <w:rsid w:val="003C6B53"/>
    <w:rsid w:val="003D1471"/>
    <w:rsid w:val="003D4383"/>
    <w:rsid w:val="003D46A8"/>
    <w:rsid w:val="003D71C3"/>
    <w:rsid w:val="003D784C"/>
    <w:rsid w:val="003E0911"/>
    <w:rsid w:val="003E39FB"/>
    <w:rsid w:val="003E6816"/>
    <w:rsid w:val="003F071F"/>
    <w:rsid w:val="003F09DC"/>
    <w:rsid w:val="003F2409"/>
    <w:rsid w:val="003F5508"/>
    <w:rsid w:val="004068A4"/>
    <w:rsid w:val="00407E24"/>
    <w:rsid w:val="00411944"/>
    <w:rsid w:val="004152EE"/>
    <w:rsid w:val="00416C05"/>
    <w:rsid w:val="00421039"/>
    <w:rsid w:val="00425B58"/>
    <w:rsid w:val="00426890"/>
    <w:rsid w:val="00430398"/>
    <w:rsid w:val="00432C17"/>
    <w:rsid w:val="00433033"/>
    <w:rsid w:val="004350D3"/>
    <w:rsid w:val="0043635C"/>
    <w:rsid w:val="00436C01"/>
    <w:rsid w:val="004401FF"/>
    <w:rsid w:val="00441F07"/>
    <w:rsid w:val="00445088"/>
    <w:rsid w:val="00451EF3"/>
    <w:rsid w:val="004542F0"/>
    <w:rsid w:val="00454613"/>
    <w:rsid w:val="00455330"/>
    <w:rsid w:val="00460C3A"/>
    <w:rsid w:val="00462B84"/>
    <w:rsid w:val="004637D6"/>
    <w:rsid w:val="0046518A"/>
    <w:rsid w:val="00475950"/>
    <w:rsid w:val="00476729"/>
    <w:rsid w:val="00476B92"/>
    <w:rsid w:val="00477F35"/>
    <w:rsid w:val="00486D8D"/>
    <w:rsid w:val="0048781E"/>
    <w:rsid w:val="0049206A"/>
    <w:rsid w:val="00494845"/>
    <w:rsid w:val="004959FB"/>
    <w:rsid w:val="00497745"/>
    <w:rsid w:val="004A543A"/>
    <w:rsid w:val="004A6BB7"/>
    <w:rsid w:val="004A7367"/>
    <w:rsid w:val="004B18B3"/>
    <w:rsid w:val="004B6E6E"/>
    <w:rsid w:val="004C0644"/>
    <w:rsid w:val="004C1E7B"/>
    <w:rsid w:val="004C2A01"/>
    <w:rsid w:val="004C533E"/>
    <w:rsid w:val="004D31D3"/>
    <w:rsid w:val="004D475A"/>
    <w:rsid w:val="004E393C"/>
    <w:rsid w:val="004E4890"/>
    <w:rsid w:val="004E6176"/>
    <w:rsid w:val="004F05D7"/>
    <w:rsid w:val="004F2305"/>
    <w:rsid w:val="004F4751"/>
    <w:rsid w:val="0050098F"/>
    <w:rsid w:val="00511D86"/>
    <w:rsid w:val="005126DB"/>
    <w:rsid w:val="00517C1B"/>
    <w:rsid w:val="00520BCD"/>
    <w:rsid w:val="005373BA"/>
    <w:rsid w:val="005400D3"/>
    <w:rsid w:val="00540F04"/>
    <w:rsid w:val="005528CD"/>
    <w:rsid w:val="00555518"/>
    <w:rsid w:val="00557248"/>
    <w:rsid w:val="00571183"/>
    <w:rsid w:val="0057119A"/>
    <w:rsid w:val="00573994"/>
    <w:rsid w:val="005747B1"/>
    <w:rsid w:val="00583A85"/>
    <w:rsid w:val="00584B1F"/>
    <w:rsid w:val="00590D79"/>
    <w:rsid w:val="005916D3"/>
    <w:rsid w:val="005959B6"/>
    <w:rsid w:val="005A1472"/>
    <w:rsid w:val="005A2122"/>
    <w:rsid w:val="005A32A7"/>
    <w:rsid w:val="005A4F4F"/>
    <w:rsid w:val="005A652E"/>
    <w:rsid w:val="005B363F"/>
    <w:rsid w:val="005B3DDB"/>
    <w:rsid w:val="005B5B33"/>
    <w:rsid w:val="005B61B3"/>
    <w:rsid w:val="005B653D"/>
    <w:rsid w:val="005B6701"/>
    <w:rsid w:val="005B7158"/>
    <w:rsid w:val="005C2E84"/>
    <w:rsid w:val="005C3C42"/>
    <w:rsid w:val="005C5D47"/>
    <w:rsid w:val="005C674A"/>
    <w:rsid w:val="005C724B"/>
    <w:rsid w:val="005D0C43"/>
    <w:rsid w:val="005D1FD4"/>
    <w:rsid w:val="005D4186"/>
    <w:rsid w:val="005D646F"/>
    <w:rsid w:val="005D6F9C"/>
    <w:rsid w:val="005D75B1"/>
    <w:rsid w:val="005D7E47"/>
    <w:rsid w:val="005E1615"/>
    <w:rsid w:val="005E46D6"/>
    <w:rsid w:val="005E623A"/>
    <w:rsid w:val="005F16E4"/>
    <w:rsid w:val="005F24E8"/>
    <w:rsid w:val="005F395C"/>
    <w:rsid w:val="005F4FD1"/>
    <w:rsid w:val="005F66EF"/>
    <w:rsid w:val="00600880"/>
    <w:rsid w:val="006016DE"/>
    <w:rsid w:val="006053F5"/>
    <w:rsid w:val="0060570B"/>
    <w:rsid w:val="0060683B"/>
    <w:rsid w:val="0061006A"/>
    <w:rsid w:val="00610189"/>
    <w:rsid w:val="00611B71"/>
    <w:rsid w:val="00614630"/>
    <w:rsid w:val="00616ECB"/>
    <w:rsid w:val="006175D6"/>
    <w:rsid w:val="006204EC"/>
    <w:rsid w:val="00622366"/>
    <w:rsid w:val="006229FA"/>
    <w:rsid w:val="00624BBD"/>
    <w:rsid w:val="00625EA3"/>
    <w:rsid w:val="0062716E"/>
    <w:rsid w:val="006317E7"/>
    <w:rsid w:val="00633C50"/>
    <w:rsid w:val="00633E64"/>
    <w:rsid w:val="00634A32"/>
    <w:rsid w:val="00637F6B"/>
    <w:rsid w:val="00642953"/>
    <w:rsid w:val="006438F4"/>
    <w:rsid w:val="00647A66"/>
    <w:rsid w:val="00650173"/>
    <w:rsid w:val="006501A9"/>
    <w:rsid w:val="00652850"/>
    <w:rsid w:val="006536EA"/>
    <w:rsid w:val="00654F6B"/>
    <w:rsid w:val="00655B09"/>
    <w:rsid w:val="00656EDD"/>
    <w:rsid w:val="00661572"/>
    <w:rsid w:val="0066208F"/>
    <w:rsid w:val="00662DA6"/>
    <w:rsid w:val="00663706"/>
    <w:rsid w:val="006638EB"/>
    <w:rsid w:val="00664C41"/>
    <w:rsid w:val="006651A1"/>
    <w:rsid w:val="006651E8"/>
    <w:rsid w:val="006726BC"/>
    <w:rsid w:val="00676A2F"/>
    <w:rsid w:val="0068229A"/>
    <w:rsid w:val="00685DC4"/>
    <w:rsid w:val="006937FC"/>
    <w:rsid w:val="006971A9"/>
    <w:rsid w:val="006A2699"/>
    <w:rsid w:val="006A362E"/>
    <w:rsid w:val="006A6163"/>
    <w:rsid w:val="006A6A97"/>
    <w:rsid w:val="006B0F8F"/>
    <w:rsid w:val="006B255A"/>
    <w:rsid w:val="006B4329"/>
    <w:rsid w:val="006C17EE"/>
    <w:rsid w:val="006C1F26"/>
    <w:rsid w:val="006C6426"/>
    <w:rsid w:val="006D0064"/>
    <w:rsid w:val="006D4F33"/>
    <w:rsid w:val="006D5CFB"/>
    <w:rsid w:val="006D694C"/>
    <w:rsid w:val="006D7E57"/>
    <w:rsid w:val="006E06A1"/>
    <w:rsid w:val="006E4575"/>
    <w:rsid w:val="006F07D7"/>
    <w:rsid w:val="006F3885"/>
    <w:rsid w:val="006F5038"/>
    <w:rsid w:val="006F61F0"/>
    <w:rsid w:val="007030D4"/>
    <w:rsid w:val="00704585"/>
    <w:rsid w:val="0071330C"/>
    <w:rsid w:val="007142AB"/>
    <w:rsid w:val="007202C0"/>
    <w:rsid w:val="007206D4"/>
    <w:rsid w:val="00725341"/>
    <w:rsid w:val="007362F9"/>
    <w:rsid w:val="007401D9"/>
    <w:rsid w:val="0074046F"/>
    <w:rsid w:val="007411ED"/>
    <w:rsid w:val="00744D19"/>
    <w:rsid w:val="00746030"/>
    <w:rsid w:val="00751034"/>
    <w:rsid w:val="00752249"/>
    <w:rsid w:val="00754906"/>
    <w:rsid w:val="0075567F"/>
    <w:rsid w:val="00755C38"/>
    <w:rsid w:val="00756078"/>
    <w:rsid w:val="0075702C"/>
    <w:rsid w:val="00762851"/>
    <w:rsid w:val="00763C08"/>
    <w:rsid w:val="00764B95"/>
    <w:rsid w:val="00764EF2"/>
    <w:rsid w:val="0076601E"/>
    <w:rsid w:val="00766F26"/>
    <w:rsid w:val="007712CA"/>
    <w:rsid w:val="00772C38"/>
    <w:rsid w:val="00773234"/>
    <w:rsid w:val="00774A51"/>
    <w:rsid w:val="00775F3C"/>
    <w:rsid w:val="007820DA"/>
    <w:rsid w:val="007820DE"/>
    <w:rsid w:val="00784814"/>
    <w:rsid w:val="00784E2C"/>
    <w:rsid w:val="00786A7A"/>
    <w:rsid w:val="00787961"/>
    <w:rsid w:val="007924F9"/>
    <w:rsid w:val="007951B8"/>
    <w:rsid w:val="00797D1F"/>
    <w:rsid w:val="007A0888"/>
    <w:rsid w:val="007A6753"/>
    <w:rsid w:val="007A6C0C"/>
    <w:rsid w:val="007B002B"/>
    <w:rsid w:val="007B042C"/>
    <w:rsid w:val="007B4FDF"/>
    <w:rsid w:val="007C0795"/>
    <w:rsid w:val="007C2993"/>
    <w:rsid w:val="007C29D3"/>
    <w:rsid w:val="007C2A9A"/>
    <w:rsid w:val="007C4BCE"/>
    <w:rsid w:val="007D0721"/>
    <w:rsid w:val="007D1AF9"/>
    <w:rsid w:val="007D387F"/>
    <w:rsid w:val="007D3A30"/>
    <w:rsid w:val="007D725F"/>
    <w:rsid w:val="007D7708"/>
    <w:rsid w:val="007E584A"/>
    <w:rsid w:val="007F191D"/>
    <w:rsid w:val="007F2AFA"/>
    <w:rsid w:val="007F36A6"/>
    <w:rsid w:val="00804D7C"/>
    <w:rsid w:val="00811C02"/>
    <w:rsid w:val="008120F3"/>
    <w:rsid w:val="00821D2B"/>
    <w:rsid w:val="0082362B"/>
    <w:rsid w:val="008255B7"/>
    <w:rsid w:val="00826FF2"/>
    <w:rsid w:val="00827B6F"/>
    <w:rsid w:val="008302E6"/>
    <w:rsid w:val="00833978"/>
    <w:rsid w:val="00835928"/>
    <w:rsid w:val="00837F7F"/>
    <w:rsid w:val="00841FC7"/>
    <w:rsid w:val="0084283A"/>
    <w:rsid w:val="00845D37"/>
    <w:rsid w:val="00847B9C"/>
    <w:rsid w:val="00851B82"/>
    <w:rsid w:val="00852584"/>
    <w:rsid w:val="00855153"/>
    <w:rsid w:val="0086407D"/>
    <w:rsid w:val="0086568F"/>
    <w:rsid w:val="00866F26"/>
    <w:rsid w:val="0087799E"/>
    <w:rsid w:val="00883102"/>
    <w:rsid w:val="00887C38"/>
    <w:rsid w:val="0089387F"/>
    <w:rsid w:val="0089603E"/>
    <w:rsid w:val="008A3E11"/>
    <w:rsid w:val="008A58A5"/>
    <w:rsid w:val="008B00CD"/>
    <w:rsid w:val="008B0D66"/>
    <w:rsid w:val="008B1048"/>
    <w:rsid w:val="008B6808"/>
    <w:rsid w:val="008C2832"/>
    <w:rsid w:val="008C57D4"/>
    <w:rsid w:val="008D4A31"/>
    <w:rsid w:val="008D6F71"/>
    <w:rsid w:val="008E21B7"/>
    <w:rsid w:val="008E58AB"/>
    <w:rsid w:val="008E7331"/>
    <w:rsid w:val="008F263A"/>
    <w:rsid w:val="008F2916"/>
    <w:rsid w:val="008F3B3C"/>
    <w:rsid w:val="008F74B7"/>
    <w:rsid w:val="00900A08"/>
    <w:rsid w:val="00902162"/>
    <w:rsid w:val="00905870"/>
    <w:rsid w:val="0090602E"/>
    <w:rsid w:val="00906A69"/>
    <w:rsid w:val="009111F7"/>
    <w:rsid w:val="00911354"/>
    <w:rsid w:val="00911AEA"/>
    <w:rsid w:val="009200AB"/>
    <w:rsid w:val="00920906"/>
    <w:rsid w:val="00925EEA"/>
    <w:rsid w:val="00930E04"/>
    <w:rsid w:val="009315A6"/>
    <w:rsid w:val="00936353"/>
    <w:rsid w:val="009438BD"/>
    <w:rsid w:val="0094542D"/>
    <w:rsid w:val="00945A31"/>
    <w:rsid w:val="00950895"/>
    <w:rsid w:val="00955092"/>
    <w:rsid w:val="00955668"/>
    <w:rsid w:val="0096199E"/>
    <w:rsid w:val="00962F69"/>
    <w:rsid w:val="00963389"/>
    <w:rsid w:val="00964AAD"/>
    <w:rsid w:val="00974CF6"/>
    <w:rsid w:val="00975FB0"/>
    <w:rsid w:val="00975FD2"/>
    <w:rsid w:val="009765DA"/>
    <w:rsid w:val="00982D95"/>
    <w:rsid w:val="009847F5"/>
    <w:rsid w:val="00994426"/>
    <w:rsid w:val="00997C3E"/>
    <w:rsid w:val="009A1CAC"/>
    <w:rsid w:val="009A2A53"/>
    <w:rsid w:val="009A36BC"/>
    <w:rsid w:val="009A5304"/>
    <w:rsid w:val="009A5C97"/>
    <w:rsid w:val="009B098A"/>
    <w:rsid w:val="009B1722"/>
    <w:rsid w:val="009B3D9D"/>
    <w:rsid w:val="009B5A9C"/>
    <w:rsid w:val="009B69B7"/>
    <w:rsid w:val="009C7FF2"/>
    <w:rsid w:val="009D30CA"/>
    <w:rsid w:val="009D3682"/>
    <w:rsid w:val="009D4286"/>
    <w:rsid w:val="009F43C1"/>
    <w:rsid w:val="009F5948"/>
    <w:rsid w:val="00A00EC4"/>
    <w:rsid w:val="00A0256C"/>
    <w:rsid w:val="00A034C0"/>
    <w:rsid w:val="00A03F9F"/>
    <w:rsid w:val="00A043B7"/>
    <w:rsid w:val="00A074AB"/>
    <w:rsid w:val="00A076C6"/>
    <w:rsid w:val="00A108EF"/>
    <w:rsid w:val="00A164AD"/>
    <w:rsid w:val="00A2061C"/>
    <w:rsid w:val="00A232C9"/>
    <w:rsid w:val="00A25228"/>
    <w:rsid w:val="00A25E29"/>
    <w:rsid w:val="00A33467"/>
    <w:rsid w:val="00A35ADF"/>
    <w:rsid w:val="00A36A72"/>
    <w:rsid w:val="00A37FA5"/>
    <w:rsid w:val="00A411E4"/>
    <w:rsid w:val="00A43EFD"/>
    <w:rsid w:val="00A44A86"/>
    <w:rsid w:val="00A455B1"/>
    <w:rsid w:val="00A54407"/>
    <w:rsid w:val="00A54565"/>
    <w:rsid w:val="00A54DE7"/>
    <w:rsid w:val="00A575AD"/>
    <w:rsid w:val="00A6042F"/>
    <w:rsid w:val="00A643E5"/>
    <w:rsid w:val="00A71B97"/>
    <w:rsid w:val="00A741B8"/>
    <w:rsid w:val="00A74A5B"/>
    <w:rsid w:val="00A76D7C"/>
    <w:rsid w:val="00A81275"/>
    <w:rsid w:val="00A838B6"/>
    <w:rsid w:val="00A93BC5"/>
    <w:rsid w:val="00AA520D"/>
    <w:rsid w:val="00AB11BE"/>
    <w:rsid w:val="00AB614E"/>
    <w:rsid w:val="00AC1913"/>
    <w:rsid w:val="00AC2524"/>
    <w:rsid w:val="00AC4674"/>
    <w:rsid w:val="00AC7322"/>
    <w:rsid w:val="00AD46F6"/>
    <w:rsid w:val="00AE3A3B"/>
    <w:rsid w:val="00AF2E50"/>
    <w:rsid w:val="00AF4D5F"/>
    <w:rsid w:val="00AF7960"/>
    <w:rsid w:val="00AF7FE0"/>
    <w:rsid w:val="00B01781"/>
    <w:rsid w:val="00B020D4"/>
    <w:rsid w:val="00B0345C"/>
    <w:rsid w:val="00B12590"/>
    <w:rsid w:val="00B14194"/>
    <w:rsid w:val="00B204EB"/>
    <w:rsid w:val="00B225E6"/>
    <w:rsid w:val="00B241BE"/>
    <w:rsid w:val="00B328C2"/>
    <w:rsid w:val="00B3763F"/>
    <w:rsid w:val="00B37E8F"/>
    <w:rsid w:val="00B400BC"/>
    <w:rsid w:val="00B465B0"/>
    <w:rsid w:val="00B46653"/>
    <w:rsid w:val="00B46CC5"/>
    <w:rsid w:val="00B50CAF"/>
    <w:rsid w:val="00B52AF0"/>
    <w:rsid w:val="00B53158"/>
    <w:rsid w:val="00B55DD9"/>
    <w:rsid w:val="00B5669B"/>
    <w:rsid w:val="00B604F8"/>
    <w:rsid w:val="00B60EB2"/>
    <w:rsid w:val="00B63941"/>
    <w:rsid w:val="00B66892"/>
    <w:rsid w:val="00B66DCC"/>
    <w:rsid w:val="00B71651"/>
    <w:rsid w:val="00B76EE2"/>
    <w:rsid w:val="00B83F8D"/>
    <w:rsid w:val="00B84B30"/>
    <w:rsid w:val="00B8567D"/>
    <w:rsid w:val="00B87774"/>
    <w:rsid w:val="00B91653"/>
    <w:rsid w:val="00B9547C"/>
    <w:rsid w:val="00B96672"/>
    <w:rsid w:val="00BA10B3"/>
    <w:rsid w:val="00BA2FFC"/>
    <w:rsid w:val="00BA37A6"/>
    <w:rsid w:val="00BA4522"/>
    <w:rsid w:val="00BA4840"/>
    <w:rsid w:val="00BA72ED"/>
    <w:rsid w:val="00BB2591"/>
    <w:rsid w:val="00BB7E3B"/>
    <w:rsid w:val="00BC3242"/>
    <w:rsid w:val="00BC3BE3"/>
    <w:rsid w:val="00BC3FA1"/>
    <w:rsid w:val="00BC799D"/>
    <w:rsid w:val="00BD4A26"/>
    <w:rsid w:val="00BD6C46"/>
    <w:rsid w:val="00BD6E08"/>
    <w:rsid w:val="00BE2099"/>
    <w:rsid w:val="00BE48BE"/>
    <w:rsid w:val="00BE544A"/>
    <w:rsid w:val="00BF40E3"/>
    <w:rsid w:val="00BF4ECC"/>
    <w:rsid w:val="00BF6D97"/>
    <w:rsid w:val="00C009D9"/>
    <w:rsid w:val="00C01CA8"/>
    <w:rsid w:val="00C075EA"/>
    <w:rsid w:val="00C21104"/>
    <w:rsid w:val="00C226CB"/>
    <w:rsid w:val="00C24B7B"/>
    <w:rsid w:val="00C27939"/>
    <w:rsid w:val="00C31592"/>
    <w:rsid w:val="00C334B9"/>
    <w:rsid w:val="00C33C8B"/>
    <w:rsid w:val="00C35114"/>
    <w:rsid w:val="00C41A96"/>
    <w:rsid w:val="00C424AE"/>
    <w:rsid w:val="00C44437"/>
    <w:rsid w:val="00C46F5B"/>
    <w:rsid w:val="00C542D0"/>
    <w:rsid w:val="00C55309"/>
    <w:rsid w:val="00C566F3"/>
    <w:rsid w:val="00C71816"/>
    <w:rsid w:val="00C7230B"/>
    <w:rsid w:val="00C7542F"/>
    <w:rsid w:val="00C81D37"/>
    <w:rsid w:val="00C844E4"/>
    <w:rsid w:val="00C873F6"/>
    <w:rsid w:val="00C91C21"/>
    <w:rsid w:val="00C956AE"/>
    <w:rsid w:val="00C962E5"/>
    <w:rsid w:val="00CA1F4C"/>
    <w:rsid w:val="00CA48A5"/>
    <w:rsid w:val="00CB0BD1"/>
    <w:rsid w:val="00CB7C41"/>
    <w:rsid w:val="00CC0DE9"/>
    <w:rsid w:val="00CC12A1"/>
    <w:rsid w:val="00CC210A"/>
    <w:rsid w:val="00CC236A"/>
    <w:rsid w:val="00CC30D2"/>
    <w:rsid w:val="00CC4BFA"/>
    <w:rsid w:val="00CC59B5"/>
    <w:rsid w:val="00CD0966"/>
    <w:rsid w:val="00CD3BF3"/>
    <w:rsid w:val="00CD5D6E"/>
    <w:rsid w:val="00CE257F"/>
    <w:rsid w:val="00CE5FCE"/>
    <w:rsid w:val="00CF0C10"/>
    <w:rsid w:val="00CF0F9D"/>
    <w:rsid w:val="00CF785E"/>
    <w:rsid w:val="00D00A2B"/>
    <w:rsid w:val="00D0194C"/>
    <w:rsid w:val="00D03C28"/>
    <w:rsid w:val="00D042EF"/>
    <w:rsid w:val="00D054BE"/>
    <w:rsid w:val="00D10069"/>
    <w:rsid w:val="00D20393"/>
    <w:rsid w:val="00D20848"/>
    <w:rsid w:val="00D20966"/>
    <w:rsid w:val="00D245A4"/>
    <w:rsid w:val="00D25554"/>
    <w:rsid w:val="00D25AA5"/>
    <w:rsid w:val="00D25D94"/>
    <w:rsid w:val="00D2638E"/>
    <w:rsid w:val="00D3070B"/>
    <w:rsid w:val="00D314F7"/>
    <w:rsid w:val="00D31874"/>
    <w:rsid w:val="00D3467A"/>
    <w:rsid w:val="00D51286"/>
    <w:rsid w:val="00D53842"/>
    <w:rsid w:val="00D618EE"/>
    <w:rsid w:val="00D63836"/>
    <w:rsid w:val="00D67F21"/>
    <w:rsid w:val="00D7070F"/>
    <w:rsid w:val="00D709AE"/>
    <w:rsid w:val="00D73EAA"/>
    <w:rsid w:val="00D77195"/>
    <w:rsid w:val="00D833A5"/>
    <w:rsid w:val="00D86D12"/>
    <w:rsid w:val="00D875ED"/>
    <w:rsid w:val="00D91D26"/>
    <w:rsid w:val="00D974E3"/>
    <w:rsid w:val="00D97977"/>
    <w:rsid w:val="00DA1136"/>
    <w:rsid w:val="00DA24C0"/>
    <w:rsid w:val="00DA280B"/>
    <w:rsid w:val="00DA29A0"/>
    <w:rsid w:val="00DA5785"/>
    <w:rsid w:val="00DA6738"/>
    <w:rsid w:val="00DB2783"/>
    <w:rsid w:val="00DB3259"/>
    <w:rsid w:val="00DB594D"/>
    <w:rsid w:val="00DC644E"/>
    <w:rsid w:val="00DD2405"/>
    <w:rsid w:val="00DD34D6"/>
    <w:rsid w:val="00DD47BC"/>
    <w:rsid w:val="00DD5B9D"/>
    <w:rsid w:val="00DD71A8"/>
    <w:rsid w:val="00DE2F61"/>
    <w:rsid w:val="00DE3631"/>
    <w:rsid w:val="00DE6A27"/>
    <w:rsid w:val="00DE7450"/>
    <w:rsid w:val="00DF117A"/>
    <w:rsid w:val="00DF12D6"/>
    <w:rsid w:val="00E00941"/>
    <w:rsid w:val="00E0736E"/>
    <w:rsid w:val="00E1096D"/>
    <w:rsid w:val="00E13EF7"/>
    <w:rsid w:val="00E14E1D"/>
    <w:rsid w:val="00E15D2B"/>
    <w:rsid w:val="00E17CA1"/>
    <w:rsid w:val="00E20844"/>
    <w:rsid w:val="00E23027"/>
    <w:rsid w:val="00E23B3D"/>
    <w:rsid w:val="00E25492"/>
    <w:rsid w:val="00E308F6"/>
    <w:rsid w:val="00E30BC0"/>
    <w:rsid w:val="00E33B9B"/>
    <w:rsid w:val="00E3512F"/>
    <w:rsid w:val="00E37F37"/>
    <w:rsid w:val="00E42175"/>
    <w:rsid w:val="00E42361"/>
    <w:rsid w:val="00E463A6"/>
    <w:rsid w:val="00E46980"/>
    <w:rsid w:val="00E47ACE"/>
    <w:rsid w:val="00E509AD"/>
    <w:rsid w:val="00E54C74"/>
    <w:rsid w:val="00E56534"/>
    <w:rsid w:val="00E6022B"/>
    <w:rsid w:val="00E64943"/>
    <w:rsid w:val="00E7267A"/>
    <w:rsid w:val="00E76327"/>
    <w:rsid w:val="00E77213"/>
    <w:rsid w:val="00E84F8D"/>
    <w:rsid w:val="00E85E42"/>
    <w:rsid w:val="00E85E8E"/>
    <w:rsid w:val="00E91867"/>
    <w:rsid w:val="00E977E4"/>
    <w:rsid w:val="00EA1389"/>
    <w:rsid w:val="00EA34A5"/>
    <w:rsid w:val="00EA46B3"/>
    <w:rsid w:val="00EB2502"/>
    <w:rsid w:val="00EB590F"/>
    <w:rsid w:val="00EB7315"/>
    <w:rsid w:val="00EB7938"/>
    <w:rsid w:val="00EC1D80"/>
    <w:rsid w:val="00EC63D4"/>
    <w:rsid w:val="00EC789A"/>
    <w:rsid w:val="00ED2C3B"/>
    <w:rsid w:val="00ED3DF1"/>
    <w:rsid w:val="00ED4966"/>
    <w:rsid w:val="00ED4AAC"/>
    <w:rsid w:val="00EE2A0A"/>
    <w:rsid w:val="00EE32F8"/>
    <w:rsid w:val="00EE6556"/>
    <w:rsid w:val="00EE6BFF"/>
    <w:rsid w:val="00EF54AA"/>
    <w:rsid w:val="00F01C87"/>
    <w:rsid w:val="00F070EA"/>
    <w:rsid w:val="00F07CB6"/>
    <w:rsid w:val="00F15EEC"/>
    <w:rsid w:val="00F20A3E"/>
    <w:rsid w:val="00F24F61"/>
    <w:rsid w:val="00F272AD"/>
    <w:rsid w:val="00F30AED"/>
    <w:rsid w:val="00F317F1"/>
    <w:rsid w:val="00F327D5"/>
    <w:rsid w:val="00F353B9"/>
    <w:rsid w:val="00F37987"/>
    <w:rsid w:val="00F42DCB"/>
    <w:rsid w:val="00F43F46"/>
    <w:rsid w:val="00F449D1"/>
    <w:rsid w:val="00F45FF0"/>
    <w:rsid w:val="00F479C1"/>
    <w:rsid w:val="00F5152F"/>
    <w:rsid w:val="00F5552D"/>
    <w:rsid w:val="00F5608E"/>
    <w:rsid w:val="00F61FF5"/>
    <w:rsid w:val="00F63F01"/>
    <w:rsid w:val="00F64C49"/>
    <w:rsid w:val="00F64F55"/>
    <w:rsid w:val="00F67F08"/>
    <w:rsid w:val="00F739DD"/>
    <w:rsid w:val="00F749D1"/>
    <w:rsid w:val="00F74BB5"/>
    <w:rsid w:val="00F835A8"/>
    <w:rsid w:val="00F85FBD"/>
    <w:rsid w:val="00F9094D"/>
    <w:rsid w:val="00F94D07"/>
    <w:rsid w:val="00F958E0"/>
    <w:rsid w:val="00FA15C2"/>
    <w:rsid w:val="00FA50B6"/>
    <w:rsid w:val="00FB0ADA"/>
    <w:rsid w:val="00FB0EFC"/>
    <w:rsid w:val="00FB3FFC"/>
    <w:rsid w:val="00FB651C"/>
    <w:rsid w:val="00FB6754"/>
    <w:rsid w:val="00FC1DA1"/>
    <w:rsid w:val="00FC3209"/>
    <w:rsid w:val="00FC3284"/>
    <w:rsid w:val="00FC3731"/>
    <w:rsid w:val="00FC4B75"/>
    <w:rsid w:val="00FC54C3"/>
    <w:rsid w:val="00FC7C5D"/>
    <w:rsid w:val="00FC7E90"/>
    <w:rsid w:val="00FD20EA"/>
    <w:rsid w:val="00FD2F2E"/>
    <w:rsid w:val="00FD34EE"/>
    <w:rsid w:val="00FD3AC4"/>
    <w:rsid w:val="00FD3E06"/>
    <w:rsid w:val="00FD4189"/>
    <w:rsid w:val="00FD47C5"/>
    <w:rsid w:val="00FD6CD6"/>
    <w:rsid w:val="00FE0988"/>
    <w:rsid w:val="00FE6A8F"/>
    <w:rsid w:val="00FE7886"/>
    <w:rsid w:val="00FF52A1"/>
    <w:rsid w:val="00FF5DB2"/>
    <w:rsid w:val="00FF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35328B2"/>
  <w15:docId w15:val="{756432C8-6A8B-43E7-BFD1-7CEFF076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14FB4"/>
    <w:pPr>
      <w:widowControl w:val="0"/>
      <w:autoSpaceDE w:val="0"/>
      <w:autoSpaceDN w:val="0"/>
    </w:pPr>
    <w:rPr>
      <w:rFonts w:cs="Calibr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14FB4"/>
    <w:pPr>
      <w:ind w:left="1540" w:hanging="361"/>
    </w:pPr>
  </w:style>
  <w:style w:type="paragraph" w:styleId="ListParagraph">
    <w:name w:val="List Paragraph"/>
    <w:basedOn w:val="Normal"/>
    <w:uiPriority w:val="34"/>
    <w:qFormat/>
    <w:rsid w:val="00014FB4"/>
    <w:pPr>
      <w:ind w:left="1540" w:hanging="361"/>
    </w:pPr>
  </w:style>
  <w:style w:type="paragraph" w:customStyle="1" w:styleId="TableParagraph">
    <w:name w:val="Table Paragraph"/>
    <w:basedOn w:val="Normal"/>
    <w:uiPriority w:val="1"/>
    <w:qFormat/>
    <w:rsid w:val="00014FB4"/>
  </w:style>
  <w:style w:type="paragraph" w:styleId="NoSpacing">
    <w:name w:val="No Spacing"/>
    <w:uiPriority w:val="1"/>
    <w:qFormat/>
    <w:rsid w:val="00FB3FFC"/>
    <w:pPr>
      <w:widowControl w:val="0"/>
      <w:autoSpaceDE w:val="0"/>
      <w:autoSpaceDN w:val="0"/>
    </w:pPr>
    <w:rPr>
      <w:rFonts w:cs="Calibri"/>
      <w:sz w:val="22"/>
      <w:szCs w:val="22"/>
      <w:lang w:bidi="en-US"/>
    </w:rPr>
  </w:style>
  <w:style w:type="character" w:customStyle="1" w:styleId="markedcontent">
    <w:name w:val="markedcontent"/>
    <w:basedOn w:val="DefaultParagraphFont"/>
    <w:rsid w:val="00974CF6"/>
  </w:style>
  <w:style w:type="paragraph" w:customStyle="1" w:styleId="xxxxmsonormal">
    <w:name w:val="x_x_x_xmsonormal"/>
    <w:basedOn w:val="Normal"/>
    <w:rsid w:val="00AC4674"/>
    <w:pPr>
      <w:widowControl/>
      <w:autoSpaceDE/>
      <w:autoSpaceDN/>
    </w:pPr>
    <w:rPr>
      <w:rFonts w:eastAsiaTheme="minorHAnsi"/>
      <w:lang w:bidi="ar-SA"/>
    </w:rPr>
  </w:style>
  <w:style w:type="paragraph" w:customStyle="1" w:styleId="xxxxmsolistparagraph">
    <w:name w:val="x_x_x_xmsolistparagraph"/>
    <w:basedOn w:val="Normal"/>
    <w:rsid w:val="00AC4674"/>
    <w:pPr>
      <w:widowControl/>
      <w:autoSpaceDE/>
      <w:autoSpaceDN/>
      <w:ind w:left="720"/>
    </w:pPr>
    <w:rPr>
      <w:rFonts w:eastAsiaTheme="minorHAnsi"/>
      <w:lang w:bidi="ar-SA"/>
    </w:rPr>
  </w:style>
  <w:style w:type="paragraph" w:styleId="Header">
    <w:name w:val="header"/>
    <w:basedOn w:val="Normal"/>
    <w:link w:val="HeaderChar"/>
    <w:uiPriority w:val="99"/>
    <w:unhideWhenUsed/>
    <w:rsid w:val="00B87774"/>
    <w:pPr>
      <w:tabs>
        <w:tab w:val="center" w:pos="4680"/>
        <w:tab w:val="right" w:pos="9360"/>
      </w:tabs>
    </w:pPr>
  </w:style>
  <w:style w:type="character" w:customStyle="1" w:styleId="HeaderChar">
    <w:name w:val="Header Char"/>
    <w:basedOn w:val="DefaultParagraphFont"/>
    <w:link w:val="Header"/>
    <w:uiPriority w:val="99"/>
    <w:rsid w:val="00B87774"/>
    <w:rPr>
      <w:rFonts w:cs="Calibri"/>
      <w:sz w:val="22"/>
      <w:szCs w:val="22"/>
      <w:lang w:bidi="en-US"/>
    </w:rPr>
  </w:style>
  <w:style w:type="paragraph" w:styleId="Footer">
    <w:name w:val="footer"/>
    <w:basedOn w:val="Normal"/>
    <w:link w:val="FooterChar"/>
    <w:uiPriority w:val="99"/>
    <w:unhideWhenUsed/>
    <w:rsid w:val="00B87774"/>
    <w:pPr>
      <w:tabs>
        <w:tab w:val="center" w:pos="4680"/>
        <w:tab w:val="right" w:pos="9360"/>
      </w:tabs>
    </w:pPr>
  </w:style>
  <w:style w:type="character" w:customStyle="1" w:styleId="FooterChar">
    <w:name w:val="Footer Char"/>
    <w:basedOn w:val="DefaultParagraphFont"/>
    <w:link w:val="Footer"/>
    <w:uiPriority w:val="99"/>
    <w:rsid w:val="00B87774"/>
    <w:rPr>
      <w:rFonts w:cs="Calibri"/>
      <w:sz w:val="22"/>
      <w:szCs w:val="22"/>
      <w:lang w:bidi="en-US"/>
    </w:rPr>
  </w:style>
  <w:style w:type="paragraph" w:styleId="Title">
    <w:name w:val="Title"/>
    <w:basedOn w:val="Normal"/>
    <w:link w:val="TitleChar"/>
    <w:qFormat/>
    <w:rsid w:val="00B87774"/>
    <w:pPr>
      <w:widowControl/>
      <w:autoSpaceDE/>
      <w:autoSpaceDN/>
      <w:jc w:val="center"/>
    </w:pPr>
    <w:rPr>
      <w:rFonts w:ascii="Times New Roman" w:eastAsia="Times New Roman" w:hAnsi="Times New Roman" w:cs="Times New Roman"/>
      <w:sz w:val="32"/>
      <w:szCs w:val="20"/>
      <w:lang w:bidi="ar-SA"/>
    </w:rPr>
  </w:style>
  <w:style w:type="character" w:customStyle="1" w:styleId="TitleChar">
    <w:name w:val="Title Char"/>
    <w:basedOn w:val="DefaultParagraphFont"/>
    <w:link w:val="Title"/>
    <w:rsid w:val="00B87774"/>
    <w:rPr>
      <w:rFonts w:ascii="Times New Roman" w:eastAsia="Times New Roman" w:hAnsi="Times New Roman"/>
      <w:sz w:val="32"/>
    </w:rPr>
  </w:style>
  <w:style w:type="character" w:styleId="PlaceholderText">
    <w:name w:val="Placeholder Text"/>
    <w:basedOn w:val="DefaultParagraphFont"/>
    <w:uiPriority w:val="99"/>
    <w:semiHidden/>
    <w:rsid w:val="001E7E0F"/>
    <w:rPr>
      <w:color w:val="808080"/>
    </w:rPr>
  </w:style>
  <w:style w:type="character" w:styleId="Hyperlink">
    <w:name w:val="Hyperlink"/>
    <w:semiHidden/>
    <w:unhideWhenUsed/>
    <w:rsid w:val="001070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5544">
      <w:bodyDiv w:val="1"/>
      <w:marLeft w:val="0"/>
      <w:marRight w:val="0"/>
      <w:marTop w:val="0"/>
      <w:marBottom w:val="0"/>
      <w:divBdr>
        <w:top w:val="none" w:sz="0" w:space="0" w:color="auto"/>
        <w:left w:val="none" w:sz="0" w:space="0" w:color="auto"/>
        <w:bottom w:val="none" w:sz="0" w:space="0" w:color="auto"/>
        <w:right w:val="none" w:sz="0" w:space="0" w:color="auto"/>
      </w:divBdr>
    </w:div>
    <w:div w:id="1291352512">
      <w:bodyDiv w:val="1"/>
      <w:marLeft w:val="0"/>
      <w:marRight w:val="0"/>
      <w:marTop w:val="0"/>
      <w:marBottom w:val="0"/>
      <w:divBdr>
        <w:top w:val="none" w:sz="0" w:space="0" w:color="auto"/>
        <w:left w:val="none" w:sz="0" w:space="0" w:color="auto"/>
        <w:bottom w:val="none" w:sz="0" w:space="0" w:color="auto"/>
        <w:right w:val="none" w:sz="0" w:space="0" w:color="auto"/>
      </w:divBdr>
    </w:div>
    <w:div w:id="1869417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2022-10-13T00:00:00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Town of tamworth</vt:lpstr>
    </vt:vector>
  </TitlesOfParts>
  <Company>Hewlett-Packard Company</Company>
  <LinksUpToDate>false</LinksUpToDate>
  <CharactersWithSpaces>11563</CharactersWithSpaces>
  <SharedDoc>false</SharedDoc>
  <HLinks>
    <vt:vector size="6" baseType="variant">
      <vt:variant>
        <vt:i4>3407932</vt:i4>
      </vt:variant>
      <vt:variant>
        <vt:i4>0</vt:i4>
      </vt:variant>
      <vt:variant>
        <vt:i4>0</vt:i4>
      </vt:variant>
      <vt:variant>
        <vt:i4>5</vt:i4>
      </vt:variant>
      <vt:variant>
        <vt:lpwstr>http://www.tamworthnh.org/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tamworth</dc:title>
  <dc:subject/>
  <dc:creator>sELECT BOARD’S OFFICE</dc:creator>
  <cp:keywords/>
  <dc:description/>
  <cp:lastModifiedBy>Keats Myer</cp:lastModifiedBy>
  <cp:revision>3</cp:revision>
  <cp:lastPrinted>2022-12-08T20:30:00Z</cp:lastPrinted>
  <dcterms:created xsi:type="dcterms:W3CDTF">2022-12-13T14:17:00Z</dcterms:created>
  <dcterms:modified xsi:type="dcterms:W3CDTF">2022-12-13T14:23:00Z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Microsoft® Office Word 2007</vt:lpwstr>
  </property>
  <property fmtid="{D5CDD505-2E9C-101B-9397-08002B2CF9AE}" pid="4" name="LastSaved">
    <vt:filetime>2020-04-21T00:00:00Z</vt:filetime>
  </property>
</Properties>
</file>