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70D" w:rsidRPr="00AE470D" w:rsidRDefault="00AE470D" w:rsidP="00AE470D">
      <w:pPr>
        <w:spacing w:after="0" w:line="240" w:lineRule="auto"/>
        <w:jc w:val="center"/>
        <w:rPr>
          <w:b/>
        </w:rPr>
      </w:pPr>
      <w:bookmarkStart w:id="0" w:name="_GoBack"/>
      <w:bookmarkEnd w:id="0"/>
      <w:r w:rsidRPr="00AE470D">
        <w:rPr>
          <w:b/>
        </w:rPr>
        <w:t>TAMWORTH PLANNING BOARD</w:t>
      </w:r>
    </w:p>
    <w:p w:rsidR="00AE470D" w:rsidRPr="00AE470D" w:rsidRDefault="00AE470D" w:rsidP="00AE470D">
      <w:pPr>
        <w:spacing w:after="0" w:line="240" w:lineRule="auto"/>
        <w:jc w:val="center"/>
        <w:rPr>
          <w:b/>
        </w:rPr>
      </w:pPr>
      <w:r>
        <w:rPr>
          <w:b/>
        </w:rPr>
        <w:t xml:space="preserve"> Minutes</w:t>
      </w:r>
    </w:p>
    <w:p w:rsidR="00AE470D" w:rsidRPr="00AE470D" w:rsidRDefault="007F0A7A" w:rsidP="00AE470D">
      <w:pPr>
        <w:spacing w:after="0" w:line="240" w:lineRule="auto"/>
        <w:jc w:val="center"/>
        <w:rPr>
          <w:b/>
        </w:rPr>
      </w:pPr>
      <w:r>
        <w:rPr>
          <w:b/>
        </w:rPr>
        <w:t>April 24</w:t>
      </w:r>
      <w:r w:rsidR="00AE470D" w:rsidRPr="00AE470D">
        <w:rPr>
          <w:b/>
        </w:rPr>
        <w:t>, 2019</w:t>
      </w:r>
    </w:p>
    <w:p w:rsidR="00AE470D" w:rsidRDefault="00AE470D" w:rsidP="00AE470D">
      <w:pPr>
        <w:spacing w:after="0" w:line="240" w:lineRule="auto"/>
        <w:jc w:val="center"/>
        <w:rPr>
          <w:b/>
        </w:rPr>
      </w:pPr>
      <w:r w:rsidRPr="00AE470D">
        <w:rPr>
          <w:b/>
        </w:rPr>
        <w:t>7:00 P.M.</w:t>
      </w:r>
    </w:p>
    <w:p w:rsidR="00AE470D" w:rsidRPr="00AE470D" w:rsidRDefault="00AE470D" w:rsidP="00AE470D">
      <w:pPr>
        <w:spacing w:after="0" w:line="240" w:lineRule="auto"/>
        <w:jc w:val="center"/>
        <w:rPr>
          <w:b/>
        </w:rPr>
      </w:pPr>
    </w:p>
    <w:p w:rsidR="00B66B2E" w:rsidRDefault="00AE470D" w:rsidP="00AE470D">
      <w:pPr>
        <w:spacing w:after="0" w:line="240" w:lineRule="auto"/>
      </w:pPr>
      <w:r>
        <w:t>1). Call Meeting to Order – The meeting was called to order at 7</w:t>
      </w:r>
      <w:r w:rsidR="0068655E">
        <w:t>:</w:t>
      </w:r>
      <w:r>
        <w:t xml:space="preserve"> </w:t>
      </w:r>
      <w:r w:rsidR="006C731A">
        <w:t xml:space="preserve">00 </w:t>
      </w:r>
      <w:r>
        <w:t xml:space="preserve">pm by Sheldon Perry. </w:t>
      </w:r>
    </w:p>
    <w:p w:rsidR="00B66B2E" w:rsidRDefault="00B66B2E" w:rsidP="00AE470D">
      <w:pPr>
        <w:spacing w:after="0" w:line="240" w:lineRule="auto"/>
      </w:pPr>
    </w:p>
    <w:p w:rsidR="00B66B2E" w:rsidRDefault="00AE470D" w:rsidP="00AE470D">
      <w:pPr>
        <w:spacing w:after="0" w:line="240" w:lineRule="auto"/>
      </w:pPr>
      <w:r>
        <w:t>Present</w:t>
      </w:r>
      <w:r w:rsidR="00B66B2E">
        <w:t xml:space="preserve">: </w:t>
      </w:r>
      <w:r w:rsidR="00412B9C">
        <w:t>Sheldon Perry, Andy Fisher, Kathi Padgett, Eric Dube</w:t>
      </w:r>
      <w:r w:rsidR="002C4E5A">
        <w:t xml:space="preserve">, Pat Farley, Nicole Maher-Whiteside, </w:t>
      </w:r>
      <w:r w:rsidR="00CB35EB">
        <w:t xml:space="preserve"> </w:t>
      </w:r>
      <w:r w:rsidR="0003452B">
        <w:t>and Dan Poirier – Selectmen’s Representative</w:t>
      </w:r>
    </w:p>
    <w:p w:rsidR="0068655E" w:rsidRDefault="0068655E" w:rsidP="00AE470D">
      <w:pPr>
        <w:spacing w:after="0" w:line="240" w:lineRule="auto"/>
      </w:pPr>
    </w:p>
    <w:p w:rsidR="00B66B2E" w:rsidRDefault="00B66B2E" w:rsidP="00AE470D">
      <w:pPr>
        <w:spacing w:after="0" w:line="240" w:lineRule="auto"/>
      </w:pPr>
      <w:r>
        <w:t>Absent:</w:t>
      </w:r>
      <w:r w:rsidR="006C731A">
        <w:t xml:space="preserve"> </w:t>
      </w:r>
      <w:r w:rsidR="003F6375">
        <w:t>none</w:t>
      </w:r>
    </w:p>
    <w:p w:rsidR="00B66B2E" w:rsidRDefault="00B66B2E" w:rsidP="00AE470D">
      <w:pPr>
        <w:spacing w:after="0" w:line="240" w:lineRule="auto"/>
      </w:pPr>
    </w:p>
    <w:p w:rsidR="00B66B2E" w:rsidRDefault="00B66B2E" w:rsidP="00AE470D">
      <w:pPr>
        <w:spacing w:after="0" w:line="240" w:lineRule="auto"/>
      </w:pPr>
      <w:r>
        <w:t>Alternates Present:</w:t>
      </w:r>
      <w:r w:rsidR="006C731A">
        <w:t xml:space="preserve"> </w:t>
      </w:r>
      <w:r w:rsidR="003F6375">
        <w:t>none</w:t>
      </w:r>
    </w:p>
    <w:p w:rsidR="00B66B2E" w:rsidRDefault="00B66B2E" w:rsidP="00AE470D">
      <w:pPr>
        <w:spacing w:after="0" w:line="240" w:lineRule="auto"/>
      </w:pPr>
    </w:p>
    <w:p w:rsidR="00AE470D" w:rsidRDefault="00B66B2E" w:rsidP="00AE470D">
      <w:pPr>
        <w:spacing w:after="0" w:line="240" w:lineRule="auto"/>
      </w:pPr>
      <w:r>
        <w:t>Alternates Absent</w:t>
      </w:r>
      <w:r w:rsidR="006C731A">
        <w:t>: Dom Bergen</w:t>
      </w:r>
    </w:p>
    <w:p w:rsidR="003F6375" w:rsidRDefault="003F6375" w:rsidP="00AE470D">
      <w:pPr>
        <w:spacing w:after="0" w:line="240" w:lineRule="auto"/>
      </w:pPr>
    </w:p>
    <w:p w:rsidR="003F6375" w:rsidRDefault="003F6375" w:rsidP="00AE470D">
      <w:pPr>
        <w:spacing w:after="0" w:line="240" w:lineRule="auto"/>
      </w:pPr>
      <w:r>
        <w:t xml:space="preserve">Welcome to Dan Poirier, returning as Selectmen’s Representative. </w:t>
      </w:r>
    </w:p>
    <w:p w:rsidR="00CD1BD5" w:rsidRDefault="00CD1BD5" w:rsidP="00AE470D">
      <w:pPr>
        <w:spacing w:after="0" w:line="240" w:lineRule="auto"/>
      </w:pPr>
    </w:p>
    <w:p w:rsidR="00AE470D" w:rsidRDefault="00AE470D" w:rsidP="00AE470D">
      <w:pPr>
        <w:spacing w:after="0" w:line="240" w:lineRule="auto"/>
      </w:pPr>
      <w:r>
        <w:t>2). Approval of Minutes:</w:t>
      </w:r>
    </w:p>
    <w:p w:rsidR="00AE470D" w:rsidRDefault="007F0A7A" w:rsidP="00CE6931">
      <w:pPr>
        <w:spacing w:after="0" w:line="240" w:lineRule="auto"/>
        <w:ind w:left="720"/>
      </w:pPr>
      <w:r>
        <w:t>3</w:t>
      </w:r>
      <w:r w:rsidR="007B4E94">
        <w:t>/27/19 meeting –</w:t>
      </w:r>
      <w:r w:rsidR="00E45295">
        <w:t xml:space="preserve">note that Nicole was seated for Pat Farley, remove the word “as” in the nominations.  Eric </w:t>
      </w:r>
      <w:r w:rsidR="007B4E94">
        <w:t>made a motion to approve</w:t>
      </w:r>
      <w:r w:rsidR="009D6527">
        <w:t xml:space="preserve"> as amended</w:t>
      </w:r>
      <w:r w:rsidR="007B4E94">
        <w:t xml:space="preserve">, </w:t>
      </w:r>
      <w:r w:rsidR="00E45295">
        <w:t>Andy</w:t>
      </w:r>
      <w:r w:rsidR="009D6527">
        <w:t xml:space="preserve"> </w:t>
      </w:r>
      <w:r w:rsidR="007B4E94">
        <w:t>seconded.</w:t>
      </w:r>
      <w:r w:rsidR="00040043">
        <w:t xml:space="preserve"> </w:t>
      </w:r>
      <w:r w:rsidR="00E45295">
        <w:t xml:space="preserve">Pat and Dan abstained </w:t>
      </w:r>
      <w:r w:rsidR="007B4E94">
        <w:t>APPROVED</w:t>
      </w:r>
    </w:p>
    <w:p w:rsidR="007F0A7A" w:rsidRDefault="007F0A7A" w:rsidP="00CE6931">
      <w:pPr>
        <w:spacing w:after="0" w:line="240" w:lineRule="auto"/>
        <w:ind w:left="720"/>
      </w:pPr>
      <w:r>
        <w:t xml:space="preserve">4/10/19 Work Session </w:t>
      </w:r>
      <w:r w:rsidR="00AF29D0">
        <w:t>–</w:t>
      </w:r>
      <w:r w:rsidR="009D6527">
        <w:t xml:space="preserve"> </w:t>
      </w:r>
      <w:r w:rsidR="00AF29D0">
        <w:t>Remove “forth” from forthcoming, add “for” in front of the LEAD program. Eric</w:t>
      </w:r>
      <w:r>
        <w:t xml:space="preserve"> made a motion to approve</w:t>
      </w:r>
      <w:r w:rsidR="00AF29D0">
        <w:t xml:space="preserve"> as amended</w:t>
      </w:r>
      <w:r>
        <w:t xml:space="preserve">, </w:t>
      </w:r>
      <w:r w:rsidR="00AF29D0">
        <w:t xml:space="preserve">Andy </w:t>
      </w:r>
      <w:r>
        <w:t>seconded.</w:t>
      </w:r>
      <w:r w:rsidR="00AF29D0">
        <w:t xml:space="preserve"> Pat and Dan abstained.</w:t>
      </w:r>
      <w:r>
        <w:t xml:space="preserve"> APPROVED</w:t>
      </w:r>
    </w:p>
    <w:p w:rsidR="00CD1BD5" w:rsidRDefault="00CD1BD5" w:rsidP="00CD1BD5">
      <w:pPr>
        <w:spacing w:after="0" w:line="240" w:lineRule="auto"/>
      </w:pPr>
    </w:p>
    <w:p w:rsidR="00AE470D" w:rsidRDefault="007F0A7A" w:rsidP="00AE470D">
      <w:pPr>
        <w:spacing w:after="0" w:line="240" w:lineRule="auto"/>
      </w:pPr>
      <w:r>
        <w:t>3</w:t>
      </w:r>
      <w:r w:rsidR="00AE470D">
        <w:t>). Officer and Committee Reports:</w:t>
      </w:r>
    </w:p>
    <w:p w:rsidR="000C1620" w:rsidRDefault="000C1620" w:rsidP="00AE470D">
      <w:pPr>
        <w:spacing w:after="0" w:line="240" w:lineRule="auto"/>
      </w:pPr>
    </w:p>
    <w:p w:rsidR="00AE470D" w:rsidRDefault="00AE470D" w:rsidP="00E97337">
      <w:pPr>
        <w:spacing w:after="0" w:line="240" w:lineRule="auto"/>
        <w:ind w:left="720"/>
      </w:pPr>
      <w:r>
        <w:t>Treasurer’s Report</w:t>
      </w:r>
      <w:r w:rsidR="00DA74E2">
        <w:t xml:space="preserve"> </w:t>
      </w:r>
      <w:r w:rsidR="00E97337">
        <w:t>–</w:t>
      </w:r>
      <w:r w:rsidR="00CE6931">
        <w:t xml:space="preserve"> </w:t>
      </w:r>
      <w:r w:rsidR="00E97337">
        <w:t>82% of budget remains. Sheldon will be reimbursed for the 2019 Planning Conference.</w:t>
      </w:r>
    </w:p>
    <w:p w:rsidR="000C1620" w:rsidRDefault="000C1620" w:rsidP="00AE470D">
      <w:pPr>
        <w:spacing w:after="0" w:line="240" w:lineRule="auto"/>
        <w:ind w:firstLine="720"/>
      </w:pPr>
    </w:p>
    <w:p w:rsidR="00AE470D" w:rsidRDefault="00AE470D" w:rsidP="00E97337">
      <w:pPr>
        <w:spacing w:after="0" w:line="240" w:lineRule="auto"/>
        <w:ind w:left="720"/>
      </w:pPr>
      <w:r>
        <w:t>Secretary’s Report</w:t>
      </w:r>
      <w:r w:rsidR="00CE6931">
        <w:t xml:space="preserve"> – </w:t>
      </w:r>
      <w:r w:rsidR="00E97337">
        <w:t xml:space="preserve">There is a voluntary lot merger to vote on tonight. There is a wetlands permit application in the box. </w:t>
      </w:r>
      <w:r w:rsidR="00A90BEE">
        <w:t>This is here as an FYI.</w:t>
      </w:r>
    </w:p>
    <w:p w:rsidR="000C1620" w:rsidRDefault="000C1620" w:rsidP="000C1620">
      <w:pPr>
        <w:spacing w:after="0" w:line="240" w:lineRule="auto"/>
        <w:ind w:left="720"/>
      </w:pPr>
    </w:p>
    <w:p w:rsidR="00AE470D" w:rsidRDefault="00AE470D" w:rsidP="000C1620">
      <w:pPr>
        <w:spacing w:after="0" w:line="240" w:lineRule="auto"/>
        <w:ind w:left="720"/>
      </w:pPr>
      <w:r>
        <w:t>Rep to Economic Development Commission</w:t>
      </w:r>
      <w:r w:rsidR="00BC6AC8">
        <w:t xml:space="preserve"> </w:t>
      </w:r>
      <w:r w:rsidR="00CB35EB">
        <w:t>–</w:t>
      </w:r>
      <w:r w:rsidR="00BC6AC8">
        <w:t xml:space="preserve"> </w:t>
      </w:r>
      <w:r w:rsidR="00430C7E">
        <w:t xml:space="preserve">Pat – there was a meeting last night, mostly regarding Wet Paint. It begins on Monday. </w:t>
      </w:r>
      <w:r w:rsidR="00382E65">
        <w:t xml:space="preserve">Their works will be displayed at the History Center. There are 40 artists this year. </w:t>
      </w:r>
      <w:r w:rsidR="00F12B7F">
        <w:t>Wednesday’s reception will be at the barn on Hackett Hill Road</w:t>
      </w:r>
      <w:r w:rsidR="004C0192">
        <w:t xml:space="preserve">. </w:t>
      </w:r>
      <w:r w:rsidR="00F12B7F">
        <w:t>Friday is quickdraw on Main Street, where the artists will have 3 hours to paint something. Awards will be issued at the Barnstormers. Th</w:t>
      </w:r>
      <w:r w:rsidR="004C0192">
        <w:t xml:space="preserve">at evening will be the Tamworth Stroll. Saturday at the tent at the Preserve will be the Gala. All paintings will be on display there. At 7:30 there will be a special artists dinner. $100 per person. There are 16-18 openings. There will be a 4 course gourmet dinner. Sunday is the Pancake Breakfast and a trunk show. </w:t>
      </w:r>
      <w:r w:rsidR="00311CD3">
        <w:t xml:space="preserve">The History Center could use some volunteers. </w:t>
      </w:r>
    </w:p>
    <w:p w:rsidR="000C1620" w:rsidRDefault="000C1620" w:rsidP="00AE470D">
      <w:pPr>
        <w:spacing w:after="0" w:line="240" w:lineRule="auto"/>
        <w:ind w:firstLine="720"/>
      </w:pPr>
    </w:p>
    <w:p w:rsidR="00AE470D" w:rsidRDefault="00AE470D" w:rsidP="00AD7891">
      <w:pPr>
        <w:spacing w:after="0" w:line="240" w:lineRule="auto"/>
        <w:ind w:left="720"/>
      </w:pPr>
      <w:r>
        <w:t>Lakes Regional Planning Commission</w:t>
      </w:r>
      <w:r w:rsidR="00BC6AC8">
        <w:t xml:space="preserve"> </w:t>
      </w:r>
      <w:r w:rsidR="00CB35EB">
        <w:t xml:space="preserve">– </w:t>
      </w:r>
      <w:r w:rsidR="00AD7891">
        <w:t xml:space="preserve">There will be a meeting on the second Wednesday in May. The Annual Dinner is being held in Tamworth at the Preserve on Monday, June 24. </w:t>
      </w:r>
      <w:r w:rsidR="00493F6B">
        <w:t>Rosie</w:t>
      </w:r>
      <w:r w:rsidR="00231221">
        <w:t>’</w:t>
      </w:r>
      <w:r w:rsidR="00493F6B">
        <w:t xml:space="preserve">s is doing the catering. </w:t>
      </w:r>
      <w:r w:rsidR="00A85A14">
        <w:t>Tamworth is the most northern town in this group.</w:t>
      </w:r>
    </w:p>
    <w:p w:rsidR="00A85A14" w:rsidRDefault="00A85A14" w:rsidP="00AD7891">
      <w:pPr>
        <w:spacing w:after="0" w:line="240" w:lineRule="auto"/>
        <w:ind w:left="720"/>
      </w:pPr>
      <w:r>
        <w:lastRenderedPageBreak/>
        <w:t xml:space="preserve">Mount Washington Valley Economic Council – Tamworth is the most southern Town in this group. </w:t>
      </w:r>
      <w:r w:rsidR="00642035">
        <w:t>Jackson passed an affordable housing warrant</w:t>
      </w:r>
      <w:r w:rsidR="00317951">
        <w:t xml:space="preserve"> that may be of interest to Tamworth.</w:t>
      </w:r>
    </w:p>
    <w:p w:rsidR="000C1620" w:rsidRDefault="000C1620" w:rsidP="00AE470D">
      <w:pPr>
        <w:spacing w:after="0" w:line="240" w:lineRule="auto"/>
        <w:ind w:firstLine="720"/>
      </w:pPr>
    </w:p>
    <w:p w:rsidR="000C1620" w:rsidRDefault="00AE470D" w:rsidP="001C457D">
      <w:pPr>
        <w:spacing w:after="0" w:line="240" w:lineRule="auto"/>
        <w:ind w:left="720"/>
      </w:pPr>
      <w:r>
        <w:t>Selectmen’s Rep</w:t>
      </w:r>
      <w:r w:rsidR="00BC6AC8">
        <w:t xml:space="preserve"> </w:t>
      </w:r>
      <w:r w:rsidR="00A36C31">
        <w:t>–</w:t>
      </w:r>
      <w:r w:rsidR="00BC6AC8">
        <w:t xml:space="preserve"> </w:t>
      </w:r>
      <w:r w:rsidR="00317951">
        <w:t xml:space="preserve">Dan </w:t>
      </w:r>
      <w:r w:rsidR="001C457D">
        <w:t>–</w:t>
      </w:r>
      <w:r w:rsidR="00317951">
        <w:t xml:space="preserve"> </w:t>
      </w:r>
      <w:r w:rsidR="001C457D">
        <w:t>tomorrow at 2 pm is a meeting with recycling committee and Waste Management regarding glass recycling. On the 23</w:t>
      </w:r>
      <w:r w:rsidR="001C457D" w:rsidRPr="001C457D">
        <w:rPr>
          <w:vertAlign w:val="superscript"/>
        </w:rPr>
        <w:t>rd</w:t>
      </w:r>
      <w:r w:rsidR="001C457D">
        <w:t xml:space="preserve"> of May at 6 om there is a work session regarding the takeover of the septic system in Tamworth.</w:t>
      </w:r>
      <w:r w:rsidR="005D7C60">
        <w:t xml:space="preserve"> </w:t>
      </w:r>
      <w:r w:rsidR="00836404">
        <w:t xml:space="preserve"> Dan was notified about the request from Strategic Initiatives – Planning and their request for a meeting with the Town. </w:t>
      </w:r>
      <w:r w:rsidR="003C7713">
        <w:t>Planning Board and Selectmen should coordinate on this.</w:t>
      </w:r>
    </w:p>
    <w:p w:rsidR="00A36C31" w:rsidRDefault="00A36C31" w:rsidP="00AE470D">
      <w:pPr>
        <w:spacing w:after="0" w:line="240" w:lineRule="auto"/>
        <w:ind w:firstLine="720"/>
      </w:pPr>
    </w:p>
    <w:p w:rsidR="00A36C31" w:rsidRDefault="00AE470D" w:rsidP="00FA569E">
      <w:pPr>
        <w:spacing w:after="0" w:line="240" w:lineRule="auto"/>
        <w:ind w:firstLine="720"/>
      </w:pPr>
      <w:r>
        <w:t>Rep to Conservation Commission</w:t>
      </w:r>
      <w:r w:rsidR="00BC6AC8">
        <w:t xml:space="preserve"> </w:t>
      </w:r>
      <w:r w:rsidR="006A1956">
        <w:t>–</w:t>
      </w:r>
      <w:r w:rsidR="00BC6AC8">
        <w:t xml:space="preserve"> </w:t>
      </w:r>
      <w:r w:rsidR="00B035BD">
        <w:t>last meeting was cancelled.</w:t>
      </w:r>
    </w:p>
    <w:p w:rsidR="007F0A7A" w:rsidRDefault="007F0A7A" w:rsidP="00FA569E">
      <w:pPr>
        <w:spacing w:after="0" w:line="240" w:lineRule="auto"/>
        <w:ind w:firstLine="720"/>
      </w:pPr>
    </w:p>
    <w:p w:rsidR="007F0A7A" w:rsidRDefault="007F0A7A" w:rsidP="00FA569E">
      <w:pPr>
        <w:spacing w:after="0" w:line="240" w:lineRule="auto"/>
        <w:ind w:firstLine="720"/>
      </w:pPr>
      <w:r>
        <w:t xml:space="preserve">Education </w:t>
      </w:r>
      <w:r w:rsidR="00494791">
        <w:t>–</w:t>
      </w:r>
      <w:r>
        <w:t xml:space="preserve"> </w:t>
      </w:r>
      <w:r w:rsidR="00494791">
        <w:t>nothing to report</w:t>
      </w:r>
    </w:p>
    <w:p w:rsidR="00FA569E" w:rsidRDefault="00FA569E" w:rsidP="00FA569E">
      <w:pPr>
        <w:spacing w:after="0" w:line="240" w:lineRule="auto"/>
        <w:ind w:firstLine="720"/>
      </w:pPr>
    </w:p>
    <w:p w:rsidR="00FA569E" w:rsidRDefault="00FA569E" w:rsidP="00C8323E">
      <w:pPr>
        <w:spacing w:after="0" w:line="240" w:lineRule="auto"/>
        <w:ind w:left="720"/>
      </w:pPr>
      <w:r>
        <w:t>Rep to Municip</w:t>
      </w:r>
      <w:r w:rsidR="007F0A7A">
        <w:t xml:space="preserve">al Building Study Committee – </w:t>
      </w:r>
      <w:r w:rsidR="00494791">
        <w:t xml:space="preserve">Andy – there </w:t>
      </w:r>
      <w:r w:rsidR="00C8323E">
        <w:t>is  a meeting on the first Monday of next month.</w:t>
      </w:r>
    </w:p>
    <w:p w:rsidR="00FA569E" w:rsidRDefault="00FA569E" w:rsidP="00FA569E">
      <w:pPr>
        <w:spacing w:after="0" w:line="240" w:lineRule="auto"/>
        <w:ind w:firstLine="720"/>
      </w:pPr>
    </w:p>
    <w:p w:rsidR="00A36C31" w:rsidRDefault="00A36C31" w:rsidP="00A36C31">
      <w:pPr>
        <w:spacing w:after="0" w:line="240" w:lineRule="auto"/>
      </w:pPr>
    </w:p>
    <w:p w:rsidR="00AE470D" w:rsidRDefault="007F0A7A" w:rsidP="00AE470D">
      <w:pPr>
        <w:spacing w:after="0" w:line="240" w:lineRule="auto"/>
      </w:pPr>
      <w:r>
        <w:t>4</w:t>
      </w:r>
      <w:r w:rsidR="00AE470D">
        <w:t>). Public Hearings</w:t>
      </w:r>
    </w:p>
    <w:p w:rsidR="00AE470D" w:rsidRDefault="00AE470D" w:rsidP="00AE470D">
      <w:pPr>
        <w:spacing w:after="0" w:line="240" w:lineRule="auto"/>
      </w:pPr>
      <w:r>
        <w:tab/>
        <w:t>None Scheduled</w:t>
      </w:r>
    </w:p>
    <w:p w:rsidR="00AE470D" w:rsidRDefault="00AE470D" w:rsidP="00AE470D">
      <w:pPr>
        <w:spacing w:after="0" w:line="240" w:lineRule="auto"/>
      </w:pPr>
    </w:p>
    <w:p w:rsidR="00AE470D" w:rsidRDefault="007F0A7A" w:rsidP="00AE470D">
      <w:pPr>
        <w:spacing w:after="0" w:line="240" w:lineRule="auto"/>
      </w:pPr>
      <w:r>
        <w:t>5</w:t>
      </w:r>
      <w:r w:rsidR="00AE470D">
        <w:t>). Old/ New Business</w:t>
      </w:r>
    </w:p>
    <w:p w:rsidR="007F0A7A" w:rsidRDefault="007F0A7A" w:rsidP="00632AC6">
      <w:pPr>
        <w:spacing w:after="0" w:line="240" w:lineRule="auto"/>
        <w:ind w:left="720"/>
      </w:pPr>
      <w:r>
        <w:t xml:space="preserve">* Michael and Donna </w:t>
      </w:r>
      <w:proofErr w:type="spellStart"/>
      <w:r>
        <w:t>Ulitz</w:t>
      </w:r>
      <w:proofErr w:type="spellEnd"/>
      <w:r>
        <w:t xml:space="preserve"> – Voluntary Lot Merger - – Map 407/Lots 28</w:t>
      </w:r>
      <w:r w:rsidR="00C8323E">
        <w:t xml:space="preserve"> </w:t>
      </w:r>
      <w:r>
        <w:t>&amp;</w:t>
      </w:r>
      <w:r w:rsidR="00C8323E">
        <w:t xml:space="preserve"> 29 </w:t>
      </w:r>
      <w:r w:rsidR="006D7564">
        <w:t>–</w:t>
      </w:r>
      <w:r w:rsidR="00C8323E">
        <w:t xml:space="preserve"> </w:t>
      </w:r>
      <w:r w:rsidR="006D7564">
        <w:t xml:space="preserve">Andy notes that the application appears complete, and the fee has been paid and processed. He does not see any </w:t>
      </w:r>
      <w:r w:rsidR="0010058C">
        <w:t xml:space="preserve">issues </w:t>
      </w:r>
      <w:r w:rsidR="003572E0">
        <w:t>Eric</w:t>
      </w:r>
      <w:r w:rsidR="0010058C">
        <w:t xml:space="preserve"> made a motion to accept the application as complete,  </w:t>
      </w:r>
      <w:r w:rsidR="003572E0">
        <w:t>Andy seconded. APPROVED</w:t>
      </w:r>
    </w:p>
    <w:p w:rsidR="003572E0" w:rsidRDefault="00632AC6" w:rsidP="00632AC6">
      <w:pPr>
        <w:spacing w:after="0" w:line="240" w:lineRule="auto"/>
        <w:ind w:firstLine="720"/>
      </w:pPr>
      <w:r>
        <w:t>Kathi made a motion to approve the application as submitted, Eric seconded. APPROVED</w:t>
      </w:r>
    </w:p>
    <w:p w:rsidR="001F2854" w:rsidRDefault="001F2854" w:rsidP="00632AC6">
      <w:pPr>
        <w:spacing w:after="0" w:line="240" w:lineRule="auto"/>
        <w:ind w:firstLine="720"/>
      </w:pPr>
    </w:p>
    <w:p w:rsidR="001F2854" w:rsidRDefault="00203604" w:rsidP="00203604">
      <w:pPr>
        <w:pStyle w:val="ListParagraph"/>
        <w:numPr>
          <w:ilvl w:val="0"/>
          <w:numId w:val="1"/>
        </w:numPr>
        <w:spacing w:after="0" w:line="240" w:lineRule="auto"/>
      </w:pPr>
      <w:r>
        <w:t xml:space="preserve">LRPC Achievement Award Nominations – </w:t>
      </w:r>
    </w:p>
    <w:p w:rsidR="00203604" w:rsidRDefault="00203604" w:rsidP="00203604">
      <w:pPr>
        <w:pStyle w:val="ListParagraph"/>
        <w:spacing w:after="0" w:line="240" w:lineRule="auto"/>
        <w:ind w:left="1080"/>
      </w:pPr>
      <w:r>
        <w:t>Award of Excellence</w:t>
      </w:r>
      <w:r w:rsidR="0081708D">
        <w:t xml:space="preserve"> – to a group </w:t>
      </w:r>
      <w:r w:rsidR="00AA7C77">
        <w:t>–</w:t>
      </w:r>
      <w:r w:rsidR="0081708D">
        <w:t xml:space="preserve"> </w:t>
      </w:r>
      <w:r w:rsidR="00AA7C77">
        <w:t xml:space="preserve">Sheldon recommends </w:t>
      </w:r>
      <w:r w:rsidR="001C271B">
        <w:t>the Community Nurse As</w:t>
      </w:r>
      <w:r w:rsidR="00231221">
        <w:t>s</w:t>
      </w:r>
      <w:r w:rsidR="001C271B">
        <w:t>ociation.</w:t>
      </w:r>
    </w:p>
    <w:p w:rsidR="00203604" w:rsidRDefault="00203604" w:rsidP="00203604">
      <w:pPr>
        <w:pStyle w:val="ListParagraph"/>
        <w:spacing w:after="0" w:line="240" w:lineRule="auto"/>
        <w:ind w:left="1080"/>
      </w:pPr>
      <w:r>
        <w:t>Community Service Award</w:t>
      </w:r>
      <w:r w:rsidR="0081708D">
        <w:t xml:space="preserve"> – to an individual</w:t>
      </w:r>
      <w:r w:rsidR="0050150A">
        <w:t xml:space="preserve"> – Kathi suggests Jack Waldron. </w:t>
      </w:r>
    </w:p>
    <w:p w:rsidR="00D70445" w:rsidRDefault="00D70445" w:rsidP="00B12502">
      <w:pPr>
        <w:spacing w:after="0" w:line="240" w:lineRule="auto"/>
        <w:ind w:left="1440"/>
      </w:pPr>
      <w:r>
        <w:t xml:space="preserve">Pat made a motion to nominate Jack Waldron for the Community Service Award, and the Community Nurse Association for the Community Service Award. Eric seconded. APPROVED Sheldon will write the one for the nurses, Kathi will do the one for Jack. </w:t>
      </w:r>
    </w:p>
    <w:p w:rsidR="00D70445" w:rsidRDefault="00D70445" w:rsidP="00D70445">
      <w:pPr>
        <w:spacing w:after="0" w:line="240" w:lineRule="auto"/>
        <w:ind w:left="720" w:firstLine="720"/>
      </w:pPr>
    </w:p>
    <w:p w:rsidR="00AE470D" w:rsidRDefault="007F0A7A" w:rsidP="00AE470D">
      <w:pPr>
        <w:spacing w:after="0" w:line="240" w:lineRule="auto"/>
      </w:pPr>
      <w:r>
        <w:tab/>
        <w:t>* Further Department Implementation Work Sessions – Highway/</w:t>
      </w:r>
      <w:proofErr w:type="spellStart"/>
      <w:r>
        <w:t>Parks&amp;Rec</w:t>
      </w:r>
      <w:proofErr w:type="spellEnd"/>
      <w:r>
        <w:t xml:space="preserve">/TCC, Transfer </w:t>
      </w:r>
      <w:r>
        <w:tab/>
        <w:t>Station….</w:t>
      </w:r>
      <w:r w:rsidR="00B12502">
        <w:t xml:space="preserve"> Richard and Parker Roberts will attend. </w:t>
      </w:r>
    </w:p>
    <w:p w:rsidR="009C2FE6" w:rsidRDefault="009C2FE6" w:rsidP="00AE470D">
      <w:pPr>
        <w:spacing w:after="0" w:line="240" w:lineRule="auto"/>
      </w:pPr>
    </w:p>
    <w:p w:rsidR="009C2FE6" w:rsidRDefault="009C2FE6" w:rsidP="00AE470D">
      <w:pPr>
        <w:spacing w:after="0" w:line="240" w:lineRule="auto"/>
      </w:pPr>
      <w:r>
        <w:tab/>
        <w:t>We need alternates. Steve Gray and B</w:t>
      </w:r>
      <w:r w:rsidR="002C54C5">
        <w:t>etsi Loughran were mentioned.</w:t>
      </w:r>
    </w:p>
    <w:p w:rsidR="002C54C5" w:rsidRDefault="002C54C5" w:rsidP="00AE470D">
      <w:pPr>
        <w:spacing w:after="0" w:line="240" w:lineRule="auto"/>
      </w:pPr>
      <w:r>
        <w:tab/>
        <w:t>Sheldon will not be at the work session in May. Nicole will chair.</w:t>
      </w:r>
    </w:p>
    <w:p w:rsidR="00B12502" w:rsidRDefault="00B12502" w:rsidP="00AE470D">
      <w:pPr>
        <w:spacing w:after="0" w:line="240" w:lineRule="auto"/>
      </w:pPr>
    </w:p>
    <w:p w:rsidR="007F0A7A" w:rsidRDefault="007F0A7A" w:rsidP="00A56632">
      <w:pPr>
        <w:spacing w:after="0" w:line="240" w:lineRule="auto"/>
        <w:ind w:left="720"/>
      </w:pPr>
      <w:r>
        <w:t>* PWSF Ordinance</w:t>
      </w:r>
      <w:r w:rsidR="00CD0E60">
        <w:t xml:space="preserve"> – meeting tomorrow at 3 pm.</w:t>
      </w:r>
      <w:r w:rsidR="00A56632">
        <w:t xml:space="preserve"> Hopefully will have it ready for the Selectmen within the next couple of months.</w:t>
      </w:r>
    </w:p>
    <w:p w:rsidR="007F0A7A" w:rsidRDefault="007F0A7A" w:rsidP="00AE470D">
      <w:pPr>
        <w:spacing w:after="0" w:line="240" w:lineRule="auto"/>
      </w:pPr>
    </w:p>
    <w:p w:rsidR="00340A14" w:rsidRDefault="007F0A7A" w:rsidP="00AE470D">
      <w:pPr>
        <w:spacing w:after="0" w:line="240" w:lineRule="auto"/>
      </w:pPr>
      <w:r>
        <w:t>6</w:t>
      </w:r>
      <w:r w:rsidR="00AE470D">
        <w:t>). Adjournment –</w:t>
      </w:r>
      <w:r w:rsidR="007D68F8">
        <w:t xml:space="preserve">Eric </w:t>
      </w:r>
      <w:r w:rsidR="006B0D24">
        <w:t xml:space="preserve">made a motion to adjourn at </w:t>
      </w:r>
      <w:r w:rsidR="007D68F8">
        <w:t xml:space="preserve">7:48 </w:t>
      </w:r>
      <w:r w:rsidR="006B0D24">
        <w:t xml:space="preserve">pm, </w:t>
      </w:r>
      <w:r w:rsidR="007D68F8">
        <w:t>Kathi s</w:t>
      </w:r>
      <w:r w:rsidR="006B0D24">
        <w:t xml:space="preserve">econded. </w:t>
      </w:r>
    </w:p>
    <w:sectPr w:rsidR="00340A14" w:rsidSect="001D5C31">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30E" w:rsidRDefault="00E7530E" w:rsidP="00AE470D">
      <w:pPr>
        <w:spacing w:after="0" w:line="240" w:lineRule="auto"/>
      </w:pPr>
      <w:r>
        <w:separator/>
      </w:r>
    </w:p>
  </w:endnote>
  <w:endnote w:type="continuationSeparator" w:id="0">
    <w:p w:rsidR="00E7530E" w:rsidRDefault="00E7530E" w:rsidP="00AE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30E" w:rsidRDefault="00E7530E" w:rsidP="00AE470D">
      <w:pPr>
        <w:spacing w:after="0" w:line="240" w:lineRule="auto"/>
      </w:pPr>
      <w:r>
        <w:separator/>
      </w:r>
    </w:p>
  </w:footnote>
  <w:footnote w:type="continuationSeparator" w:id="0">
    <w:p w:rsidR="00E7530E" w:rsidRDefault="00E7530E" w:rsidP="00AE4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70D" w:rsidRDefault="00AE4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70D" w:rsidRDefault="00AE4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70D" w:rsidRDefault="00AE4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173DD"/>
    <w:multiLevelType w:val="hybridMultilevel"/>
    <w:tmpl w:val="4F18CA0A"/>
    <w:lvl w:ilvl="0" w:tplc="FFFFFFFF">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0D"/>
    <w:rsid w:val="0000453F"/>
    <w:rsid w:val="0003452B"/>
    <w:rsid w:val="00040043"/>
    <w:rsid w:val="0007338C"/>
    <w:rsid w:val="00082D8F"/>
    <w:rsid w:val="000857B4"/>
    <w:rsid w:val="000B691E"/>
    <w:rsid w:val="000C1620"/>
    <w:rsid w:val="0010058C"/>
    <w:rsid w:val="00134BAE"/>
    <w:rsid w:val="00134CAB"/>
    <w:rsid w:val="00195B1D"/>
    <w:rsid w:val="001A5171"/>
    <w:rsid w:val="001C18F4"/>
    <w:rsid w:val="001C271B"/>
    <w:rsid w:val="001C457D"/>
    <w:rsid w:val="001D5C31"/>
    <w:rsid w:val="001F2854"/>
    <w:rsid w:val="00203604"/>
    <w:rsid w:val="00205ECB"/>
    <w:rsid w:val="00231221"/>
    <w:rsid w:val="00232392"/>
    <w:rsid w:val="002347E5"/>
    <w:rsid w:val="002571F7"/>
    <w:rsid w:val="002675F4"/>
    <w:rsid w:val="00283FD7"/>
    <w:rsid w:val="002C4E5A"/>
    <w:rsid w:val="002C54C5"/>
    <w:rsid w:val="00311CD3"/>
    <w:rsid w:val="00317951"/>
    <w:rsid w:val="00336BE8"/>
    <w:rsid w:val="00340A14"/>
    <w:rsid w:val="003572E0"/>
    <w:rsid w:val="00372F5B"/>
    <w:rsid w:val="00382986"/>
    <w:rsid w:val="00382E65"/>
    <w:rsid w:val="003A0A98"/>
    <w:rsid w:val="003A3CF6"/>
    <w:rsid w:val="003C7713"/>
    <w:rsid w:val="003F6375"/>
    <w:rsid w:val="00412B9C"/>
    <w:rsid w:val="00414B10"/>
    <w:rsid w:val="004161C8"/>
    <w:rsid w:val="0042164F"/>
    <w:rsid w:val="00430C7E"/>
    <w:rsid w:val="00432629"/>
    <w:rsid w:val="0044764C"/>
    <w:rsid w:val="00461D43"/>
    <w:rsid w:val="0046785B"/>
    <w:rsid w:val="00493F6B"/>
    <w:rsid w:val="00494791"/>
    <w:rsid w:val="00495B48"/>
    <w:rsid w:val="0049742E"/>
    <w:rsid w:val="004B318F"/>
    <w:rsid w:val="004C0192"/>
    <w:rsid w:val="004E1654"/>
    <w:rsid w:val="0050150A"/>
    <w:rsid w:val="005453C3"/>
    <w:rsid w:val="00570BAD"/>
    <w:rsid w:val="005A5F9E"/>
    <w:rsid w:val="005D7C60"/>
    <w:rsid w:val="005E4317"/>
    <w:rsid w:val="00632AC6"/>
    <w:rsid w:val="00642035"/>
    <w:rsid w:val="0068655E"/>
    <w:rsid w:val="006A1956"/>
    <w:rsid w:val="006B0D24"/>
    <w:rsid w:val="006B4C4E"/>
    <w:rsid w:val="006C731A"/>
    <w:rsid w:val="006D0CC9"/>
    <w:rsid w:val="006D7564"/>
    <w:rsid w:val="00711423"/>
    <w:rsid w:val="007463D3"/>
    <w:rsid w:val="007B4E94"/>
    <w:rsid w:val="007D3975"/>
    <w:rsid w:val="007D68F8"/>
    <w:rsid w:val="007F0A7A"/>
    <w:rsid w:val="0081708D"/>
    <w:rsid w:val="008233DB"/>
    <w:rsid w:val="00836404"/>
    <w:rsid w:val="00861105"/>
    <w:rsid w:val="00881273"/>
    <w:rsid w:val="008A2E73"/>
    <w:rsid w:val="008D086D"/>
    <w:rsid w:val="008D5117"/>
    <w:rsid w:val="00913940"/>
    <w:rsid w:val="00950908"/>
    <w:rsid w:val="009637CA"/>
    <w:rsid w:val="009A300B"/>
    <w:rsid w:val="009C2FE6"/>
    <w:rsid w:val="009D6527"/>
    <w:rsid w:val="009F4CE0"/>
    <w:rsid w:val="00A167CF"/>
    <w:rsid w:val="00A26982"/>
    <w:rsid w:val="00A36C31"/>
    <w:rsid w:val="00A464FD"/>
    <w:rsid w:val="00A56632"/>
    <w:rsid w:val="00A568B8"/>
    <w:rsid w:val="00A81383"/>
    <w:rsid w:val="00A85A14"/>
    <w:rsid w:val="00A90BEE"/>
    <w:rsid w:val="00AA7C77"/>
    <w:rsid w:val="00AD7891"/>
    <w:rsid w:val="00AE470D"/>
    <w:rsid w:val="00AE64B3"/>
    <w:rsid w:val="00AF25D5"/>
    <w:rsid w:val="00AF29D0"/>
    <w:rsid w:val="00B035BD"/>
    <w:rsid w:val="00B12502"/>
    <w:rsid w:val="00B20C20"/>
    <w:rsid w:val="00B51666"/>
    <w:rsid w:val="00B66B2E"/>
    <w:rsid w:val="00B67616"/>
    <w:rsid w:val="00B737CE"/>
    <w:rsid w:val="00B82485"/>
    <w:rsid w:val="00B9687B"/>
    <w:rsid w:val="00BA60A5"/>
    <w:rsid w:val="00BC6AC8"/>
    <w:rsid w:val="00BE2CBD"/>
    <w:rsid w:val="00C26006"/>
    <w:rsid w:val="00C32043"/>
    <w:rsid w:val="00C342B3"/>
    <w:rsid w:val="00C51C60"/>
    <w:rsid w:val="00C7199E"/>
    <w:rsid w:val="00C76459"/>
    <w:rsid w:val="00C8323E"/>
    <w:rsid w:val="00CB35EB"/>
    <w:rsid w:val="00CD0E60"/>
    <w:rsid w:val="00CD1BD5"/>
    <w:rsid w:val="00CE4504"/>
    <w:rsid w:val="00CE6931"/>
    <w:rsid w:val="00D33A0D"/>
    <w:rsid w:val="00D34409"/>
    <w:rsid w:val="00D3523C"/>
    <w:rsid w:val="00D40D68"/>
    <w:rsid w:val="00D61DD8"/>
    <w:rsid w:val="00D70445"/>
    <w:rsid w:val="00DA74E2"/>
    <w:rsid w:val="00DB6285"/>
    <w:rsid w:val="00DF7FED"/>
    <w:rsid w:val="00E247C0"/>
    <w:rsid w:val="00E45295"/>
    <w:rsid w:val="00E7530E"/>
    <w:rsid w:val="00E904A6"/>
    <w:rsid w:val="00E97337"/>
    <w:rsid w:val="00EA1A23"/>
    <w:rsid w:val="00EA6E5A"/>
    <w:rsid w:val="00EB2C03"/>
    <w:rsid w:val="00F12B7F"/>
    <w:rsid w:val="00F31756"/>
    <w:rsid w:val="00F66DE7"/>
    <w:rsid w:val="00FA569E"/>
    <w:rsid w:val="00FB45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chartTrackingRefBased/>
  <w15:docId w15:val="{C989E8EC-59B2-4431-BF35-EC0A4E85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C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47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470D"/>
  </w:style>
  <w:style w:type="paragraph" w:styleId="Footer">
    <w:name w:val="footer"/>
    <w:basedOn w:val="Normal"/>
    <w:link w:val="FooterChar"/>
    <w:uiPriority w:val="99"/>
    <w:semiHidden/>
    <w:unhideWhenUsed/>
    <w:rsid w:val="00AE47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470D"/>
  </w:style>
  <w:style w:type="paragraph" w:styleId="ListParagraph">
    <w:name w:val="List Paragraph"/>
    <w:basedOn w:val="Normal"/>
    <w:uiPriority w:val="34"/>
    <w:qFormat/>
    <w:rsid w:val="00203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 R Payne</dc:creator>
  <cp:keywords/>
  <cp:lastModifiedBy>melissa donaldson</cp:lastModifiedBy>
  <cp:revision>2</cp:revision>
  <dcterms:created xsi:type="dcterms:W3CDTF">2019-05-22T22:49:00Z</dcterms:created>
  <dcterms:modified xsi:type="dcterms:W3CDTF">2019-05-22T22:49:00Z</dcterms:modified>
</cp:coreProperties>
</file>