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03" w:rsidRPr="00F85103" w:rsidRDefault="00F85103" w:rsidP="00F85103">
      <w:pPr>
        <w:spacing w:line="240" w:lineRule="auto"/>
        <w:jc w:val="center"/>
        <w:rPr>
          <w:b/>
          <w:sz w:val="24"/>
          <w:szCs w:val="24"/>
        </w:rPr>
      </w:pPr>
      <w:r w:rsidRPr="00F85103">
        <w:rPr>
          <w:b/>
          <w:sz w:val="24"/>
          <w:szCs w:val="24"/>
        </w:rPr>
        <w:t>TAMWORTH PLANNING BOARD</w:t>
      </w:r>
    </w:p>
    <w:p w:rsidR="00F85103" w:rsidRPr="00F85103" w:rsidRDefault="00F85103" w:rsidP="00F85103">
      <w:pPr>
        <w:spacing w:line="240" w:lineRule="auto"/>
        <w:jc w:val="center"/>
        <w:rPr>
          <w:b/>
          <w:sz w:val="24"/>
          <w:szCs w:val="24"/>
        </w:rPr>
      </w:pPr>
      <w:r w:rsidRPr="00F85103">
        <w:rPr>
          <w:b/>
          <w:sz w:val="24"/>
          <w:szCs w:val="24"/>
        </w:rPr>
        <w:t>Minutes</w:t>
      </w:r>
    </w:p>
    <w:p w:rsidR="00F85103" w:rsidRPr="00F85103" w:rsidRDefault="00F85103" w:rsidP="00F85103">
      <w:pPr>
        <w:spacing w:line="240" w:lineRule="auto"/>
        <w:jc w:val="center"/>
        <w:rPr>
          <w:b/>
          <w:sz w:val="24"/>
          <w:szCs w:val="24"/>
        </w:rPr>
      </w:pPr>
      <w:r w:rsidRPr="00F85103">
        <w:rPr>
          <w:b/>
          <w:sz w:val="24"/>
          <w:szCs w:val="24"/>
        </w:rPr>
        <w:t>May 22, 2018 - 7:00 P.M.</w:t>
      </w:r>
    </w:p>
    <w:p w:rsidR="00F85103" w:rsidRDefault="00F85103" w:rsidP="00F85103">
      <w:pPr>
        <w:spacing w:line="240" w:lineRule="auto"/>
      </w:pPr>
    </w:p>
    <w:p w:rsidR="00F85103" w:rsidRDefault="00F85103" w:rsidP="00F85103">
      <w:pPr>
        <w:spacing w:line="240" w:lineRule="auto"/>
      </w:pPr>
      <w:r>
        <w:t>1). Call Meeting to Order: The meeting was called to order at 7</w:t>
      </w:r>
      <w:r w:rsidR="00B6324A">
        <w:t>:0</w:t>
      </w:r>
      <w:r w:rsidR="0044666E">
        <w:t>6</w:t>
      </w:r>
      <w:r>
        <w:t xml:space="preserve"> pm by Sheldon Perry. Present are Sheldon Perry, Pat Farley, Andy Fisher,</w:t>
      </w:r>
      <w:r w:rsidR="00CA1B35">
        <w:t xml:space="preserve"> </w:t>
      </w:r>
      <w:proofErr w:type="spellStart"/>
      <w:r w:rsidR="00CA1B35">
        <w:t>Kathi</w:t>
      </w:r>
      <w:proofErr w:type="spellEnd"/>
      <w:r w:rsidR="00CA1B35">
        <w:t xml:space="preserve"> Padgett,</w:t>
      </w:r>
      <w:r>
        <w:t xml:space="preserve"> Eric </w:t>
      </w:r>
      <w:proofErr w:type="spellStart"/>
      <w:r>
        <w:t>Dube</w:t>
      </w:r>
      <w:proofErr w:type="spellEnd"/>
      <w:r>
        <w:t xml:space="preserve"> and Rebecca Mason – Selectmen’s Representative.</w:t>
      </w:r>
      <w:r w:rsidR="0044666E">
        <w:t xml:space="preserve"> Nicole Maher-Whiteside is absent.</w:t>
      </w:r>
    </w:p>
    <w:p w:rsidR="0044666E" w:rsidRDefault="0044666E" w:rsidP="00F85103">
      <w:pPr>
        <w:spacing w:line="240" w:lineRule="auto"/>
      </w:pPr>
      <w:r>
        <w:t>Alternates present: none</w:t>
      </w:r>
    </w:p>
    <w:p w:rsidR="0044666E" w:rsidRDefault="0044666E" w:rsidP="00F85103">
      <w:pPr>
        <w:spacing w:line="240" w:lineRule="auto"/>
      </w:pPr>
      <w:r>
        <w:t>Alternates absent: Dom Bergen</w:t>
      </w:r>
    </w:p>
    <w:p w:rsidR="00F85103" w:rsidRDefault="00F85103" w:rsidP="00F85103">
      <w:pPr>
        <w:spacing w:line="240" w:lineRule="auto"/>
      </w:pPr>
      <w:r>
        <w:t xml:space="preserve">2). Approval of Minutes: made a motion to approve, seconded. </w:t>
      </w:r>
    </w:p>
    <w:p w:rsidR="00F85103" w:rsidRDefault="00F85103" w:rsidP="00F85103">
      <w:pPr>
        <w:spacing w:line="240" w:lineRule="auto"/>
        <w:ind w:firstLine="720"/>
      </w:pPr>
      <w:r>
        <w:t xml:space="preserve">4/24/19 Meeting </w:t>
      </w:r>
      <w:r w:rsidR="0044666E">
        <w:t>–</w:t>
      </w:r>
      <w:r>
        <w:t xml:space="preserve"> </w:t>
      </w:r>
      <w:r w:rsidR="0044666E">
        <w:t xml:space="preserve">Pat </w:t>
      </w:r>
      <w:r>
        <w:t xml:space="preserve">made a motion to approve, </w:t>
      </w:r>
      <w:r w:rsidR="0044666E">
        <w:t xml:space="preserve">Andy </w:t>
      </w:r>
      <w:r>
        <w:t>seconded. APPROVED</w:t>
      </w:r>
    </w:p>
    <w:p w:rsidR="00F85103" w:rsidRDefault="00F85103" w:rsidP="00696F03">
      <w:pPr>
        <w:spacing w:line="240" w:lineRule="auto"/>
        <w:ind w:left="720"/>
      </w:pPr>
      <w:r>
        <w:t xml:space="preserve">5/8/19 Work Session </w:t>
      </w:r>
      <w:r w:rsidR="0044666E">
        <w:t>–</w:t>
      </w:r>
      <w:r>
        <w:t xml:space="preserve"> </w:t>
      </w:r>
      <w:r w:rsidR="0044666E">
        <w:t xml:space="preserve">Eric </w:t>
      </w:r>
      <w:r>
        <w:t xml:space="preserve">made a motion to approve, </w:t>
      </w:r>
      <w:r w:rsidR="0044666E">
        <w:t xml:space="preserve">Kathi </w:t>
      </w:r>
      <w:r>
        <w:t>seconded.</w:t>
      </w:r>
      <w:r w:rsidR="00696F03">
        <w:t xml:space="preserve"> Dan and Andy abstained.</w:t>
      </w:r>
      <w:r w:rsidR="006436C1">
        <w:t xml:space="preserve"> APPROVED</w:t>
      </w:r>
    </w:p>
    <w:p w:rsidR="00F85103" w:rsidRDefault="00F85103" w:rsidP="00F85103">
      <w:pPr>
        <w:spacing w:line="240" w:lineRule="auto"/>
      </w:pPr>
      <w:r>
        <w:t>3). Officer and Committee Reports:</w:t>
      </w:r>
    </w:p>
    <w:p w:rsidR="00F85103" w:rsidRDefault="00F85103" w:rsidP="00F85103">
      <w:pPr>
        <w:spacing w:line="240" w:lineRule="auto"/>
        <w:ind w:firstLine="720"/>
      </w:pPr>
      <w:r>
        <w:t>Treasurer’s Report</w:t>
      </w:r>
      <w:r w:rsidR="00696F03">
        <w:t xml:space="preserve"> – Eric – we are about the same as we were. </w:t>
      </w:r>
      <w:proofErr w:type="gramStart"/>
      <w:r w:rsidR="00696F03">
        <w:t>76.88% of budget remaining.</w:t>
      </w:r>
      <w:proofErr w:type="gramEnd"/>
      <w:r w:rsidR="00696F03">
        <w:t xml:space="preserve"> </w:t>
      </w:r>
    </w:p>
    <w:p w:rsidR="00F85103" w:rsidRDefault="00F85103" w:rsidP="006436C1">
      <w:pPr>
        <w:spacing w:line="240" w:lineRule="auto"/>
        <w:ind w:left="720"/>
      </w:pPr>
      <w:r>
        <w:t>Secretary’s Report</w:t>
      </w:r>
      <w:r w:rsidR="00696F03">
        <w:t xml:space="preserve"> – Andy </w:t>
      </w:r>
      <w:r w:rsidR="006436C1">
        <w:t>–</w:t>
      </w:r>
      <w:r w:rsidR="00696F03">
        <w:t xml:space="preserve"> </w:t>
      </w:r>
      <w:r w:rsidR="006436C1">
        <w:t>There is a wetlands application permit, the project will not be coming before us. It is for trout habitat enhancement. There are updated plans for a potential subdivision that we do not have an application for. Next month there is a scenic road hearing coming up for Eversource.</w:t>
      </w:r>
    </w:p>
    <w:p w:rsidR="00F85103" w:rsidRDefault="00F85103" w:rsidP="00ED187D">
      <w:pPr>
        <w:spacing w:line="240" w:lineRule="auto"/>
        <w:ind w:left="720"/>
      </w:pPr>
      <w:r>
        <w:t>Rep. to Municipal Building Committee Report</w:t>
      </w:r>
      <w:r w:rsidR="006436C1">
        <w:t xml:space="preserve"> – Andy </w:t>
      </w:r>
      <w:r w:rsidR="00ED187D">
        <w:t>–</w:t>
      </w:r>
      <w:r w:rsidR="006436C1">
        <w:t xml:space="preserve"> </w:t>
      </w:r>
      <w:r w:rsidR="00ED187D">
        <w:t xml:space="preserve">last meeting resulted in a decision that this month there will be information </w:t>
      </w:r>
      <w:proofErr w:type="gramStart"/>
      <w:r w:rsidR="00ED187D">
        <w:t>on  3</w:t>
      </w:r>
      <w:proofErr w:type="gramEnd"/>
      <w:r w:rsidR="00ED187D">
        <w:t xml:space="preserve">-4 potential properties. </w:t>
      </w:r>
      <w:r w:rsidR="000B419C">
        <w:t xml:space="preserve">They are looking at 5-10 acres parcels. </w:t>
      </w:r>
      <w:r w:rsidR="000F1FBC">
        <w:t xml:space="preserve">Pat would like to know what kind of timing they are looking at. Dan stated that they are looking to purchase the property in 2020. </w:t>
      </w:r>
      <w:r w:rsidR="006D251C">
        <w:t>They are talking about 10 years to completion.</w:t>
      </w:r>
      <w:r w:rsidR="00423213">
        <w:t xml:space="preserve"> A letter was sent to various departments, surveying what their space needs </w:t>
      </w:r>
      <w:proofErr w:type="gramStart"/>
      <w:r w:rsidR="00423213">
        <w:t>are</w:t>
      </w:r>
      <w:proofErr w:type="gramEnd"/>
      <w:r w:rsidR="00423213">
        <w:t>.</w:t>
      </w:r>
      <w:r w:rsidR="00C77F69">
        <w:t xml:space="preserve"> Planning Board needs ample file space</w:t>
      </w:r>
      <w:r w:rsidR="00E474CF">
        <w:t xml:space="preserve"> and storage space. </w:t>
      </w:r>
      <w:r w:rsidR="00A729D4">
        <w:t xml:space="preserve">As long as there is a community meeting space, that will cover our needs. We will discuss this at our next meeting. </w:t>
      </w:r>
    </w:p>
    <w:p w:rsidR="00F85103" w:rsidRDefault="00F85103" w:rsidP="006D251C">
      <w:pPr>
        <w:spacing w:line="240" w:lineRule="auto"/>
        <w:ind w:left="720"/>
      </w:pPr>
      <w:r>
        <w:t>Rep to Economic Development Commission Report</w:t>
      </w:r>
      <w:r w:rsidR="006D251C">
        <w:t xml:space="preserve"> -</w:t>
      </w:r>
      <w:r>
        <w:t>Rep. to Lakes Regional Planning Commission Report</w:t>
      </w:r>
      <w:r w:rsidR="006D251C">
        <w:t xml:space="preserve"> – ED is recovering from Wet Paint. Street Fair is being planned for August 3. MWEC takes off July and August. </w:t>
      </w:r>
      <w:r w:rsidR="006A5C7F">
        <w:t>June 24 is the Annual Meeting for LRPC. It is being held at the Barn</w:t>
      </w:r>
      <w:r w:rsidR="007A2406">
        <w:t xml:space="preserve"> at the Preserve</w:t>
      </w:r>
      <w:r w:rsidR="006A5C7F">
        <w:t>. Both nominations we submitted were chosen</w:t>
      </w:r>
      <w:r w:rsidR="007876F4">
        <w:t xml:space="preserve"> for awards</w:t>
      </w:r>
      <w:r w:rsidR="006A5C7F">
        <w:t xml:space="preserve">. No alcohol can be purchased, </w:t>
      </w:r>
      <w:r w:rsidR="007A2406">
        <w:t xml:space="preserve">but it is BYOB. </w:t>
      </w:r>
      <w:r w:rsidR="007876F4">
        <w:t xml:space="preserve">Attendance of 150 is expected. </w:t>
      </w:r>
      <w:r w:rsidR="0049338B">
        <w:t xml:space="preserve">The guest speaker is </w:t>
      </w:r>
      <w:r w:rsidR="0033789D">
        <w:t xml:space="preserve">Ben </w:t>
      </w:r>
      <w:proofErr w:type="spellStart"/>
      <w:r w:rsidR="0033789D">
        <w:t>Kilham</w:t>
      </w:r>
      <w:proofErr w:type="spellEnd"/>
      <w:r w:rsidR="0033789D">
        <w:t>, Bear specialist.</w:t>
      </w:r>
    </w:p>
    <w:p w:rsidR="00F85103" w:rsidRDefault="00F85103" w:rsidP="007773E1">
      <w:pPr>
        <w:spacing w:line="240" w:lineRule="auto"/>
        <w:ind w:left="720"/>
      </w:pPr>
      <w:r>
        <w:t>Selectmen’s Rep</w:t>
      </w:r>
      <w:r w:rsidR="0033789D">
        <w:t xml:space="preserve"> – tomorrow night is a workshop regarding the Septic System. </w:t>
      </w:r>
      <w:r w:rsidR="006F54AB">
        <w:t>(</w:t>
      </w:r>
      <w:proofErr w:type="gramStart"/>
      <w:r w:rsidR="006F54AB">
        <w:t>here</w:t>
      </w:r>
      <w:proofErr w:type="gramEnd"/>
      <w:r w:rsidR="006F54AB">
        <w:t xml:space="preserve"> at 6 pm). </w:t>
      </w:r>
      <w:r w:rsidR="007773E1">
        <w:t xml:space="preserve">They request a planning board member. </w:t>
      </w:r>
    </w:p>
    <w:p w:rsidR="00F85103" w:rsidRDefault="00F85103" w:rsidP="006338D2">
      <w:pPr>
        <w:spacing w:line="240" w:lineRule="auto"/>
        <w:ind w:left="720"/>
      </w:pPr>
      <w:r>
        <w:t>Rep to Conservation Commission Report</w:t>
      </w:r>
      <w:r w:rsidR="006338D2">
        <w:t xml:space="preserve"> – Eric – Commission is aware that they are coming to the Planning Board Work Session on June 12. Transfer station will also be attending.</w:t>
      </w:r>
    </w:p>
    <w:p w:rsidR="00F85103" w:rsidRDefault="00F85103" w:rsidP="0048551D">
      <w:pPr>
        <w:spacing w:line="240" w:lineRule="auto"/>
        <w:ind w:left="720"/>
      </w:pPr>
      <w:r>
        <w:lastRenderedPageBreak/>
        <w:t>CIP Report</w:t>
      </w:r>
      <w:r w:rsidR="00433DEC">
        <w:t xml:space="preserve"> – Initial meeting was held. Next meeting is next Tuesday pm. </w:t>
      </w:r>
      <w:r w:rsidR="0048551D">
        <w:t>Sheldon made a motion to n</w:t>
      </w:r>
      <w:r w:rsidR="00433DEC">
        <w:t xml:space="preserve">ominate Jack Waldron as Chair, John Wheeler, </w:t>
      </w:r>
      <w:r w:rsidR="0048551D">
        <w:t>Becky Mason (Selectmen’s Rep), and Steve Gray to the CIP Committee for the coming season. Eric seconded. APPPROVED</w:t>
      </w:r>
    </w:p>
    <w:p w:rsidR="00F85103" w:rsidRDefault="00F85103" w:rsidP="006338D2">
      <w:pPr>
        <w:spacing w:line="240" w:lineRule="auto"/>
        <w:ind w:left="720"/>
      </w:pPr>
      <w:r>
        <w:t>Education Report</w:t>
      </w:r>
      <w:r w:rsidR="0048551D">
        <w:t xml:space="preserve"> </w:t>
      </w:r>
      <w:r w:rsidR="00DB425E">
        <w:t>–</w:t>
      </w:r>
      <w:r w:rsidR="0048551D">
        <w:t xml:space="preserve"> </w:t>
      </w:r>
      <w:r w:rsidR="00DB425E">
        <w:t xml:space="preserve">Town and City magazine – local </w:t>
      </w:r>
      <w:proofErr w:type="gramStart"/>
      <w:r w:rsidR="00DB425E">
        <w:t>officials</w:t>
      </w:r>
      <w:proofErr w:type="gramEnd"/>
      <w:r w:rsidR="00DB425E">
        <w:t xml:space="preserve"> workshop at NHMA Office in Concord on 6/8. There is an interesting article about recycling. </w:t>
      </w:r>
    </w:p>
    <w:p w:rsidR="00F85103" w:rsidRDefault="00F85103" w:rsidP="00F85103">
      <w:pPr>
        <w:spacing w:line="240" w:lineRule="auto"/>
      </w:pPr>
      <w:r>
        <w:t>4). Public Hearings</w:t>
      </w:r>
    </w:p>
    <w:p w:rsidR="00F85103" w:rsidRDefault="00F85103" w:rsidP="00F85103">
      <w:pPr>
        <w:spacing w:line="240" w:lineRule="auto"/>
        <w:ind w:firstLine="720"/>
      </w:pPr>
      <w:r>
        <w:t>None Scheduled</w:t>
      </w:r>
    </w:p>
    <w:p w:rsidR="00F85103" w:rsidRDefault="00F85103" w:rsidP="00F85103">
      <w:pPr>
        <w:spacing w:line="240" w:lineRule="auto"/>
      </w:pPr>
      <w:r>
        <w:t>5). Other Items</w:t>
      </w:r>
    </w:p>
    <w:p w:rsidR="00F85103" w:rsidRDefault="00F85103" w:rsidP="00F85103">
      <w:pPr>
        <w:spacing w:line="240" w:lineRule="auto"/>
        <w:ind w:firstLine="720"/>
      </w:pPr>
      <w:r>
        <w:t>Review of Work Session Discussion</w:t>
      </w:r>
      <w:r w:rsidR="006338D2">
        <w:t xml:space="preserve"> </w:t>
      </w:r>
      <w:r w:rsidR="006B2CB5">
        <w:t>–</w:t>
      </w:r>
      <w:r w:rsidR="006338D2">
        <w:t xml:space="preserve"> </w:t>
      </w:r>
      <w:r w:rsidR="006B2CB5">
        <w:t xml:space="preserve">excellent session. </w:t>
      </w:r>
      <w:r w:rsidR="00007E99">
        <w:t>The</w:t>
      </w:r>
    </w:p>
    <w:p w:rsidR="00F85103" w:rsidRDefault="00F85103" w:rsidP="007773E1">
      <w:pPr>
        <w:spacing w:line="240" w:lineRule="auto"/>
        <w:ind w:left="720"/>
      </w:pPr>
      <w:r>
        <w:t>National Flood Insurance Program (NFIP) Meeting 6/20/19 @ 5PM</w:t>
      </w:r>
      <w:r w:rsidR="007773E1">
        <w:t xml:space="preserve"> – Planning Board, </w:t>
      </w:r>
      <w:r w:rsidR="00007E99">
        <w:t>Se</w:t>
      </w:r>
      <w:r w:rsidR="007773E1">
        <w:t xml:space="preserve">lectmen, and Conservation Commission will be having a joint meeting. </w:t>
      </w:r>
      <w:r w:rsidR="00875023">
        <w:t>Sheldon will confirm that Darlene is going to be there for minutes, and will let Melissa know</w:t>
      </w:r>
      <w:r w:rsidR="00BD29C4">
        <w:t xml:space="preserve"> if she needs to be there. Review the floodplain ordinance. Think about the accuracy. </w:t>
      </w:r>
    </w:p>
    <w:p w:rsidR="00F85103" w:rsidRDefault="00F85103" w:rsidP="001F40F1">
      <w:pPr>
        <w:spacing w:line="240" w:lineRule="auto"/>
        <w:ind w:left="720"/>
      </w:pPr>
      <w:r>
        <w:t>PWSF Update</w:t>
      </w:r>
      <w:r w:rsidR="00BD29C4">
        <w:t xml:space="preserve"> </w:t>
      </w:r>
      <w:r w:rsidR="001F40F1">
        <w:t>–</w:t>
      </w:r>
      <w:r w:rsidR="00BD29C4">
        <w:t xml:space="preserve"> </w:t>
      </w:r>
      <w:r w:rsidR="001F40F1">
        <w:t xml:space="preserve">Kathi updated on the progress. They have completely reviewed and revised the first draft from the lawyer. </w:t>
      </w:r>
      <w:r w:rsidR="00B71A6C">
        <w:t>They have a lot of questions.</w:t>
      </w:r>
      <w:r w:rsidR="00EA18B3">
        <w:t xml:space="preserve"> We need to have public hearings by early February. </w:t>
      </w:r>
      <w:r w:rsidR="002715BE">
        <w:t xml:space="preserve">There are some legal questions that need to be answered. </w:t>
      </w:r>
      <w:r w:rsidR="007162FC">
        <w:t xml:space="preserve">The committee will get together soon to send it to </w:t>
      </w:r>
      <w:r w:rsidR="003816C7">
        <w:t>Ms. Roman for corrections.</w:t>
      </w:r>
      <w:r w:rsidR="00074597">
        <w:t xml:space="preserve"> Also send off to legal for review. </w:t>
      </w:r>
      <w:r w:rsidR="003816C7">
        <w:t xml:space="preserve"> Sheldon will email comments to Kathi. </w:t>
      </w:r>
      <w:r w:rsidR="00074597">
        <w:t xml:space="preserve">We will possibly be able to review it at our June meeting. </w:t>
      </w:r>
    </w:p>
    <w:p w:rsidR="00F85103" w:rsidRDefault="00F85103" w:rsidP="00F85103">
      <w:pPr>
        <w:spacing w:line="240" w:lineRule="auto"/>
      </w:pPr>
      <w:r>
        <w:t>6). Old/ New Business</w:t>
      </w:r>
    </w:p>
    <w:p w:rsidR="00F85103" w:rsidRDefault="00F85103" w:rsidP="00A729D4">
      <w:pPr>
        <w:spacing w:line="240" w:lineRule="auto"/>
        <w:ind w:left="720"/>
      </w:pPr>
      <w:r>
        <w:t>Next Month’s Work Session with the TCC &amp; Transfer Station</w:t>
      </w:r>
      <w:r w:rsidR="00CA50C4">
        <w:t xml:space="preserve"> </w:t>
      </w:r>
      <w:r w:rsidR="00260754">
        <w:t>–</w:t>
      </w:r>
      <w:r w:rsidR="00CA50C4">
        <w:t xml:space="preserve"> </w:t>
      </w:r>
      <w:r w:rsidR="00260754">
        <w:t>Sheldon will double check and confirm with both groups.</w:t>
      </w:r>
    </w:p>
    <w:p w:rsidR="00F85103" w:rsidRDefault="00F85103" w:rsidP="00F85103">
      <w:pPr>
        <w:spacing w:line="240" w:lineRule="auto"/>
      </w:pPr>
      <w:r>
        <w:t>7). Action Items</w:t>
      </w:r>
    </w:p>
    <w:p w:rsidR="004960E4" w:rsidRDefault="00F85103" w:rsidP="00F056B6">
      <w:pPr>
        <w:spacing w:line="240" w:lineRule="auto"/>
        <w:ind w:left="720"/>
      </w:pPr>
      <w:r>
        <w:t>Discuss who is next in line for Work Session scheduling</w:t>
      </w:r>
      <w:r w:rsidR="008B42CC">
        <w:t xml:space="preserve"> </w:t>
      </w:r>
      <w:r w:rsidR="008A7DC6">
        <w:t>–</w:t>
      </w:r>
      <w:r w:rsidR="00F056B6">
        <w:t xml:space="preserve"> not done yet–</w:t>
      </w:r>
      <w:r w:rsidR="008A7DC6">
        <w:t xml:space="preserve"> </w:t>
      </w:r>
      <w:r w:rsidR="00720594">
        <w:t>Library</w:t>
      </w:r>
      <w:r w:rsidR="00F056B6">
        <w:t>, Emergency Management (tied to rescue), Economic Development, School District, Cemetery Commission) The School District has stated that they are ready whenever we are.</w:t>
      </w:r>
      <w:r w:rsidR="00AA2769">
        <w:t xml:space="preserve"> For our session on</w:t>
      </w:r>
      <w:r w:rsidR="00F056B6">
        <w:t xml:space="preserve"> </w:t>
      </w:r>
      <w:r w:rsidR="00AA2769">
        <w:t>July 10</w:t>
      </w:r>
      <w:proofErr w:type="gramStart"/>
      <w:r w:rsidR="00AA2769">
        <w:t>,  we</w:t>
      </w:r>
      <w:proofErr w:type="gramEnd"/>
      <w:r w:rsidR="00AA2769">
        <w:t xml:space="preserve"> will invite the School District</w:t>
      </w:r>
      <w:r w:rsidR="00632818">
        <w:t xml:space="preserve"> (Jack) and </w:t>
      </w:r>
      <w:r w:rsidR="0094016D">
        <w:t xml:space="preserve">the Cemeteries. </w:t>
      </w:r>
      <w:r w:rsidR="00B13D51">
        <w:t xml:space="preserve">Library and Economic Development are the only ones </w:t>
      </w:r>
      <w:proofErr w:type="gramStart"/>
      <w:r w:rsidR="00CA1B35">
        <w:t>left,</w:t>
      </w:r>
      <w:proofErr w:type="gramEnd"/>
      <w:r w:rsidR="00CA1B35">
        <w:t xml:space="preserve"> we will schedule them </w:t>
      </w:r>
      <w:r w:rsidR="00B13D51">
        <w:t>for the August work sess</w:t>
      </w:r>
      <w:r w:rsidR="00AD6943">
        <w:t>ion</w:t>
      </w:r>
      <w:r w:rsidR="00AE3A6A">
        <w:t xml:space="preserve"> (August </w:t>
      </w:r>
      <w:r w:rsidR="00722712">
        <w:t>14).</w:t>
      </w:r>
    </w:p>
    <w:p w:rsidR="004960E4" w:rsidRDefault="004960E4" w:rsidP="00F056B6">
      <w:pPr>
        <w:spacing w:line="240" w:lineRule="auto"/>
        <w:ind w:left="720"/>
      </w:pPr>
      <w:r>
        <w:t xml:space="preserve">Dan discussed </w:t>
      </w:r>
      <w:r w:rsidR="00CE69CB">
        <w:t>water testing that was</w:t>
      </w:r>
      <w:r>
        <w:t xml:space="preserve"> mandated by the State</w:t>
      </w:r>
      <w:r w:rsidR="00CE69CB">
        <w:t xml:space="preserve">. It all came back negative. </w:t>
      </w:r>
    </w:p>
    <w:p w:rsidR="00C43EC6" w:rsidRDefault="00C43EC6" w:rsidP="00F056B6">
      <w:pPr>
        <w:spacing w:line="240" w:lineRule="auto"/>
        <w:ind w:left="720"/>
      </w:pPr>
      <w:r>
        <w:t xml:space="preserve">Pat questioned about </w:t>
      </w:r>
      <w:r w:rsidR="00AA6835">
        <w:t xml:space="preserve">solar farms and solar arrays. She has had speakers come to the Selectmen and to the Planning Board. She read an article recently that indicated that towns are using their closed landfills for these arrays. </w:t>
      </w:r>
      <w:r w:rsidR="00DA755B">
        <w:t xml:space="preserve">Eric feels it is a good idea to install them on existing infrastructure rather than developing new locations. </w:t>
      </w:r>
    </w:p>
    <w:p w:rsidR="00645599" w:rsidRDefault="00645599" w:rsidP="00F056B6">
      <w:pPr>
        <w:spacing w:line="240" w:lineRule="auto"/>
        <w:ind w:left="720"/>
      </w:pPr>
      <w:r>
        <w:t>House Bill 245 was signed into law by the Governor, and it affects Planning Boards</w:t>
      </w:r>
      <w:r w:rsidR="0027209F">
        <w:t xml:space="preserve"> and it is in regards to </w:t>
      </w:r>
      <w:r w:rsidR="005C5E59">
        <w:t>allowing the Board t</w:t>
      </w:r>
      <w:r w:rsidR="00DA1EAF">
        <w:t xml:space="preserve">o specify a deadline </w:t>
      </w:r>
      <w:r w:rsidR="0054682D">
        <w:t>less than</w:t>
      </w:r>
      <w:r w:rsidR="0027209F">
        <w:t xml:space="preserve"> 21 days </w:t>
      </w:r>
      <w:r w:rsidR="005C5E59">
        <w:t>before</w:t>
      </w:r>
      <w:r w:rsidR="0054682D">
        <w:t xml:space="preserve"> approval. </w:t>
      </w:r>
      <w:r w:rsidR="005C5E59">
        <w:t xml:space="preserve"> Our current </w:t>
      </w:r>
      <w:r w:rsidR="00612B89">
        <w:t xml:space="preserve">deadline is more than 21 days. Sheldon would like to know if there are bylaws for the Board of Adjustment. </w:t>
      </w:r>
      <w:r w:rsidR="002E54A1">
        <w:t xml:space="preserve">He will start by asking Darlene, then David Little. </w:t>
      </w:r>
    </w:p>
    <w:p w:rsidR="00F85103" w:rsidRDefault="00F85103" w:rsidP="00F85103">
      <w:pPr>
        <w:spacing w:line="240" w:lineRule="auto"/>
      </w:pPr>
    </w:p>
    <w:p w:rsidR="00F85103" w:rsidRDefault="00F85103" w:rsidP="00F85103">
      <w:pPr>
        <w:spacing w:line="240" w:lineRule="auto"/>
      </w:pPr>
      <w:r>
        <w:lastRenderedPageBreak/>
        <w:t xml:space="preserve">8). Adjournment – </w:t>
      </w:r>
      <w:r w:rsidR="008B30E2">
        <w:t xml:space="preserve">Pat </w:t>
      </w:r>
      <w:r>
        <w:t>made a motion to adjourn at</w:t>
      </w:r>
      <w:r w:rsidR="004960E4">
        <w:t xml:space="preserve"> </w:t>
      </w:r>
      <w:r w:rsidR="008B30E2">
        <w:t>8:03</w:t>
      </w:r>
      <w:r>
        <w:t xml:space="preserve"> pm, </w:t>
      </w:r>
      <w:r w:rsidR="008B30E2">
        <w:t xml:space="preserve">Andy </w:t>
      </w:r>
      <w:bookmarkStart w:id="0" w:name="_GoBack"/>
      <w:bookmarkEnd w:id="0"/>
      <w:r>
        <w:t>seconded. APPROVED</w:t>
      </w:r>
    </w:p>
    <w:sectPr w:rsidR="00F85103" w:rsidSect="00E97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85103"/>
    <w:rsid w:val="00007E99"/>
    <w:rsid w:val="00074597"/>
    <w:rsid w:val="000B419C"/>
    <w:rsid w:val="000F1FBC"/>
    <w:rsid w:val="001F40F1"/>
    <w:rsid w:val="00260754"/>
    <w:rsid w:val="002715BE"/>
    <w:rsid w:val="0027209F"/>
    <w:rsid w:val="002E54A1"/>
    <w:rsid w:val="0033789D"/>
    <w:rsid w:val="003816C7"/>
    <w:rsid w:val="00423213"/>
    <w:rsid w:val="00433DEC"/>
    <w:rsid w:val="0044666E"/>
    <w:rsid w:val="0048551D"/>
    <w:rsid w:val="0049338B"/>
    <w:rsid w:val="004960E4"/>
    <w:rsid w:val="0054682D"/>
    <w:rsid w:val="005C5E59"/>
    <w:rsid w:val="00612B89"/>
    <w:rsid w:val="00632818"/>
    <w:rsid w:val="006338D2"/>
    <w:rsid w:val="006436C1"/>
    <w:rsid w:val="00645599"/>
    <w:rsid w:val="00696F03"/>
    <w:rsid w:val="006A5C7F"/>
    <w:rsid w:val="006B2CB5"/>
    <w:rsid w:val="006D0CC9"/>
    <w:rsid w:val="006D251C"/>
    <w:rsid w:val="006F54AB"/>
    <w:rsid w:val="007162FC"/>
    <w:rsid w:val="00720594"/>
    <w:rsid w:val="00722712"/>
    <w:rsid w:val="007308B5"/>
    <w:rsid w:val="007773E1"/>
    <w:rsid w:val="007876F4"/>
    <w:rsid w:val="007A2406"/>
    <w:rsid w:val="00875023"/>
    <w:rsid w:val="008A7DC6"/>
    <w:rsid w:val="008B30E2"/>
    <w:rsid w:val="008B42CC"/>
    <w:rsid w:val="0094016D"/>
    <w:rsid w:val="00A568B8"/>
    <w:rsid w:val="00A729D4"/>
    <w:rsid w:val="00AA2769"/>
    <w:rsid w:val="00AA6835"/>
    <w:rsid w:val="00AD6943"/>
    <w:rsid w:val="00AE3A6A"/>
    <w:rsid w:val="00B13D51"/>
    <w:rsid w:val="00B6324A"/>
    <w:rsid w:val="00B71A6C"/>
    <w:rsid w:val="00BD29C4"/>
    <w:rsid w:val="00C43EC6"/>
    <w:rsid w:val="00C77F69"/>
    <w:rsid w:val="00CA1B35"/>
    <w:rsid w:val="00CA50C4"/>
    <w:rsid w:val="00CE69CB"/>
    <w:rsid w:val="00DA1EAF"/>
    <w:rsid w:val="00DA755B"/>
    <w:rsid w:val="00DB425E"/>
    <w:rsid w:val="00DC1D38"/>
    <w:rsid w:val="00E474CF"/>
    <w:rsid w:val="00E97E5F"/>
    <w:rsid w:val="00EA18B3"/>
    <w:rsid w:val="00ED187D"/>
    <w:rsid w:val="00F056B6"/>
    <w:rsid w:val="00F85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R Payne</dc:creator>
  <cp:lastModifiedBy>Chriss R Payne</cp:lastModifiedBy>
  <cp:revision>2</cp:revision>
  <dcterms:created xsi:type="dcterms:W3CDTF">2019-06-27T01:02:00Z</dcterms:created>
  <dcterms:modified xsi:type="dcterms:W3CDTF">2019-06-27T01:02:00Z</dcterms:modified>
</cp:coreProperties>
</file>