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34B5" w14:textId="7B220EF1" w:rsidR="006A5C6C" w:rsidRDefault="006A5C6C" w:rsidP="006A5C6C">
      <w:pPr>
        <w:jc w:val="center"/>
        <w:outlineLvl w:val="0"/>
      </w:pPr>
      <w:bookmarkStart w:id="0" w:name="_GoBack"/>
      <w:bookmarkEnd w:id="0"/>
      <w:r>
        <w:t>Regional Ambulance Meeting</w:t>
      </w:r>
    </w:p>
    <w:p w14:paraId="2926DD72" w14:textId="26D1C24C" w:rsidR="006A5C6C" w:rsidRDefault="006A5C6C" w:rsidP="006A5C6C">
      <w:pPr>
        <w:jc w:val="center"/>
        <w:outlineLvl w:val="0"/>
      </w:pPr>
      <w:r>
        <w:t xml:space="preserve">Town of </w:t>
      </w:r>
      <w:r w:rsidR="00307C42">
        <w:t>Freedom</w:t>
      </w:r>
      <w:r>
        <w:t>, Town Hall</w:t>
      </w:r>
    </w:p>
    <w:p w14:paraId="530A2226" w14:textId="7511A836" w:rsidR="006A5C6C" w:rsidRDefault="006A5C6C" w:rsidP="006A5C6C">
      <w:pPr>
        <w:jc w:val="center"/>
        <w:outlineLvl w:val="0"/>
      </w:pPr>
      <w:r>
        <w:t xml:space="preserve">Monday, </w:t>
      </w:r>
      <w:r w:rsidR="00307C42">
        <w:t xml:space="preserve">September </w:t>
      </w:r>
      <w:r w:rsidR="00E521BD">
        <w:t>30</w:t>
      </w:r>
      <w:r>
        <w:t>, 2019</w:t>
      </w:r>
    </w:p>
    <w:p w14:paraId="46CCED70" w14:textId="77777777" w:rsidR="006A5C6C" w:rsidRDefault="006A5C6C" w:rsidP="006A5C6C">
      <w:pPr>
        <w:jc w:val="center"/>
      </w:pPr>
    </w:p>
    <w:p w14:paraId="3EBDAF2A" w14:textId="77777777" w:rsidR="006A5C6C" w:rsidRDefault="006A5C6C" w:rsidP="006A5C6C"/>
    <w:p w14:paraId="0DF5B10F" w14:textId="6C764BAD" w:rsidR="006A5C6C" w:rsidRDefault="00975B18" w:rsidP="006A5C6C">
      <w:r>
        <w:t>P</w:t>
      </w:r>
      <w:r w:rsidR="006A5C6C">
        <w:t>resent at the meeting were the following:</w:t>
      </w:r>
    </w:p>
    <w:p w14:paraId="259634EA" w14:textId="77777777" w:rsidR="006A5C6C" w:rsidRDefault="006A5C6C" w:rsidP="006A5C6C"/>
    <w:p w14:paraId="0E78ABC9" w14:textId="5025E58F" w:rsidR="006A5C6C" w:rsidRDefault="006A5C6C" w:rsidP="006A5C6C">
      <w:r>
        <w:t>Town of Freedom:  Selectmen Leslie Babb, Ernest Day</w:t>
      </w:r>
      <w:r w:rsidR="004E6B04">
        <w:t>,</w:t>
      </w:r>
      <w:r>
        <w:t xml:space="preserve"> Jr., Alan Fa</w:t>
      </w:r>
      <w:r w:rsidR="00975B18">
        <w:t xml:space="preserve">ll; </w:t>
      </w:r>
      <w:r w:rsidR="006E65A0">
        <w:t>Fire Chief Robert Cunio</w:t>
      </w:r>
      <w:r w:rsidR="00975B18">
        <w:t xml:space="preserve">; and, </w:t>
      </w:r>
      <w:r w:rsidR="00E521BD">
        <w:t xml:space="preserve">Janice Zecher, </w:t>
      </w:r>
      <w:r w:rsidR="00975B18">
        <w:t>Administrat</w:t>
      </w:r>
      <w:r w:rsidR="00E521BD">
        <w:t>ive Assistant</w:t>
      </w:r>
      <w:r>
        <w:t>.</w:t>
      </w:r>
    </w:p>
    <w:p w14:paraId="4662E907" w14:textId="77777777" w:rsidR="006A5C6C" w:rsidRDefault="006A5C6C" w:rsidP="006A5C6C"/>
    <w:p w14:paraId="5B92956C" w14:textId="594F48ED" w:rsidR="006A5C6C" w:rsidRDefault="006A5C6C" w:rsidP="006A5C6C">
      <w:r>
        <w:t xml:space="preserve">Town of Madison:  Selectmen John Arruda, </w:t>
      </w:r>
      <w:r w:rsidR="00307C42">
        <w:t>Josh Shackford</w:t>
      </w:r>
      <w:r w:rsidR="00E521BD">
        <w:t>, Bill Lord</w:t>
      </w:r>
      <w:r>
        <w:t xml:space="preserve">; </w:t>
      </w:r>
      <w:r w:rsidR="00E521BD">
        <w:t xml:space="preserve">and, </w:t>
      </w:r>
      <w:r>
        <w:t>Michael Brooks, Assistant Fire Chief</w:t>
      </w:r>
      <w:r w:rsidR="00E521BD">
        <w:t>.</w:t>
      </w:r>
    </w:p>
    <w:p w14:paraId="217B2EF2" w14:textId="77777777" w:rsidR="006A5C6C" w:rsidRDefault="006A5C6C" w:rsidP="006A5C6C"/>
    <w:p w14:paraId="0DC4C42C" w14:textId="02B2C5F0" w:rsidR="006A5C6C" w:rsidRDefault="006A5C6C" w:rsidP="006A5C6C">
      <w:r>
        <w:t>Town of Effingham:  Selectmen Michael Cahalane, Chuck Fuller</w:t>
      </w:r>
      <w:r w:rsidR="00975B18">
        <w:t>, John Meisner</w:t>
      </w:r>
      <w:r>
        <w:t xml:space="preserve">; </w:t>
      </w:r>
      <w:r w:rsidR="00975B18">
        <w:t xml:space="preserve">and, </w:t>
      </w:r>
      <w:r w:rsidR="00E521BD">
        <w:t>Dan Felix, Fire Capt.</w:t>
      </w:r>
    </w:p>
    <w:p w14:paraId="50A67FAF" w14:textId="77777777" w:rsidR="006A5C6C" w:rsidRDefault="006A5C6C" w:rsidP="006A5C6C"/>
    <w:p w14:paraId="1E7D4327" w14:textId="1F60391E" w:rsidR="006A5C6C" w:rsidRDefault="006A5C6C" w:rsidP="006A5C6C">
      <w:pPr>
        <w:outlineLvl w:val="0"/>
      </w:pPr>
      <w:r>
        <w:t>Town of Eaton:  Selectmen Ed Reilly, Dick Fortin</w:t>
      </w:r>
      <w:r w:rsidR="00975B18">
        <w:t>; and, Glenn Merrill, Center Conway-Eaton Fire Chief</w:t>
      </w:r>
      <w:r w:rsidR="006E65A0">
        <w:t>.</w:t>
      </w:r>
    </w:p>
    <w:p w14:paraId="4685FC32" w14:textId="77777777" w:rsidR="006A5C6C" w:rsidRDefault="006A5C6C" w:rsidP="006A5C6C"/>
    <w:p w14:paraId="1D28D984" w14:textId="07B13492" w:rsidR="006A5C6C" w:rsidRDefault="006A5C6C" w:rsidP="006A5C6C">
      <w:r>
        <w:t xml:space="preserve">Town of Ossipee:  </w:t>
      </w:r>
      <w:r w:rsidR="006E65A0">
        <w:t xml:space="preserve">Selectmen’s Representative Richard Morgan, </w:t>
      </w:r>
      <w:r>
        <w:t>Ossip</w:t>
      </w:r>
      <w:r w:rsidR="00975B18">
        <w:t>ee Corner Fire Chief Adam Riley, West Ossipee Fire Chief Carl Huddleston</w:t>
      </w:r>
      <w:r>
        <w:t xml:space="preserve"> </w:t>
      </w:r>
      <w:r w:rsidR="006E65A0">
        <w:t xml:space="preserve">and, </w:t>
      </w:r>
      <w:r w:rsidR="00307C42">
        <w:t>Center</w:t>
      </w:r>
      <w:r>
        <w:t xml:space="preserve"> Ossipee Fire Chief </w:t>
      </w:r>
      <w:r w:rsidR="00307C42">
        <w:t>Dana Cullen, Jr</w:t>
      </w:r>
      <w:r w:rsidR="006E65A0">
        <w:t>.</w:t>
      </w:r>
    </w:p>
    <w:p w14:paraId="432D5E24" w14:textId="77777777" w:rsidR="006A5C6C" w:rsidRDefault="006A5C6C" w:rsidP="006A5C6C"/>
    <w:p w14:paraId="05319B3C" w14:textId="23BF54D2" w:rsidR="006A5C6C" w:rsidRDefault="006A5C6C" w:rsidP="006A5C6C">
      <w:r>
        <w:t>Town of Tamworth:  Selectman Rebecca Mason</w:t>
      </w:r>
      <w:r w:rsidR="00307C42">
        <w:t>, Willie Farnham</w:t>
      </w:r>
      <w:r w:rsidR="00E521BD">
        <w:t>; and,</w:t>
      </w:r>
      <w:r w:rsidR="006E65A0">
        <w:t xml:space="preserve"> Zach Remick, Fire</w:t>
      </w:r>
      <w:r w:rsidR="00E521BD">
        <w:t xml:space="preserve"> Ward</w:t>
      </w:r>
      <w:r w:rsidR="006E65A0">
        <w:t>.</w:t>
      </w:r>
    </w:p>
    <w:p w14:paraId="286D92C8" w14:textId="77777777" w:rsidR="00307C42" w:rsidRDefault="00307C42" w:rsidP="006A5C6C"/>
    <w:p w14:paraId="0EA4CB1E" w14:textId="6310E3CF" w:rsidR="00307C42" w:rsidRDefault="00307C42" w:rsidP="006A5C6C">
      <w:r>
        <w:t>Media: Daymond Steer, Conway Daily Sun, and, Tim Hughes, Madison TV.</w:t>
      </w:r>
    </w:p>
    <w:p w14:paraId="79949F40" w14:textId="77777777" w:rsidR="006A5C6C" w:rsidRDefault="006A5C6C" w:rsidP="006A5C6C"/>
    <w:p w14:paraId="24C19354" w14:textId="6652593E" w:rsidR="00975B18" w:rsidRDefault="00EF6015" w:rsidP="006A5C6C">
      <w:r>
        <w:t xml:space="preserve">Action Ambulance: </w:t>
      </w:r>
      <w:r w:rsidR="00975B18">
        <w:t xml:space="preserve">Chris Hogan, </w:t>
      </w:r>
      <w:r w:rsidR="00E521BD">
        <w:t>Jason Lafebvre</w:t>
      </w:r>
      <w:r>
        <w:t xml:space="preserve">, Brian Gleason, John S. Hatch, and, </w:t>
      </w:r>
      <w:r w:rsidR="00E521BD">
        <w:t>Joseph Simone</w:t>
      </w:r>
      <w:r>
        <w:t>.</w:t>
      </w:r>
    </w:p>
    <w:p w14:paraId="3BBC0F3C" w14:textId="77777777" w:rsidR="00EF6015" w:rsidRDefault="00EF6015" w:rsidP="006A5C6C"/>
    <w:p w14:paraId="157146CB" w14:textId="4A07DAD6" w:rsidR="009E2548" w:rsidRDefault="009E2548" w:rsidP="006A5C6C">
      <w:r>
        <w:t>CarePlus Ambulance: John</w:t>
      </w:r>
      <w:r w:rsidR="00E521BD">
        <w:t xml:space="preserve"> Poirier, </w:t>
      </w:r>
      <w:r>
        <w:t>Eric Damon, Newell Bailey, and, Scott Quilty.</w:t>
      </w:r>
    </w:p>
    <w:p w14:paraId="11CC62D1" w14:textId="77777777" w:rsidR="009E2548" w:rsidRDefault="009E2548" w:rsidP="006A5C6C"/>
    <w:p w14:paraId="7D88B126" w14:textId="3B8D8AE7" w:rsidR="009E2548" w:rsidRDefault="00E521BD" w:rsidP="006A5C6C">
      <w:r>
        <w:t>Public: Paul Elie, and, Bill Elliott.</w:t>
      </w:r>
    </w:p>
    <w:p w14:paraId="1C0D6EAF" w14:textId="77777777" w:rsidR="006A5C6C" w:rsidRDefault="006A5C6C" w:rsidP="006A5C6C"/>
    <w:p w14:paraId="44DCBBF8" w14:textId="5897ED72" w:rsidR="006A5C6C" w:rsidRDefault="006A5C6C" w:rsidP="006A5C6C">
      <w:r>
        <w:t>Chairman Fortin called the meeting to order at 6:0</w:t>
      </w:r>
      <w:r w:rsidR="007F5C7C">
        <w:t>0</w:t>
      </w:r>
      <w:r>
        <w:t xml:space="preserve">pm.  </w:t>
      </w:r>
    </w:p>
    <w:p w14:paraId="3E7A903C" w14:textId="7EFC3186" w:rsidR="007F5C7C" w:rsidRDefault="007F5C7C" w:rsidP="006A5C6C"/>
    <w:p w14:paraId="3EF8AF50" w14:textId="68E28B63" w:rsidR="001D5364" w:rsidRDefault="00A52EAA" w:rsidP="00EC256F">
      <w:r>
        <w:t xml:space="preserve">Chairman </w:t>
      </w:r>
      <w:r w:rsidR="00E521BD">
        <w:t>Fortin apologized for any confusion after the last meeting. He stated that he called all of the ambulance providers to ensure that they were properly informed.</w:t>
      </w:r>
    </w:p>
    <w:p w14:paraId="3AABA077" w14:textId="77777777" w:rsidR="00E521BD" w:rsidRDefault="00E521BD" w:rsidP="00EC256F"/>
    <w:p w14:paraId="27048EC0" w14:textId="62924566" w:rsidR="00E521BD" w:rsidRDefault="00A52EAA" w:rsidP="00EC256F">
      <w:r>
        <w:t>Chairman Fortin</w:t>
      </w:r>
      <w:r w:rsidR="00E521BD">
        <w:t xml:space="preserve"> confirmed that he had spoken with </w:t>
      </w:r>
      <w:r>
        <w:t>Stephen Buckley, Esquire at NHMA regarding the RSA 91-A questions from last meeting and that conversation was memorialized in a memo that was emailed to all participating Towns. The conclusion was that contract negotiations must be conducted in public session.</w:t>
      </w:r>
    </w:p>
    <w:p w14:paraId="207D46A1" w14:textId="77777777" w:rsidR="00A52EAA" w:rsidRDefault="00A52EAA" w:rsidP="00EC256F"/>
    <w:p w14:paraId="010B4989" w14:textId="036F79C5" w:rsidR="00A52EAA" w:rsidRDefault="00A52EAA" w:rsidP="00EC256F">
      <w:r>
        <w:lastRenderedPageBreak/>
        <w:t>Chairman Fortin explained why Selectmen Babb was quoted in the newspaper. The reporter had tried to contact him but he did not have a cell phone. The reporter was able to reach Selectmen Babb and, therefore, quoted his statement.</w:t>
      </w:r>
    </w:p>
    <w:p w14:paraId="2910C558" w14:textId="77777777" w:rsidR="00A52EAA" w:rsidRDefault="00A52EAA" w:rsidP="00EC256F"/>
    <w:p w14:paraId="669F2D67" w14:textId="5334F718" w:rsidR="00A52EAA" w:rsidRDefault="00A52EAA" w:rsidP="00EC256F">
      <w:r>
        <w:t>Chairman Fortin stated the order of preference for negotiations going forward: 1) Action Ambulance; 2) CarePlus Ambulance; and, 3) Brewster Ambulance. He explained that there would be no further action with Life Star EMS.</w:t>
      </w:r>
    </w:p>
    <w:p w14:paraId="4E48A028" w14:textId="77777777" w:rsidR="00A52EAA" w:rsidRDefault="00A52EAA" w:rsidP="00EC256F"/>
    <w:p w14:paraId="31F84862" w14:textId="29915A84" w:rsidR="00A52EAA" w:rsidRDefault="00A52EAA" w:rsidP="00EC256F">
      <w:r>
        <w:t xml:space="preserve">It was discussed that the Fire Chiefs in attendance would be permitted to </w:t>
      </w:r>
      <w:r w:rsidR="00815614">
        <w:t>ask</w:t>
      </w:r>
      <w:r>
        <w:t xml:space="preserve"> questions of the providers after the Selectmen have completed their questions.</w:t>
      </w:r>
    </w:p>
    <w:p w14:paraId="1CFDAA53" w14:textId="77777777" w:rsidR="00A52EAA" w:rsidRDefault="00A52EAA" w:rsidP="00EC256F"/>
    <w:p w14:paraId="1132FFFD" w14:textId="6C93378B" w:rsidR="00A52EAA" w:rsidRDefault="00A52EAA" w:rsidP="00EC256F">
      <w:pPr>
        <w:rPr>
          <w:b/>
          <w:u w:val="single"/>
        </w:rPr>
      </w:pPr>
      <w:r w:rsidRPr="00A52EAA">
        <w:rPr>
          <w:b/>
          <w:u w:val="single"/>
        </w:rPr>
        <w:t>Question and Answer Period with Action Ambulance</w:t>
      </w:r>
    </w:p>
    <w:p w14:paraId="66C6B6E5" w14:textId="77777777" w:rsidR="00A52EAA" w:rsidRDefault="00A52EAA" w:rsidP="00EC256F">
      <w:pPr>
        <w:rPr>
          <w:b/>
          <w:u w:val="single"/>
        </w:rPr>
      </w:pPr>
    </w:p>
    <w:p w14:paraId="70636281" w14:textId="7B306F21" w:rsidR="00A52EAA" w:rsidRDefault="00A52EAA" w:rsidP="00EC256F">
      <w:r>
        <w:t>John Hatch was the primary presenter for Action Ambulance.</w:t>
      </w:r>
    </w:p>
    <w:p w14:paraId="2FC6DD9C" w14:textId="77777777" w:rsidR="00A52EAA" w:rsidRDefault="00A52EAA" w:rsidP="00EC256F"/>
    <w:p w14:paraId="0C242D71" w14:textId="2CC7ADC0" w:rsidR="00A52EAA" w:rsidRDefault="00A52EAA" w:rsidP="00EC256F">
      <w:r>
        <w:t>Rick Morgan:</w:t>
      </w:r>
    </w:p>
    <w:p w14:paraId="62F0039E" w14:textId="77777777" w:rsidR="00A52EAA" w:rsidRDefault="00A52EAA" w:rsidP="00EC256F"/>
    <w:p w14:paraId="03616111" w14:textId="2E22D840" w:rsidR="00A52EAA" w:rsidRDefault="00A52EAA" w:rsidP="00A52EAA">
      <w:pPr>
        <w:pStyle w:val="ListParagraph"/>
        <w:numPr>
          <w:ilvl w:val="0"/>
          <w:numId w:val="6"/>
        </w:numPr>
      </w:pPr>
      <w:r>
        <w:t>General question on staffing; How they will cover the shifts? Number of staff they intend to employ? How they will deal with problems ensuring all shifts get filled?</w:t>
      </w:r>
    </w:p>
    <w:p w14:paraId="0AA9C623" w14:textId="083FCA4A" w:rsidR="00A52EAA" w:rsidRDefault="00A52EAA" w:rsidP="00A52EAA">
      <w:pPr>
        <w:pStyle w:val="ListParagraph"/>
        <w:ind w:left="1080"/>
      </w:pPr>
    </w:p>
    <w:p w14:paraId="12402CA9" w14:textId="3883F920" w:rsidR="00A52EAA" w:rsidRDefault="00A52EAA" w:rsidP="00A52EAA">
      <w:pPr>
        <w:pStyle w:val="ListParagraph"/>
        <w:numPr>
          <w:ilvl w:val="0"/>
          <w:numId w:val="7"/>
        </w:numPr>
      </w:pPr>
      <w:r>
        <w:t>Started by looking at the salary and benefits that they intended to offer</w:t>
      </w:r>
      <w:r w:rsidR="00E50760">
        <w:t>. Employee engagement is very important to them.</w:t>
      </w:r>
    </w:p>
    <w:p w14:paraId="18B024E4" w14:textId="208B062B" w:rsidR="00E50760" w:rsidRDefault="00E50760" w:rsidP="00A52EAA">
      <w:pPr>
        <w:pStyle w:val="ListParagraph"/>
        <w:numPr>
          <w:ilvl w:val="0"/>
          <w:numId w:val="7"/>
        </w:numPr>
      </w:pPr>
      <w:r>
        <w:t>They intend to use full-time employees, primarily. They will have per diem personnel available to fill in.</w:t>
      </w:r>
    </w:p>
    <w:p w14:paraId="39F9003D" w14:textId="767710F4" w:rsidR="00E50760" w:rsidRDefault="00E50760" w:rsidP="00A52EAA">
      <w:pPr>
        <w:pStyle w:val="ListParagraph"/>
        <w:numPr>
          <w:ilvl w:val="0"/>
          <w:numId w:val="7"/>
        </w:numPr>
      </w:pPr>
      <w:r>
        <w:t>They looked at the pay scales of six ambulance companies in New Hampshire as well as the two hospital systems that they will be working with.</w:t>
      </w:r>
    </w:p>
    <w:p w14:paraId="10786994" w14:textId="307B5FFF" w:rsidR="00E50760" w:rsidRDefault="00E50760" w:rsidP="00A52EAA">
      <w:pPr>
        <w:pStyle w:val="ListParagraph"/>
        <w:numPr>
          <w:ilvl w:val="0"/>
          <w:numId w:val="7"/>
        </w:numPr>
      </w:pPr>
      <w:r>
        <w:t>They intend to stay with their present pay scale as they are currently paying approximately $1.50 more per hour than the present wages in this area.</w:t>
      </w:r>
    </w:p>
    <w:p w14:paraId="50D257B3" w14:textId="0FC8AD68" w:rsidR="00E50760" w:rsidRDefault="00E50760" w:rsidP="00A52EAA">
      <w:pPr>
        <w:pStyle w:val="ListParagraph"/>
        <w:numPr>
          <w:ilvl w:val="0"/>
          <w:numId w:val="7"/>
        </w:numPr>
      </w:pPr>
      <w:r>
        <w:t>They intend to ensure that their employees are well equipped to accomplish their duties and will have stock on hand at their base locations to permit their employees to re-stock the ambulances without delay.</w:t>
      </w:r>
    </w:p>
    <w:p w14:paraId="5FF331C1" w14:textId="45F215DB" w:rsidR="00E50760" w:rsidRDefault="00E50760" w:rsidP="00A52EAA">
      <w:pPr>
        <w:pStyle w:val="ListParagraph"/>
        <w:numPr>
          <w:ilvl w:val="0"/>
          <w:numId w:val="7"/>
        </w:numPr>
      </w:pPr>
      <w:r>
        <w:t>AEMTs will work a 48 hour per week schedule with built-in overtime.</w:t>
      </w:r>
    </w:p>
    <w:p w14:paraId="20B11EAA" w14:textId="127D6D29" w:rsidR="00E50760" w:rsidRDefault="00E50760" w:rsidP="00A52EAA">
      <w:pPr>
        <w:pStyle w:val="ListParagraph"/>
        <w:numPr>
          <w:ilvl w:val="0"/>
          <w:numId w:val="7"/>
        </w:numPr>
      </w:pPr>
      <w:r>
        <w:t>Paramedics will work a 40 hour per week schedule.</w:t>
      </w:r>
    </w:p>
    <w:p w14:paraId="733D51F1" w14:textId="70D172DE" w:rsidR="00E50760" w:rsidRDefault="00E50760" w:rsidP="00A52EAA">
      <w:pPr>
        <w:pStyle w:val="ListParagraph"/>
        <w:numPr>
          <w:ilvl w:val="0"/>
          <w:numId w:val="7"/>
        </w:numPr>
      </w:pPr>
      <w:r>
        <w:t>They have started preliminary recruiting efforts and have 8-10 interested parties from this area.</w:t>
      </w:r>
    </w:p>
    <w:p w14:paraId="7AAB887C" w14:textId="11A0D38D" w:rsidR="001F246C" w:rsidRDefault="001F246C" w:rsidP="00A52EAA">
      <w:pPr>
        <w:pStyle w:val="ListParagraph"/>
        <w:numPr>
          <w:ilvl w:val="0"/>
          <w:numId w:val="7"/>
        </w:numPr>
      </w:pPr>
      <w:r>
        <w:t>They do intend to bring personnel in to work.</w:t>
      </w:r>
    </w:p>
    <w:p w14:paraId="219FFC5A" w14:textId="7E99D54E" w:rsidR="001F246C" w:rsidRDefault="001F246C" w:rsidP="00A52EAA">
      <w:pPr>
        <w:pStyle w:val="ListParagraph"/>
        <w:numPr>
          <w:ilvl w:val="0"/>
          <w:numId w:val="7"/>
        </w:numPr>
      </w:pPr>
      <w:r>
        <w:t>They plan to have a job fair to attract personnel.</w:t>
      </w:r>
    </w:p>
    <w:p w14:paraId="61E08D4E" w14:textId="7FCA1DBE" w:rsidR="001F246C" w:rsidRDefault="001F246C" w:rsidP="00A52EAA">
      <w:pPr>
        <w:pStyle w:val="ListParagraph"/>
        <w:numPr>
          <w:ilvl w:val="0"/>
          <w:numId w:val="7"/>
        </w:numPr>
      </w:pPr>
      <w:r>
        <w:t>They currently employ four personnel who live in this area for their other services.</w:t>
      </w:r>
    </w:p>
    <w:p w14:paraId="6E9907B8" w14:textId="3BEBE86F" w:rsidR="001F246C" w:rsidRDefault="001F246C" w:rsidP="00CE43CB">
      <w:pPr>
        <w:pStyle w:val="ListParagraph"/>
        <w:numPr>
          <w:ilvl w:val="0"/>
          <w:numId w:val="7"/>
        </w:numPr>
      </w:pPr>
      <w:r>
        <w:t>They are giving a 2.3% raise this year and have forecasted a similar annual increase going forward.</w:t>
      </w:r>
    </w:p>
    <w:p w14:paraId="07E404A1" w14:textId="04FD071E" w:rsidR="001F246C" w:rsidRDefault="001F246C" w:rsidP="00A52EAA">
      <w:pPr>
        <w:pStyle w:val="ListParagraph"/>
        <w:numPr>
          <w:ilvl w:val="0"/>
          <w:numId w:val="7"/>
        </w:numPr>
      </w:pPr>
      <w:r>
        <w:lastRenderedPageBreak/>
        <w:t>They feel that they need to hire 2 AEMTs and 4 Paramedics to satisfy this contract.</w:t>
      </w:r>
    </w:p>
    <w:p w14:paraId="71953AC8" w14:textId="77777777" w:rsidR="001F246C" w:rsidRDefault="001F246C" w:rsidP="001F246C">
      <w:pPr>
        <w:pStyle w:val="ListParagraph"/>
        <w:ind w:left="1800"/>
      </w:pPr>
    </w:p>
    <w:p w14:paraId="09CED72F" w14:textId="6DECB0F1" w:rsidR="00A52EAA" w:rsidRDefault="001F246C" w:rsidP="00A52EAA">
      <w:pPr>
        <w:pStyle w:val="ListParagraph"/>
        <w:numPr>
          <w:ilvl w:val="0"/>
          <w:numId w:val="6"/>
        </w:numPr>
      </w:pPr>
      <w:r>
        <w:t>They were asked to expand upon their experience with Portsmouth Regional Hospital.</w:t>
      </w:r>
    </w:p>
    <w:p w14:paraId="19EE507E" w14:textId="77777777" w:rsidR="001F246C" w:rsidRDefault="001F246C" w:rsidP="001F246C"/>
    <w:p w14:paraId="25DE368B" w14:textId="355BDFB7" w:rsidR="001F246C" w:rsidRDefault="001F246C" w:rsidP="001F246C">
      <w:pPr>
        <w:pStyle w:val="ListParagraph"/>
        <w:numPr>
          <w:ilvl w:val="0"/>
          <w:numId w:val="7"/>
        </w:numPr>
      </w:pPr>
      <w:r>
        <w:t>Provided analysis of pay-back statistics.</w:t>
      </w:r>
    </w:p>
    <w:p w14:paraId="5E386A89" w14:textId="20A23012" w:rsidR="001F246C" w:rsidRDefault="001F246C" w:rsidP="001F246C">
      <w:pPr>
        <w:pStyle w:val="ListParagraph"/>
        <w:numPr>
          <w:ilvl w:val="0"/>
          <w:numId w:val="7"/>
        </w:numPr>
      </w:pPr>
      <w:r>
        <w:t>Memorial Hospital just switched over to EPIC system. They supplied them with call data for the past 18 months.</w:t>
      </w:r>
    </w:p>
    <w:p w14:paraId="7A06B222" w14:textId="585D3FBB" w:rsidR="001F246C" w:rsidRDefault="001F246C" w:rsidP="001F246C">
      <w:pPr>
        <w:pStyle w:val="ListParagraph"/>
        <w:ind w:left="1080"/>
      </w:pPr>
    </w:p>
    <w:p w14:paraId="2C4D11A7" w14:textId="59D6A54A" w:rsidR="001F246C" w:rsidRDefault="001F246C" w:rsidP="00A52EAA">
      <w:pPr>
        <w:pStyle w:val="ListParagraph"/>
        <w:numPr>
          <w:ilvl w:val="0"/>
          <w:numId w:val="6"/>
        </w:numPr>
      </w:pPr>
      <w:r>
        <w:t>As this contract will amount to a subsidy of a private company with public funds, they were asked to discuss their business practices and how we can be assured that we are making a sound expenditure of public funds.</w:t>
      </w:r>
    </w:p>
    <w:p w14:paraId="31C125DF" w14:textId="77777777" w:rsidR="001F246C" w:rsidRDefault="001F246C" w:rsidP="001F246C"/>
    <w:p w14:paraId="56E40866" w14:textId="395797EB" w:rsidR="001F246C" w:rsidRDefault="001F246C" w:rsidP="001F246C">
      <w:pPr>
        <w:pStyle w:val="ListParagraph"/>
        <w:numPr>
          <w:ilvl w:val="0"/>
          <w:numId w:val="7"/>
        </w:numPr>
      </w:pPr>
      <w:r>
        <w:t>Their CFO was not able to attend the meeting and they respectfully deferred their response to this inquiry until such time as he could attend and provide the necessary response.</w:t>
      </w:r>
    </w:p>
    <w:p w14:paraId="3541D365" w14:textId="706BDE1F" w:rsidR="001F246C" w:rsidRDefault="001F246C" w:rsidP="001F246C">
      <w:pPr>
        <w:pStyle w:val="ListParagraph"/>
        <w:numPr>
          <w:ilvl w:val="0"/>
          <w:numId w:val="7"/>
        </w:numPr>
      </w:pPr>
      <w:r>
        <w:t>This subject will be revisited at a future meeting.</w:t>
      </w:r>
    </w:p>
    <w:p w14:paraId="1A5C5558" w14:textId="77777777" w:rsidR="001F246C" w:rsidRDefault="001F246C" w:rsidP="001F246C">
      <w:pPr>
        <w:pStyle w:val="ListParagraph"/>
      </w:pPr>
    </w:p>
    <w:p w14:paraId="0C62BB0F" w14:textId="16891DFB" w:rsidR="001F246C" w:rsidRDefault="001F246C" w:rsidP="00A52EAA">
      <w:pPr>
        <w:pStyle w:val="ListParagraph"/>
        <w:numPr>
          <w:ilvl w:val="0"/>
          <w:numId w:val="6"/>
        </w:numPr>
      </w:pPr>
      <w:r>
        <w:t>Patients have strong opinions about which hospital they want to be transported to. How will this issue be addressed? And, how will the choice of hospital affect the bill?</w:t>
      </w:r>
    </w:p>
    <w:p w14:paraId="2B3A7F9F" w14:textId="77777777" w:rsidR="001F246C" w:rsidRDefault="001F246C" w:rsidP="001F246C"/>
    <w:p w14:paraId="7F1654D8" w14:textId="2DCAD4C0" w:rsidR="001F246C" w:rsidRDefault="001F246C" w:rsidP="001F246C">
      <w:pPr>
        <w:pStyle w:val="ListParagraph"/>
        <w:numPr>
          <w:ilvl w:val="0"/>
          <w:numId w:val="7"/>
        </w:numPr>
      </w:pPr>
      <w:r>
        <w:t>Mileage to the chosen hospital would be the only variable in determining the amount of the bill.</w:t>
      </w:r>
    </w:p>
    <w:p w14:paraId="75353D99" w14:textId="1999977A" w:rsidR="001F246C" w:rsidRDefault="001F246C" w:rsidP="001F246C">
      <w:pPr>
        <w:pStyle w:val="ListParagraph"/>
        <w:ind w:left="1080"/>
      </w:pPr>
    </w:p>
    <w:p w14:paraId="254FE25A" w14:textId="561B4B5D" w:rsidR="001F246C" w:rsidRDefault="00241158" w:rsidP="00A52EAA">
      <w:pPr>
        <w:pStyle w:val="ListParagraph"/>
        <w:numPr>
          <w:ilvl w:val="0"/>
          <w:numId w:val="6"/>
        </w:numPr>
      </w:pPr>
      <w:r>
        <w:t>Is there a way to standardize the billing so that the charge would be the same for all hospitals?</w:t>
      </w:r>
    </w:p>
    <w:p w14:paraId="6440B2C7" w14:textId="77777777" w:rsidR="00CE43CB" w:rsidRDefault="00CE43CB" w:rsidP="00CE43CB"/>
    <w:p w14:paraId="6C8C2C83" w14:textId="37777671" w:rsidR="00CE43CB" w:rsidRDefault="00CE43CB" w:rsidP="00CE43CB">
      <w:pPr>
        <w:pStyle w:val="ListParagraph"/>
        <w:numPr>
          <w:ilvl w:val="0"/>
          <w:numId w:val="7"/>
        </w:numPr>
      </w:pPr>
      <w:r>
        <w:t>Mileage would still be a variable</w:t>
      </w:r>
      <w:r w:rsidR="00316427">
        <w:t>.</w:t>
      </w:r>
    </w:p>
    <w:p w14:paraId="7824D11E" w14:textId="28C59412" w:rsidR="00316427" w:rsidRDefault="00316427" w:rsidP="00CE43CB">
      <w:pPr>
        <w:pStyle w:val="ListParagraph"/>
        <w:numPr>
          <w:ilvl w:val="0"/>
          <w:numId w:val="7"/>
        </w:numPr>
      </w:pPr>
      <w:r>
        <w:t>Medicare will pay $7.55 per mile.</w:t>
      </w:r>
    </w:p>
    <w:p w14:paraId="7D07A157" w14:textId="0B926F0D" w:rsidR="00316427" w:rsidRDefault="00316427" w:rsidP="00CE43CB">
      <w:pPr>
        <w:pStyle w:val="ListParagraph"/>
        <w:numPr>
          <w:ilvl w:val="0"/>
          <w:numId w:val="7"/>
        </w:numPr>
      </w:pPr>
      <w:r>
        <w:t>They understand that a certain number of patients will not be able to pay the bill.</w:t>
      </w:r>
    </w:p>
    <w:p w14:paraId="3ECE4DFB" w14:textId="21698F02" w:rsidR="00316427" w:rsidRDefault="00316427" w:rsidP="00CE43CB">
      <w:pPr>
        <w:pStyle w:val="ListParagraph"/>
        <w:numPr>
          <w:ilvl w:val="0"/>
          <w:numId w:val="7"/>
        </w:numPr>
      </w:pPr>
      <w:r>
        <w:t>They estimated: 40% on Medicare; 10% on Medicaid; and, 50% commercial or private insurance.</w:t>
      </w:r>
    </w:p>
    <w:p w14:paraId="0BBB0989" w14:textId="69A00914" w:rsidR="00316427" w:rsidRDefault="00316427" w:rsidP="00CE43CB">
      <w:pPr>
        <w:pStyle w:val="ListParagraph"/>
        <w:numPr>
          <w:ilvl w:val="0"/>
          <w:numId w:val="7"/>
        </w:numPr>
      </w:pPr>
      <w:r>
        <w:t>They are prepared to make hardship considerations.</w:t>
      </w:r>
    </w:p>
    <w:p w14:paraId="48F39B6B" w14:textId="77777777" w:rsidR="001F246C" w:rsidRDefault="001F246C" w:rsidP="001F246C">
      <w:pPr>
        <w:pStyle w:val="ListParagraph"/>
      </w:pPr>
    </w:p>
    <w:p w14:paraId="3454E39C" w14:textId="1B14ACC7" w:rsidR="001F246C" w:rsidRDefault="00316427" w:rsidP="00A52EAA">
      <w:pPr>
        <w:pStyle w:val="ListParagraph"/>
        <w:numPr>
          <w:ilvl w:val="0"/>
          <w:numId w:val="6"/>
        </w:numPr>
      </w:pPr>
      <w:r>
        <w:t>There is a fear that balance billing will drive people to self-transport because they cannot afford to pay for an ambulance.</w:t>
      </w:r>
    </w:p>
    <w:p w14:paraId="3B893DCD" w14:textId="6F6FE283" w:rsidR="00316427" w:rsidRDefault="00316427" w:rsidP="00316427">
      <w:pPr>
        <w:pStyle w:val="ListParagraph"/>
        <w:ind w:left="1080"/>
      </w:pPr>
    </w:p>
    <w:p w14:paraId="3251B187" w14:textId="7902C248" w:rsidR="00316427" w:rsidRDefault="00316427" w:rsidP="00316427">
      <w:pPr>
        <w:pStyle w:val="ListParagraph"/>
        <w:numPr>
          <w:ilvl w:val="0"/>
          <w:numId w:val="7"/>
        </w:numPr>
      </w:pPr>
      <w:r>
        <w:t>People still do not know what is available to them for insurance.</w:t>
      </w:r>
    </w:p>
    <w:p w14:paraId="11836693" w14:textId="43FCFC4E" w:rsidR="00316427" w:rsidRDefault="00316427" w:rsidP="00316427">
      <w:pPr>
        <w:pStyle w:val="ListParagraph"/>
        <w:numPr>
          <w:ilvl w:val="0"/>
          <w:numId w:val="7"/>
        </w:numPr>
      </w:pPr>
      <w:r>
        <w:t>They have an out-reach program through their billing department to assist with insurance questions.</w:t>
      </w:r>
    </w:p>
    <w:p w14:paraId="79E43CCA" w14:textId="2C1B33D6" w:rsidR="00316427" w:rsidRDefault="00316427" w:rsidP="00316427">
      <w:pPr>
        <w:pStyle w:val="ListParagraph"/>
        <w:numPr>
          <w:ilvl w:val="0"/>
          <w:numId w:val="7"/>
        </w:numPr>
      </w:pPr>
      <w:r>
        <w:t>They have a hardship form that will be provided.</w:t>
      </w:r>
    </w:p>
    <w:p w14:paraId="44528092" w14:textId="66B202CF" w:rsidR="00316427" w:rsidRDefault="00316427" w:rsidP="00316427">
      <w:pPr>
        <w:pStyle w:val="ListParagraph"/>
        <w:numPr>
          <w:ilvl w:val="0"/>
          <w:numId w:val="7"/>
        </w:numPr>
      </w:pPr>
      <w:r>
        <w:t>Their goal is to avoid formal collections procedures.</w:t>
      </w:r>
    </w:p>
    <w:p w14:paraId="2AA06792" w14:textId="77777777" w:rsidR="00316427" w:rsidRDefault="00316427" w:rsidP="00316427">
      <w:pPr>
        <w:pStyle w:val="ListParagraph"/>
        <w:ind w:left="1800"/>
      </w:pPr>
    </w:p>
    <w:p w14:paraId="033516D4" w14:textId="42809362" w:rsidR="00316427" w:rsidRDefault="00316427" w:rsidP="00A52EAA">
      <w:pPr>
        <w:pStyle w:val="ListParagraph"/>
        <w:numPr>
          <w:ilvl w:val="0"/>
          <w:numId w:val="6"/>
        </w:numPr>
      </w:pPr>
      <w:r>
        <w:lastRenderedPageBreak/>
        <w:t>How do you envision the use of ambulances at stand-by events (</w:t>
      </w:r>
      <w:r w:rsidR="00815614">
        <w:t>e.g.</w:t>
      </w:r>
      <w:r>
        <w:t>, fireworks displays, parades, etc.)? How will Towns be billed?</w:t>
      </w:r>
    </w:p>
    <w:p w14:paraId="5622B6EF" w14:textId="69F542EE" w:rsidR="00316427" w:rsidRDefault="00316427" w:rsidP="00316427">
      <w:pPr>
        <w:pStyle w:val="ListParagraph"/>
        <w:ind w:left="1080"/>
      </w:pPr>
    </w:p>
    <w:p w14:paraId="011597DB" w14:textId="1BC80B91" w:rsidR="00316427" w:rsidRDefault="00316427" w:rsidP="00316427">
      <w:pPr>
        <w:pStyle w:val="ListParagraph"/>
        <w:numPr>
          <w:ilvl w:val="0"/>
          <w:numId w:val="7"/>
        </w:numPr>
      </w:pPr>
      <w:r>
        <w:t>No cost at all if duty ambulance is used and they are able to respond from the event to other calls.</w:t>
      </w:r>
    </w:p>
    <w:p w14:paraId="26C9838A" w14:textId="069CD977" w:rsidR="00316427" w:rsidRDefault="00316427" w:rsidP="00316427">
      <w:pPr>
        <w:pStyle w:val="ListParagraph"/>
        <w:numPr>
          <w:ilvl w:val="0"/>
          <w:numId w:val="7"/>
        </w:numPr>
      </w:pPr>
      <w:r>
        <w:t>They characterize such events as “community partnership events” and they want to be present and have their personnel visible in the communities.</w:t>
      </w:r>
    </w:p>
    <w:p w14:paraId="4F8D9BBF" w14:textId="5F49B744" w:rsidR="00316427" w:rsidRDefault="00316427" w:rsidP="00316427">
      <w:pPr>
        <w:pStyle w:val="ListParagraph"/>
        <w:numPr>
          <w:ilvl w:val="0"/>
          <w:numId w:val="7"/>
        </w:numPr>
      </w:pPr>
      <w:r>
        <w:t>Unless a dedicated ambulance is required for a specific purpose, there would likely be no charge to the Town.</w:t>
      </w:r>
    </w:p>
    <w:p w14:paraId="4A4F4CFF" w14:textId="2A08835F" w:rsidR="00316427" w:rsidRDefault="00316427" w:rsidP="00316427">
      <w:pPr>
        <w:pStyle w:val="ListParagraph"/>
        <w:numPr>
          <w:ilvl w:val="0"/>
          <w:numId w:val="7"/>
        </w:numPr>
      </w:pPr>
      <w:r>
        <w:t>It was discussed that perhaps each Town could be allowed a specific number of such events at no charge each year.</w:t>
      </w:r>
    </w:p>
    <w:p w14:paraId="0CD0D2B5" w14:textId="77777777" w:rsidR="00316427" w:rsidRDefault="00316427" w:rsidP="00316427"/>
    <w:p w14:paraId="554CA83B" w14:textId="78DEC03D" w:rsidR="00316427" w:rsidRDefault="00316427" w:rsidP="00316427">
      <w:r>
        <w:t>Selectman Babb:</w:t>
      </w:r>
    </w:p>
    <w:p w14:paraId="57A3814F" w14:textId="77777777" w:rsidR="00B21D29" w:rsidRDefault="00B21D29" w:rsidP="00316427"/>
    <w:p w14:paraId="36A4A5D1" w14:textId="434B50FE" w:rsidR="00B21D29" w:rsidRDefault="00B21D29" w:rsidP="00316427">
      <w:r>
        <w:tab/>
        <w:t>He began by stating that he had spoken with a number of former employees of Action Ambulance who all spoke very positively of their experiences working for Action.</w:t>
      </w:r>
    </w:p>
    <w:p w14:paraId="169A94CE" w14:textId="77777777" w:rsidR="00B21D29" w:rsidRDefault="00B21D29" w:rsidP="00316427"/>
    <w:p w14:paraId="3B6EF5EB" w14:textId="1C93FE4A" w:rsidR="00B21D29" w:rsidRDefault="00B21D29" w:rsidP="00B21D29">
      <w:pPr>
        <w:pStyle w:val="ListParagraph"/>
        <w:numPr>
          <w:ilvl w:val="0"/>
          <w:numId w:val="8"/>
        </w:numPr>
      </w:pPr>
      <w:r>
        <w:t>Is there an average cost per transport?</w:t>
      </w:r>
    </w:p>
    <w:p w14:paraId="4325CF71" w14:textId="77777777" w:rsidR="00B21D29" w:rsidRDefault="00B21D29" w:rsidP="00B21D29"/>
    <w:p w14:paraId="264836A9" w14:textId="6B19FEEA" w:rsidR="00B21D29" w:rsidRDefault="00B21D29" w:rsidP="00B21D29">
      <w:pPr>
        <w:pStyle w:val="ListParagraph"/>
        <w:numPr>
          <w:ilvl w:val="0"/>
          <w:numId w:val="7"/>
        </w:numPr>
      </w:pPr>
      <w:r>
        <w:t>There is but it is dependent upon the level of care provided.</w:t>
      </w:r>
    </w:p>
    <w:p w14:paraId="14D283E1" w14:textId="66D1B204" w:rsidR="00B21D29" w:rsidRDefault="00B21D29" w:rsidP="00B21D29">
      <w:pPr>
        <w:pStyle w:val="ListParagraph"/>
        <w:numPr>
          <w:ilvl w:val="0"/>
          <w:numId w:val="7"/>
        </w:numPr>
      </w:pPr>
      <w:r>
        <w:t>A BLS transport from Freedom Town Hall to Memorial Hospital would be billed $1,233.75. After insurance, the patient would be billed $109.00.</w:t>
      </w:r>
    </w:p>
    <w:p w14:paraId="5F554F57" w14:textId="236D9790" w:rsidR="00B21D29" w:rsidRDefault="00B21D29" w:rsidP="00B21D29">
      <w:pPr>
        <w:pStyle w:val="ListParagraph"/>
        <w:numPr>
          <w:ilvl w:val="0"/>
          <w:numId w:val="7"/>
        </w:numPr>
      </w:pPr>
      <w:r>
        <w:t>They are very aggressive with automobile insurance companies. Their goal is to be paid 100% by the insurance companies and have their patients pay as little as possible out-of-pocket.</w:t>
      </w:r>
    </w:p>
    <w:p w14:paraId="3E5C221D" w14:textId="58174675" w:rsidR="00B21D29" w:rsidRDefault="00B21D29" w:rsidP="00B21D29">
      <w:pPr>
        <w:pStyle w:val="ListParagraph"/>
        <w:numPr>
          <w:ilvl w:val="0"/>
          <w:numId w:val="7"/>
        </w:numPr>
      </w:pPr>
      <w:r>
        <w:t>An ALS patient on Medicare would be charged $3,516.00. They would collect $194.00 from Medicare and the patient would not be billed.</w:t>
      </w:r>
    </w:p>
    <w:p w14:paraId="6F959237" w14:textId="77777777" w:rsidR="00B21D29" w:rsidRDefault="00B21D29" w:rsidP="00B21D29"/>
    <w:p w14:paraId="164D0149" w14:textId="129543A4" w:rsidR="00B21D29" w:rsidRDefault="00B21D29" w:rsidP="00B21D29">
      <w:r>
        <w:t>Selectman Cahalane:</w:t>
      </w:r>
    </w:p>
    <w:p w14:paraId="23371109" w14:textId="77777777" w:rsidR="00B21D29" w:rsidRDefault="00B21D29" w:rsidP="00B21D29"/>
    <w:p w14:paraId="035094FE" w14:textId="0A5A18D9" w:rsidR="00B21D29" w:rsidRDefault="00B21D29" w:rsidP="00B21D29">
      <w:pPr>
        <w:pStyle w:val="ListParagraph"/>
        <w:numPr>
          <w:ilvl w:val="0"/>
          <w:numId w:val="9"/>
        </w:numPr>
      </w:pPr>
      <w:r>
        <w:t>Can you describe the fleet of vehicles that you will use to satisfy this contract? Any special equipment?</w:t>
      </w:r>
    </w:p>
    <w:p w14:paraId="5776F9CD" w14:textId="05ECA22E" w:rsidR="00B21D29" w:rsidRDefault="00B21D29" w:rsidP="00B21D29">
      <w:pPr>
        <w:ind w:left="720"/>
      </w:pPr>
    </w:p>
    <w:p w14:paraId="64BAA627" w14:textId="447206CF" w:rsidR="00B21D29" w:rsidRDefault="00B21D29" w:rsidP="00B21D29">
      <w:pPr>
        <w:pStyle w:val="ListParagraph"/>
        <w:numPr>
          <w:ilvl w:val="0"/>
          <w:numId w:val="7"/>
        </w:numPr>
      </w:pPr>
      <w:r>
        <w:t>Their average employee has been employed with the company for 12 years.</w:t>
      </w:r>
    </w:p>
    <w:p w14:paraId="11B76A34" w14:textId="657C1CB2" w:rsidR="00B21D29" w:rsidRDefault="00B21D29" w:rsidP="00B21D29">
      <w:pPr>
        <w:pStyle w:val="ListParagraph"/>
        <w:numPr>
          <w:ilvl w:val="0"/>
          <w:numId w:val="7"/>
        </w:numPr>
      </w:pPr>
      <w:r>
        <w:t>They intend to bring 2 Type I Dodge units with Cummins diesel motors, four-wheel drive, on-board generators, equipped for proper firefighter rehabilitation. One of these will be the Paramedic truck.</w:t>
      </w:r>
    </w:p>
    <w:p w14:paraId="6D0FFEB5" w14:textId="5BEF824E" w:rsidR="00546369" w:rsidRDefault="00546369" w:rsidP="00B21D29">
      <w:pPr>
        <w:pStyle w:val="ListParagraph"/>
        <w:numPr>
          <w:ilvl w:val="0"/>
          <w:numId w:val="7"/>
        </w:numPr>
      </w:pPr>
      <w:r>
        <w:t>They intend to bring a Type II van unit that they custom built on a four-wheel drive chassis.</w:t>
      </w:r>
    </w:p>
    <w:p w14:paraId="19AB4E82" w14:textId="0E66C334" w:rsidR="00546369" w:rsidRDefault="00546369" w:rsidP="00B21D29">
      <w:pPr>
        <w:pStyle w:val="ListParagraph"/>
        <w:numPr>
          <w:ilvl w:val="0"/>
          <w:numId w:val="7"/>
        </w:numPr>
      </w:pPr>
      <w:r>
        <w:t>They intend to bring in an F-350 pickup with cap to be utilized as a Paramedic intercept vehicle and will transport firefighter rehabilitation supplies and equipment.</w:t>
      </w:r>
    </w:p>
    <w:p w14:paraId="3D77FB79" w14:textId="40F538E2" w:rsidR="00B21D29" w:rsidRDefault="00546369" w:rsidP="00B21D29">
      <w:pPr>
        <w:pStyle w:val="ListParagraph"/>
        <w:numPr>
          <w:ilvl w:val="0"/>
          <w:numId w:val="9"/>
        </w:numPr>
      </w:pPr>
      <w:r>
        <w:lastRenderedPageBreak/>
        <w:t>How reliable are the satellite phones that you discussed in your presentation?</w:t>
      </w:r>
    </w:p>
    <w:p w14:paraId="391DA2A4" w14:textId="791CF336" w:rsidR="00546369" w:rsidRDefault="00546369" w:rsidP="00546369">
      <w:pPr>
        <w:pStyle w:val="ListParagraph"/>
        <w:ind w:left="1080"/>
      </w:pPr>
    </w:p>
    <w:p w14:paraId="66AB53BA" w14:textId="06F303BD" w:rsidR="00546369" w:rsidRDefault="00546369" w:rsidP="00546369">
      <w:pPr>
        <w:pStyle w:val="ListParagraph"/>
        <w:numPr>
          <w:ilvl w:val="0"/>
          <w:numId w:val="7"/>
        </w:numPr>
      </w:pPr>
      <w:r>
        <w:t>100% tested. Very reliable.</w:t>
      </w:r>
    </w:p>
    <w:p w14:paraId="3ED83195" w14:textId="2B1B16CD" w:rsidR="00546369" w:rsidRDefault="00546369" w:rsidP="00546369">
      <w:pPr>
        <w:pStyle w:val="ListParagraph"/>
        <w:numPr>
          <w:ilvl w:val="0"/>
          <w:numId w:val="7"/>
        </w:numPr>
      </w:pPr>
      <w:r>
        <w:t>Will have units for all locations and vehicles in this area.</w:t>
      </w:r>
    </w:p>
    <w:p w14:paraId="33E31EA3" w14:textId="322F6957" w:rsidR="00546369" w:rsidRDefault="00546369" w:rsidP="00546369">
      <w:pPr>
        <w:pStyle w:val="ListParagraph"/>
        <w:numPr>
          <w:ilvl w:val="0"/>
          <w:numId w:val="7"/>
        </w:numPr>
      </w:pPr>
      <w:r>
        <w:t>Their company leadership utilize them to ensure that they are always available to be contacted when necessary.</w:t>
      </w:r>
    </w:p>
    <w:p w14:paraId="49468A2B" w14:textId="77777777" w:rsidR="00546369" w:rsidRDefault="00546369" w:rsidP="00546369">
      <w:pPr>
        <w:pStyle w:val="ListParagraph"/>
        <w:ind w:left="1800"/>
      </w:pPr>
    </w:p>
    <w:p w14:paraId="1A93FEA2" w14:textId="08CADC8A" w:rsidR="00546369" w:rsidRDefault="00546369" w:rsidP="00B21D29">
      <w:pPr>
        <w:pStyle w:val="ListParagraph"/>
        <w:numPr>
          <w:ilvl w:val="0"/>
          <w:numId w:val="9"/>
        </w:numPr>
      </w:pPr>
      <w:r>
        <w:t>How do you feel about quarterly meetings to discuss contract performance?</w:t>
      </w:r>
    </w:p>
    <w:p w14:paraId="5FE900A6" w14:textId="1B3D6B78" w:rsidR="00546369" w:rsidRDefault="00546369" w:rsidP="00546369">
      <w:pPr>
        <w:pStyle w:val="ListParagraph"/>
        <w:ind w:left="1080"/>
      </w:pPr>
    </w:p>
    <w:p w14:paraId="1E508C80" w14:textId="481D36A2" w:rsidR="00546369" w:rsidRDefault="00546369" w:rsidP="00546369">
      <w:pPr>
        <w:pStyle w:val="ListParagraph"/>
        <w:numPr>
          <w:ilvl w:val="0"/>
          <w:numId w:val="7"/>
        </w:numPr>
      </w:pPr>
      <w:r>
        <w:t>Very strongly.</w:t>
      </w:r>
    </w:p>
    <w:p w14:paraId="394FDEA5" w14:textId="751A337F" w:rsidR="00546369" w:rsidRDefault="00546369" w:rsidP="00546369">
      <w:pPr>
        <w:pStyle w:val="ListParagraph"/>
        <w:numPr>
          <w:ilvl w:val="0"/>
          <w:numId w:val="7"/>
        </w:numPr>
      </w:pPr>
      <w:r>
        <w:t>Sees the relationship as a community partnership and they want to be active participants.</w:t>
      </w:r>
    </w:p>
    <w:p w14:paraId="23C5C4C3" w14:textId="090C9DA3" w:rsidR="00546369" w:rsidRDefault="00546369" w:rsidP="00546369">
      <w:pPr>
        <w:pStyle w:val="ListParagraph"/>
        <w:numPr>
          <w:ilvl w:val="0"/>
          <w:numId w:val="7"/>
        </w:numPr>
      </w:pPr>
      <w:r>
        <w:t>See themselves as an extension of the local EMS system.</w:t>
      </w:r>
    </w:p>
    <w:p w14:paraId="093673FE" w14:textId="05AD7A13" w:rsidR="00546369" w:rsidRDefault="00546369" w:rsidP="00546369">
      <w:pPr>
        <w:pStyle w:val="ListParagraph"/>
        <w:numPr>
          <w:ilvl w:val="0"/>
          <w:numId w:val="7"/>
        </w:numPr>
      </w:pPr>
      <w:r>
        <w:t>They prepare performance reports for the municipalities that they serve. They showed a sample report from the Town of Winthrop, Massachusetts.</w:t>
      </w:r>
    </w:p>
    <w:p w14:paraId="440818D5" w14:textId="4DB8D66F" w:rsidR="00546369" w:rsidRDefault="00546369" w:rsidP="00546369">
      <w:pPr>
        <w:pStyle w:val="ListParagraph"/>
        <w:numPr>
          <w:ilvl w:val="0"/>
          <w:numId w:val="7"/>
        </w:numPr>
      </w:pPr>
      <w:r>
        <w:t>They can prepare these reports as often as we want them, or not at all.</w:t>
      </w:r>
    </w:p>
    <w:p w14:paraId="6B30E472" w14:textId="687D71AB" w:rsidR="00546369" w:rsidRDefault="00546369" w:rsidP="00546369">
      <w:pPr>
        <w:pStyle w:val="ListParagraph"/>
        <w:numPr>
          <w:ilvl w:val="0"/>
          <w:numId w:val="7"/>
        </w:numPr>
      </w:pPr>
      <w:r>
        <w:t>The will self-debrief their personnel on serious incidents. They are prepared to conduct formal debriefs for all responders with participation from Emergency Room personnel. Dr. Dunn at Memorial is very interested in this format.</w:t>
      </w:r>
    </w:p>
    <w:p w14:paraId="132ABCEE" w14:textId="77777777" w:rsidR="00546369" w:rsidRDefault="00546369" w:rsidP="00546369">
      <w:pPr>
        <w:pStyle w:val="ListParagraph"/>
        <w:ind w:left="1080"/>
      </w:pPr>
    </w:p>
    <w:p w14:paraId="697B53C0" w14:textId="24E11379" w:rsidR="00546369" w:rsidRDefault="00546369" w:rsidP="00B21D29">
      <w:pPr>
        <w:pStyle w:val="ListParagraph"/>
        <w:numPr>
          <w:ilvl w:val="0"/>
          <w:numId w:val="9"/>
        </w:numPr>
      </w:pPr>
      <w:r>
        <w:t>What will you provide for joint training opportunities?</w:t>
      </w:r>
    </w:p>
    <w:p w14:paraId="2F7E8C82" w14:textId="56A3A1B3" w:rsidR="00546369" w:rsidRDefault="00546369" w:rsidP="00546369">
      <w:pPr>
        <w:pStyle w:val="ListParagraph"/>
        <w:ind w:left="1440"/>
      </w:pPr>
    </w:p>
    <w:p w14:paraId="5E7F25E5" w14:textId="118CE57D" w:rsidR="00546369" w:rsidRDefault="00546369" w:rsidP="00546369">
      <w:pPr>
        <w:pStyle w:val="ListParagraph"/>
        <w:numPr>
          <w:ilvl w:val="0"/>
          <w:numId w:val="7"/>
        </w:numPr>
      </w:pPr>
      <w:r>
        <w:t>HAZMAT awareness</w:t>
      </w:r>
    </w:p>
    <w:p w14:paraId="0B713863" w14:textId="4B0B51B1" w:rsidR="00546369" w:rsidRDefault="00546369" w:rsidP="00546369">
      <w:pPr>
        <w:pStyle w:val="ListParagraph"/>
        <w:numPr>
          <w:ilvl w:val="0"/>
          <w:numId w:val="7"/>
        </w:numPr>
      </w:pPr>
      <w:r>
        <w:t>Active shooter situations</w:t>
      </w:r>
    </w:p>
    <w:p w14:paraId="654CB6BD" w14:textId="7BD6649E" w:rsidR="00546369" w:rsidRDefault="00546369" w:rsidP="00546369">
      <w:pPr>
        <w:pStyle w:val="ListParagraph"/>
        <w:numPr>
          <w:ilvl w:val="0"/>
          <w:numId w:val="7"/>
        </w:numPr>
      </w:pPr>
      <w:r>
        <w:t>They feel that it is extremely important to collaborate in order to plan and prepare for future events.</w:t>
      </w:r>
    </w:p>
    <w:p w14:paraId="4EDDA22D" w14:textId="77777777" w:rsidR="00546369" w:rsidRDefault="00546369" w:rsidP="00546369">
      <w:pPr>
        <w:pStyle w:val="ListParagraph"/>
        <w:ind w:left="1440"/>
      </w:pPr>
    </w:p>
    <w:p w14:paraId="69B4BDEE" w14:textId="08BD5DBA" w:rsidR="00546369" w:rsidRDefault="00546369" w:rsidP="00B21D29">
      <w:pPr>
        <w:pStyle w:val="ListParagraph"/>
        <w:numPr>
          <w:ilvl w:val="0"/>
          <w:numId w:val="9"/>
        </w:numPr>
      </w:pPr>
      <w:r>
        <w:t>What do you offer for certification programs?</w:t>
      </w:r>
    </w:p>
    <w:p w14:paraId="6ADF0485" w14:textId="317FF37E" w:rsidR="00546369" w:rsidRDefault="00546369" w:rsidP="00546369">
      <w:pPr>
        <w:pStyle w:val="ListParagraph"/>
        <w:ind w:left="1080"/>
      </w:pPr>
    </w:p>
    <w:p w14:paraId="14ACFBB9" w14:textId="24A7579A" w:rsidR="00546369" w:rsidRDefault="00F269CC" w:rsidP="00546369">
      <w:pPr>
        <w:pStyle w:val="ListParagraph"/>
        <w:numPr>
          <w:ilvl w:val="0"/>
          <w:numId w:val="7"/>
        </w:numPr>
      </w:pPr>
      <w:r>
        <w:t>They provide an active training center which has been certified by the State of New Hampshire.</w:t>
      </w:r>
    </w:p>
    <w:p w14:paraId="13404BC4" w14:textId="030DD1DC" w:rsidR="00F269CC" w:rsidRDefault="00F269CC" w:rsidP="00546369">
      <w:pPr>
        <w:pStyle w:val="ListParagraph"/>
        <w:numPr>
          <w:ilvl w:val="0"/>
          <w:numId w:val="7"/>
        </w:numPr>
      </w:pPr>
      <w:r>
        <w:t>They plan to award 2 scholarships per town per year for high school students looking to pursue a career in EMS.</w:t>
      </w:r>
    </w:p>
    <w:p w14:paraId="42D867AB" w14:textId="472D75E8" w:rsidR="00F269CC" w:rsidRDefault="00F269CC" w:rsidP="00546369">
      <w:pPr>
        <w:pStyle w:val="ListParagraph"/>
        <w:numPr>
          <w:ilvl w:val="0"/>
          <w:numId w:val="7"/>
        </w:numPr>
      </w:pPr>
      <w:r>
        <w:t>The offer CPR and other community events.</w:t>
      </w:r>
    </w:p>
    <w:p w14:paraId="44388404" w14:textId="48C726BD" w:rsidR="00F269CC" w:rsidRDefault="00F269CC" w:rsidP="00546369">
      <w:pPr>
        <w:pStyle w:val="ListParagraph"/>
        <w:numPr>
          <w:ilvl w:val="0"/>
          <w:numId w:val="7"/>
        </w:numPr>
      </w:pPr>
      <w:r>
        <w:t>They have a 99% pass rate through their program.</w:t>
      </w:r>
    </w:p>
    <w:p w14:paraId="361117B4" w14:textId="4B60E750" w:rsidR="00F269CC" w:rsidRDefault="00F269CC" w:rsidP="00546369">
      <w:pPr>
        <w:pStyle w:val="ListParagraph"/>
        <w:numPr>
          <w:ilvl w:val="0"/>
          <w:numId w:val="7"/>
        </w:numPr>
      </w:pPr>
      <w:r>
        <w:t>They run a traditional EMT course Tuesdays, Thursdays and every other Saturday for an 8-month period.</w:t>
      </w:r>
    </w:p>
    <w:p w14:paraId="78D62BF2" w14:textId="35600F2D" w:rsidR="00F269CC" w:rsidRDefault="00F269CC" w:rsidP="00546369">
      <w:pPr>
        <w:pStyle w:val="ListParagraph"/>
        <w:numPr>
          <w:ilvl w:val="0"/>
          <w:numId w:val="7"/>
        </w:numPr>
      </w:pPr>
      <w:r>
        <w:t>They run a condensed 6-week program Monday through Thursday 8-4 for members of the fire service who require certification for current employment.</w:t>
      </w:r>
    </w:p>
    <w:p w14:paraId="5F96C067" w14:textId="5F0A390E" w:rsidR="00F269CC" w:rsidRDefault="00F269CC" w:rsidP="00546369">
      <w:pPr>
        <w:pStyle w:val="ListParagraph"/>
        <w:numPr>
          <w:ilvl w:val="0"/>
          <w:numId w:val="7"/>
        </w:numPr>
      </w:pPr>
      <w:r>
        <w:t>They are eager to put together custom courses based upon what we need in this area.</w:t>
      </w:r>
    </w:p>
    <w:p w14:paraId="4133106F" w14:textId="5C57E1BB" w:rsidR="00F269CC" w:rsidRDefault="00F269CC" w:rsidP="00546369">
      <w:pPr>
        <w:pStyle w:val="ListParagraph"/>
        <w:numPr>
          <w:ilvl w:val="0"/>
          <w:numId w:val="7"/>
        </w:numPr>
      </w:pPr>
      <w:r>
        <w:lastRenderedPageBreak/>
        <w:t>Their ordinary training offers more than enough credits for personnel to re-certify annually.</w:t>
      </w:r>
    </w:p>
    <w:p w14:paraId="263BB9E9" w14:textId="4C6ADBE4" w:rsidR="00F269CC" w:rsidRDefault="00F269CC" w:rsidP="00546369">
      <w:pPr>
        <w:pStyle w:val="ListParagraph"/>
        <w:numPr>
          <w:ilvl w:val="0"/>
          <w:numId w:val="7"/>
        </w:numPr>
      </w:pPr>
      <w:r>
        <w:t>They do not offer a certification program for Paramedics but they are able to re-certify existing Paramedics.</w:t>
      </w:r>
    </w:p>
    <w:p w14:paraId="327BA4B7" w14:textId="41DD30F6" w:rsidR="00F269CC" w:rsidRDefault="00F269CC" w:rsidP="00546369">
      <w:pPr>
        <w:pStyle w:val="ListParagraph"/>
        <w:numPr>
          <w:ilvl w:val="0"/>
          <w:numId w:val="7"/>
        </w:numPr>
      </w:pPr>
      <w:r>
        <w:t>They do offer EMT and AEMT certification courses.</w:t>
      </w:r>
    </w:p>
    <w:p w14:paraId="3A82AABF" w14:textId="2FD93465" w:rsidR="00F269CC" w:rsidRDefault="00F269CC" w:rsidP="00546369">
      <w:pPr>
        <w:pStyle w:val="ListParagraph"/>
        <w:numPr>
          <w:ilvl w:val="0"/>
          <w:numId w:val="7"/>
        </w:numPr>
      </w:pPr>
      <w:r>
        <w:t>No charge to member towns for personnel enrolled in courses.</w:t>
      </w:r>
    </w:p>
    <w:p w14:paraId="5DAC2375" w14:textId="3ABBC7F4" w:rsidR="00F269CC" w:rsidRDefault="00F269CC" w:rsidP="00546369">
      <w:pPr>
        <w:pStyle w:val="ListParagraph"/>
        <w:numPr>
          <w:ilvl w:val="0"/>
          <w:numId w:val="7"/>
        </w:numPr>
      </w:pPr>
      <w:r>
        <w:t>No charge for continuing education credits.</w:t>
      </w:r>
    </w:p>
    <w:p w14:paraId="4B419E9B" w14:textId="77777777" w:rsidR="00546369" w:rsidRDefault="00546369" w:rsidP="00546369">
      <w:pPr>
        <w:pStyle w:val="ListParagraph"/>
        <w:ind w:left="1080"/>
      </w:pPr>
    </w:p>
    <w:p w14:paraId="63C16257" w14:textId="0B5C9385" w:rsidR="00546369" w:rsidRDefault="00F269CC" w:rsidP="00B21D29">
      <w:pPr>
        <w:pStyle w:val="ListParagraph"/>
        <w:numPr>
          <w:ilvl w:val="0"/>
          <w:numId w:val="9"/>
        </w:numPr>
      </w:pPr>
      <w:r>
        <w:t>Asked to discuss the mass casualty response capabilities and whether the specialized equipment would be responding from their base in Massachusetts.</w:t>
      </w:r>
    </w:p>
    <w:p w14:paraId="50F2BD7F" w14:textId="73D46BAC" w:rsidR="00F269CC" w:rsidRDefault="00F269CC" w:rsidP="00F269CC">
      <w:pPr>
        <w:pStyle w:val="ListParagraph"/>
        <w:ind w:left="1440"/>
      </w:pPr>
    </w:p>
    <w:p w14:paraId="37339C79" w14:textId="6A577373" w:rsidR="00F269CC" w:rsidRDefault="00F269CC" w:rsidP="00F269CC">
      <w:pPr>
        <w:pStyle w:val="ListParagraph"/>
        <w:numPr>
          <w:ilvl w:val="0"/>
          <w:numId w:val="7"/>
        </w:numPr>
      </w:pPr>
      <w:r>
        <w:t>They plan to have trailers equipped with the necessary supplies at their local bases.</w:t>
      </w:r>
    </w:p>
    <w:p w14:paraId="57E0E8FF" w14:textId="6EE00EFA" w:rsidR="00F269CC" w:rsidRDefault="00F269CC" w:rsidP="00F269CC">
      <w:pPr>
        <w:pStyle w:val="ListParagraph"/>
        <w:numPr>
          <w:ilvl w:val="0"/>
          <w:numId w:val="7"/>
        </w:numPr>
      </w:pPr>
      <w:r>
        <w:t>Their major incident unit could respond, and would if needed, but would require 2 hours to respond from Massachusetts base location.</w:t>
      </w:r>
    </w:p>
    <w:p w14:paraId="52069284" w14:textId="77777777" w:rsidR="00F269CC" w:rsidRDefault="00F269CC" w:rsidP="00F269CC">
      <w:pPr>
        <w:pStyle w:val="ListParagraph"/>
        <w:ind w:left="1440"/>
      </w:pPr>
    </w:p>
    <w:p w14:paraId="79941BBF" w14:textId="3DC35AC3" w:rsidR="00F269CC" w:rsidRDefault="00D04AB9" w:rsidP="00B21D29">
      <w:pPr>
        <w:pStyle w:val="ListParagraph"/>
        <w:numPr>
          <w:ilvl w:val="0"/>
          <w:numId w:val="9"/>
        </w:numPr>
      </w:pPr>
      <w:r>
        <w:t>What is your present ability to jump in and provide service at our existing contracted levels if the current provider were to walk away from the contract?</w:t>
      </w:r>
    </w:p>
    <w:p w14:paraId="4FF9D092" w14:textId="70C2EB78" w:rsidR="00D04AB9" w:rsidRDefault="00D04AB9" w:rsidP="00D04AB9">
      <w:pPr>
        <w:pStyle w:val="ListParagraph"/>
        <w:ind w:left="1440"/>
      </w:pPr>
    </w:p>
    <w:p w14:paraId="00D048F8" w14:textId="2F7B2FB0" w:rsidR="00D04AB9" w:rsidRDefault="00D04AB9" w:rsidP="00D04AB9">
      <w:pPr>
        <w:pStyle w:val="ListParagraph"/>
        <w:numPr>
          <w:ilvl w:val="0"/>
          <w:numId w:val="7"/>
        </w:numPr>
      </w:pPr>
      <w:r>
        <w:t>They have done their homework, and they have the prior experience necessary to step in.</w:t>
      </w:r>
    </w:p>
    <w:p w14:paraId="4B2A43E3" w14:textId="107CF752" w:rsidR="00D04AB9" w:rsidRDefault="00D04AB9" w:rsidP="00D04AB9">
      <w:pPr>
        <w:pStyle w:val="ListParagraph"/>
        <w:numPr>
          <w:ilvl w:val="0"/>
          <w:numId w:val="7"/>
        </w:numPr>
      </w:pPr>
      <w:r>
        <w:t>They could be up and running in 2 days, if needed, at our present level.</w:t>
      </w:r>
    </w:p>
    <w:p w14:paraId="23E12CB6" w14:textId="2528B6EB" w:rsidR="00D04AB9" w:rsidRDefault="00D04AB9" w:rsidP="00D04AB9">
      <w:pPr>
        <w:pStyle w:val="ListParagraph"/>
        <w:numPr>
          <w:ilvl w:val="0"/>
          <w:numId w:val="7"/>
        </w:numPr>
      </w:pPr>
      <w:r>
        <w:t>Prepared to fulfill new contract within 30-60 days.</w:t>
      </w:r>
    </w:p>
    <w:p w14:paraId="518C0B90" w14:textId="77777777" w:rsidR="00D04AB9" w:rsidRDefault="00D04AB9" w:rsidP="00D04AB9">
      <w:pPr>
        <w:pStyle w:val="ListParagraph"/>
        <w:ind w:left="1440"/>
      </w:pPr>
    </w:p>
    <w:p w14:paraId="0A7DCFFF" w14:textId="360A1E5E" w:rsidR="00D04AB9" w:rsidRDefault="00D04AB9" w:rsidP="00D04AB9">
      <w:r>
        <w:t>Selectman Arruda:</w:t>
      </w:r>
    </w:p>
    <w:p w14:paraId="2662C41C" w14:textId="77777777" w:rsidR="00D04AB9" w:rsidRDefault="00D04AB9" w:rsidP="00D04AB9"/>
    <w:p w14:paraId="3D3BDED4" w14:textId="7721C767" w:rsidR="00D04AB9" w:rsidRDefault="00D04AB9" w:rsidP="00D04AB9">
      <w:pPr>
        <w:pStyle w:val="ListParagraph"/>
        <w:numPr>
          <w:ilvl w:val="0"/>
          <w:numId w:val="10"/>
        </w:numPr>
      </w:pPr>
      <w:r>
        <w:t>What is the build-out time for new vehicles from the award of contract?</w:t>
      </w:r>
    </w:p>
    <w:p w14:paraId="09254DAE" w14:textId="77777777" w:rsidR="00D04AB9" w:rsidRDefault="00D04AB9" w:rsidP="00D04AB9"/>
    <w:p w14:paraId="1C47E7B7" w14:textId="32C0D174" w:rsidR="00D04AB9" w:rsidRDefault="00D04AB9" w:rsidP="00D04AB9">
      <w:pPr>
        <w:pStyle w:val="ListParagraph"/>
        <w:numPr>
          <w:ilvl w:val="0"/>
          <w:numId w:val="7"/>
        </w:numPr>
      </w:pPr>
      <w:r>
        <w:t>The previously described vehicles are currently owned and ready to provide service.</w:t>
      </w:r>
    </w:p>
    <w:p w14:paraId="453F9195" w14:textId="1303097B" w:rsidR="00D04AB9" w:rsidRDefault="00D04AB9" w:rsidP="00D04AB9">
      <w:pPr>
        <w:pStyle w:val="ListParagraph"/>
        <w:numPr>
          <w:ilvl w:val="0"/>
          <w:numId w:val="7"/>
        </w:numPr>
      </w:pPr>
      <w:r>
        <w:t>They have researched with vendors for the build-out of new vehicles. 4 months for box units and 6 months for van units.</w:t>
      </w:r>
    </w:p>
    <w:p w14:paraId="2A301E31" w14:textId="77777777" w:rsidR="00D04AB9" w:rsidRDefault="00D04AB9" w:rsidP="00D04AB9"/>
    <w:p w14:paraId="127E23F6" w14:textId="1D011204" w:rsidR="00D04AB9" w:rsidRDefault="00D04AB9" w:rsidP="00D04AB9">
      <w:r>
        <w:t>Selectman Mason:</w:t>
      </w:r>
    </w:p>
    <w:p w14:paraId="0C365FAC" w14:textId="77777777" w:rsidR="00D04AB9" w:rsidRDefault="00D04AB9" w:rsidP="00D04AB9"/>
    <w:p w14:paraId="4D1CF6B3" w14:textId="0752BA6A" w:rsidR="00D04AB9" w:rsidRDefault="00D04AB9" w:rsidP="00D04AB9">
      <w:pPr>
        <w:pStyle w:val="ListParagraph"/>
        <w:numPr>
          <w:ilvl w:val="0"/>
          <w:numId w:val="11"/>
        </w:numPr>
      </w:pPr>
      <w:r>
        <w:t>Who will make the call regarding the level of service for the ambulance response?</w:t>
      </w:r>
    </w:p>
    <w:p w14:paraId="6FD63240" w14:textId="4CF6838F" w:rsidR="00D04AB9" w:rsidRDefault="00D04AB9" w:rsidP="00D04AB9">
      <w:pPr>
        <w:pStyle w:val="ListParagraph"/>
        <w:ind w:left="1440"/>
      </w:pPr>
    </w:p>
    <w:p w14:paraId="2821E0F7" w14:textId="08EB3BBD" w:rsidR="00D04AB9" w:rsidRDefault="00D04AB9" w:rsidP="00D04AB9">
      <w:pPr>
        <w:pStyle w:val="ListParagraph"/>
        <w:numPr>
          <w:ilvl w:val="0"/>
          <w:numId w:val="7"/>
        </w:numPr>
      </w:pPr>
      <w:r>
        <w:t>They are comfortable with the EMD at the Carroll County Dispatch Center making the call.</w:t>
      </w:r>
    </w:p>
    <w:p w14:paraId="36C0194E" w14:textId="77777777" w:rsidR="00D04AB9" w:rsidRDefault="00D04AB9" w:rsidP="00D04AB9">
      <w:pPr>
        <w:pStyle w:val="ListParagraph"/>
        <w:ind w:left="1440"/>
      </w:pPr>
    </w:p>
    <w:p w14:paraId="0BC61D0C" w14:textId="3E6E64C9" w:rsidR="00D04AB9" w:rsidRDefault="00D04AB9" w:rsidP="00D04AB9">
      <w:pPr>
        <w:pStyle w:val="ListParagraph"/>
        <w:numPr>
          <w:ilvl w:val="0"/>
          <w:numId w:val="11"/>
        </w:numPr>
      </w:pPr>
      <w:r>
        <w:t>How do you deal with local personnel pressed into service to assist you in patient care and/or transports? Who assumes liability for their actions?</w:t>
      </w:r>
    </w:p>
    <w:p w14:paraId="435F69E6" w14:textId="705B315D" w:rsidR="00D04AB9" w:rsidRDefault="00D04AB9" w:rsidP="00D04AB9">
      <w:pPr>
        <w:pStyle w:val="ListParagraph"/>
        <w:ind w:left="1440"/>
      </w:pPr>
    </w:p>
    <w:p w14:paraId="7581ADB3" w14:textId="0FBE249E" w:rsidR="00D04AB9" w:rsidRDefault="00D04AB9" w:rsidP="00D04AB9">
      <w:pPr>
        <w:pStyle w:val="ListParagraph"/>
        <w:numPr>
          <w:ilvl w:val="0"/>
          <w:numId w:val="7"/>
        </w:numPr>
      </w:pPr>
      <w:r>
        <w:t>Local personnel assisting would be covered by Action’s insurance policy.</w:t>
      </w:r>
    </w:p>
    <w:p w14:paraId="0C8F86DC" w14:textId="10E3F683" w:rsidR="00D04AB9" w:rsidRDefault="00D04AB9" w:rsidP="00D04AB9">
      <w:pPr>
        <w:pStyle w:val="ListParagraph"/>
        <w:numPr>
          <w:ilvl w:val="0"/>
          <w:numId w:val="7"/>
        </w:numPr>
      </w:pPr>
      <w:r>
        <w:lastRenderedPageBreak/>
        <w:t>They are willing to work with the Towns on the issue of compensation.</w:t>
      </w:r>
    </w:p>
    <w:p w14:paraId="79356801" w14:textId="5C45A200" w:rsidR="00D04AB9" w:rsidRDefault="00D04AB9" w:rsidP="00D04AB9">
      <w:pPr>
        <w:pStyle w:val="ListParagraph"/>
        <w:numPr>
          <w:ilvl w:val="0"/>
          <w:numId w:val="7"/>
        </w:numPr>
      </w:pPr>
      <w:r>
        <w:t>This will require more in-depth discussion.</w:t>
      </w:r>
    </w:p>
    <w:p w14:paraId="1474B4B8" w14:textId="77777777" w:rsidR="00D04AB9" w:rsidRDefault="00D04AB9" w:rsidP="00D04AB9"/>
    <w:p w14:paraId="46369984" w14:textId="77D98224" w:rsidR="00D04AB9" w:rsidRDefault="00D04AB9" w:rsidP="00D04AB9">
      <w:pPr>
        <w:pStyle w:val="ListParagraph"/>
        <w:numPr>
          <w:ilvl w:val="0"/>
          <w:numId w:val="11"/>
        </w:numPr>
      </w:pPr>
      <w:r>
        <w:t>Do you track call-offs (when local EMS cancels your response)?</w:t>
      </w:r>
    </w:p>
    <w:p w14:paraId="3C1E7774" w14:textId="77777777" w:rsidR="00D04AB9" w:rsidRDefault="00D04AB9" w:rsidP="00D04AB9"/>
    <w:p w14:paraId="12239559" w14:textId="0839E4B9" w:rsidR="00D04AB9" w:rsidRDefault="00D04AB9" w:rsidP="00D04AB9">
      <w:pPr>
        <w:pStyle w:val="ListParagraph"/>
        <w:numPr>
          <w:ilvl w:val="0"/>
          <w:numId w:val="7"/>
        </w:numPr>
      </w:pPr>
      <w:r>
        <w:t>Yes</w:t>
      </w:r>
    </w:p>
    <w:p w14:paraId="67568F49" w14:textId="7EC3D1E3" w:rsidR="00292F1F" w:rsidRDefault="00292F1F" w:rsidP="00D04AB9">
      <w:pPr>
        <w:pStyle w:val="ListParagraph"/>
        <w:numPr>
          <w:ilvl w:val="0"/>
          <w:numId w:val="7"/>
        </w:numPr>
      </w:pPr>
      <w:r>
        <w:t>Entire response is tracked and documented from the time of the initial tone through their return to quarters. The statistics are very important.</w:t>
      </w:r>
    </w:p>
    <w:p w14:paraId="0AF1A20B" w14:textId="77777777" w:rsidR="00D04AB9" w:rsidRDefault="00D04AB9" w:rsidP="00D04AB9">
      <w:pPr>
        <w:pStyle w:val="ListParagraph"/>
        <w:ind w:left="1440"/>
      </w:pPr>
    </w:p>
    <w:p w14:paraId="3957E0A9" w14:textId="14EB4EDB" w:rsidR="00292F1F" w:rsidRDefault="00292F1F" w:rsidP="00292F1F">
      <w:pPr>
        <w:pStyle w:val="ListParagraph"/>
        <w:numPr>
          <w:ilvl w:val="0"/>
          <w:numId w:val="11"/>
        </w:numPr>
      </w:pPr>
      <w:r>
        <w:t>Are you prepared to provide Paramedic intercepts?</w:t>
      </w:r>
    </w:p>
    <w:p w14:paraId="13699CEB" w14:textId="100C717A" w:rsidR="00292F1F" w:rsidRDefault="00292F1F" w:rsidP="00292F1F">
      <w:pPr>
        <w:pStyle w:val="ListParagraph"/>
        <w:ind w:left="1440"/>
      </w:pPr>
    </w:p>
    <w:p w14:paraId="486A086C" w14:textId="66CB5C66" w:rsidR="00292F1F" w:rsidRDefault="00292F1F" w:rsidP="00292F1F">
      <w:pPr>
        <w:pStyle w:val="ListParagraph"/>
        <w:numPr>
          <w:ilvl w:val="0"/>
          <w:numId w:val="7"/>
        </w:numPr>
      </w:pPr>
      <w:r>
        <w:t>Yes</w:t>
      </w:r>
    </w:p>
    <w:p w14:paraId="26D1EC6E" w14:textId="77777777" w:rsidR="00292F1F" w:rsidRDefault="00292F1F" w:rsidP="00292F1F">
      <w:pPr>
        <w:pStyle w:val="ListParagraph"/>
        <w:ind w:left="1440"/>
      </w:pPr>
    </w:p>
    <w:p w14:paraId="44F6BCC1" w14:textId="16CC1764" w:rsidR="00292F1F" w:rsidRDefault="00292F1F" w:rsidP="00292F1F">
      <w:pPr>
        <w:pStyle w:val="ListParagraph"/>
        <w:numPr>
          <w:ilvl w:val="0"/>
          <w:numId w:val="11"/>
        </w:numPr>
      </w:pPr>
      <w:r>
        <w:t>How do you intend to re-supply the ambulances? Through the hospitals or at your base locations?</w:t>
      </w:r>
    </w:p>
    <w:p w14:paraId="375A1B0A" w14:textId="2640B25C" w:rsidR="00292F1F" w:rsidRDefault="00292F1F" w:rsidP="00292F1F">
      <w:pPr>
        <w:pStyle w:val="ListParagraph"/>
        <w:ind w:left="1440"/>
      </w:pPr>
    </w:p>
    <w:p w14:paraId="1B0728D9" w14:textId="42891565" w:rsidR="00292F1F" w:rsidRDefault="00292F1F" w:rsidP="00292F1F">
      <w:pPr>
        <w:pStyle w:val="ListParagraph"/>
        <w:numPr>
          <w:ilvl w:val="0"/>
          <w:numId w:val="7"/>
        </w:numPr>
      </w:pPr>
      <w:r>
        <w:t>They have worked out a 1 for 1 with Memorial Hospital. And they are set up to resupply any medications through Memorial Hospital.</w:t>
      </w:r>
    </w:p>
    <w:p w14:paraId="200688ED" w14:textId="35BFBFA5" w:rsidR="00292F1F" w:rsidRDefault="00292F1F" w:rsidP="00292F1F">
      <w:pPr>
        <w:pStyle w:val="ListParagraph"/>
        <w:numPr>
          <w:ilvl w:val="0"/>
          <w:numId w:val="7"/>
        </w:numPr>
      </w:pPr>
      <w:r>
        <w:t>They are still in conversations with Huggins Hospital on similar arrangements.</w:t>
      </w:r>
    </w:p>
    <w:p w14:paraId="7CB6D3DC" w14:textId="77777777" w:rsidR="00292F1F" w:rsidRDefault="00292F1F" w:rsidP="00292F1F">
      <w:pPr>
        <w:pStyle w:val="ListParagraph"/>
        <w:ind w:left="1440"/>
      </w:pPr>
    </w:p>
    <w:p w14:paraId="2EAA191E" w14:textId="4D7E677F" w:rsidR="00292F1F" w:rsidRDefault="00292F1F" w:rsidP="00292F1F">
      <w:pPr>
        <w:pStyle w:val="ListParagraph"/>
        <w:numPr>
          <w:ilvl w:val="0"/>
          <w:numId w:val="11"/>
        </w:numPr>
      </w:pPr>
      <w:r>
        <w:t>Are you prepared to work with the Carroll County Coalition for Public Health?</w:t>
      </w:r>
    </w:p>
    <w:p w14:paraId="1827E4BA" w14:textId="77777777" w:rsidR="00292F1F" w:rsidRDefault="00292F1F" w:rsidP="00292F1F">
      <w:pPr>
        <w:pStyle w:val="ListParagraph"/>
        <w:ind w:left="1440"/>
      </w:pPr>
    </w:p>
    <w:p w14:paraId="05554842" w14:textId="379BBC8E" w:rsidR="00292F1F" w:rsidRDefault="00292F1F" w:rsidP="00292F1F">
      <w:pPr>
        <w:pStyle w:val="ListParagraph"/>
        <w:numPr>
          <w:ilvl w:val="0"/>
          <w:numId w:val="7"/>
        </w:numPr>
      </w:pPr>
      <w:r>
        <w:t>Discussed the capabilities that they offer.</w:t>
      </w:r>
    </w:p>
    <w:p w14:paraId="6F414FB5" w14:textId="6B7962ED" w:rsidR="00292F1F" w:rsidRDefault="00292F1F" w:rsidP="00292F1F">
      <w:pPr>
        <w:pStyle w:val="ListParagraph"/>
        <w:numPr>
          <w:ilvl w:val="0"/>
          <w:numId w:val="7"/>
        </w:numPr>
      </w:pPr>
      <w:r>
        <w:t>Working with such groups enhances their ability to recertify their memberships in professional associations.</w:t>
      </w:r>
    </w:p>
    <w:p w14:paraId="6C9D5957" w14:textId="77777777" w:rsidR="00292F1F" w:rsidRDefault="00292F1F" w:rsidP="00292F1F"/>
    <w:p w14:paraId="06232024" w14:textId="417E857D" w:rsidR="00292F1F" w:rsidRDefault="00292F1F" w:rsidP="00292F1F">
      <w:r>
        <w:t>Selectman Fuller:</w:t>
      </w:r>
    </w:p>
    <w:p w14:paraId="0C94BF60" w14:textId="77777777" w:rsidR="00292F1F" w:rsidRDefault="00292F1F" w:rsidP="00292F1F"/>
    <w:p w14:paraId="2DD3EE6B" w14:textId="25033A52" w:rsidR="00292F1F" w:rsidRDefault="00292F1F" w:rsidP="00292F1F">
      <w:pPr>
        <w:pStyle w:val="ListParagraph"/>
        <w:numPr>
          <w:ilvl w:val="0"/>
          <w:numId w:val="12"/>
        </w:numPr>
      </w:pPr>
      <w:r>
        <w:t>How do you manage the dress code for your employees?</w:t>
      </w:r>
    </w:p>
    <w:p w14:paraId="06311BC6" w14:textId="6195D969" w:rsidR="00292F1F" w:rsidRDefault="00292F1F" w:rsidP="00292F1F">
      <w:pPr>
        <w:pStyle w:val="ListParagraph"/>
        <w:ind w:left="1440"/>
      </w:pPr>
    </w:p>
    <w:p w14:paraId="4CC26909" w14:textId="0CCF44BD" w:rsidR="00292F1F" w:rsidRDefault="00292F1F" w:rsidP="00292F1F">
      <w:pPr>
        <w:pStyle w:val="ListParagraph"/>
        <w:numPr>
          <w:ilvl w:val="0"/>
          <w:numId w:val="7"/>
        </w:numPr>
      </w:pPr>
      <w:r>
        <w:t>Bosses are like co-workers; all are co-equal in importance to the company.</w:t>
      </w:r>
    </w:p>
    <w:p w14:paraId="55432AD6" w14:textId="5F4F2813" w:rsidR="00292F1F" w:rsidRDefault="00292F1F" w:rsidP="00292F1F">
      <w:pPr>
        <w:pStyle w:val="ListParagraph"/>
        <w:numPr>
          <w:ilvl w:val="0"/>
          <w:numId w:val="7"/>
        </w:numPr>
      </w:pPr>
      <w:r>
        <w:t>Feels that uniforms and professional appearance are important to their public image.</w:t>
      </w:r>
    </w:p>
    <w:p w14:paraId="068CB6D8" w14:textId="2A53DAD9" w:rsidR="00292F1F" w:rsidRDefault="00292F1F" w:rsidP="00292F1F">
      <w:pPr>
        <w:pStyle w:val="ListParagraph"/>
        <w:numPr>
          <w:ilvl w:val="0"/>
          <w:numId w:val="7"/>
        </w:numPr>
      </w:pPr>
      <w:r>
        <w:t>They are the best at “toilet bowl management” meaning that they would never ask an employee to do something that they have not done themselves.</w:t>
      </w:r>
    </w:p>
    <w:p w14:paraId="0CCCDD56" w14:textId="6DFF8FEB" w:rsidR="00292F1F" w:rsidRDefault="00292F1F" w:rsidP="00292F1F">
      <w:pPr>
        <w:pStyle w:val="ListParagraph"/>
        <w:numPr>
          <w:ilvl w:val="0"/>
          <w:numId w:val="7"/>
        </w:numPr>
      </w:pPr>
      <w:r>
        <w:t>Important to make a professional appearance for patients. Appearance creates an expectation for the level of service that you will provide.</w:t>
      </w:r>
    </w:p>
    <w:p w14:paraId="59445A94" w14:textId="77777777" w:rsidR="00292F1F" w:rsidRDefault="00292F1F" w:rsidP="00292F1F">
      <w:pPr>
        <w:pStyle w:val="ListParagraph"/>
        <w:ind w:left="1440"/>
      </w:pPr>
    </w:p>
    <w:p w14:paraId="07E128E5" w14:textId="2EAFD282" w:rsidR="00292F1F" w:rsidRDefault="00F90A66" w:rsidP="00292F1F">
      <w:pPr>
        <w:pStyle w:val="ListParagraph"/>
        <w:numPr>
          <w:ilvl w:val="0"/>
          <w:numId w:val="12"/>
        </w:numPr>
      </w:pPr>
      <w:r>
        <w:t>Why such a large umbrella insurance policy?</w:t>
      </w:r>
    </w:p>
    <w:p w14:paraId="10447E59" w14:textId="2ECEC446" w:rsidR="00F90A66" w:rsidRDefault="00F90A66" w:rsidP="00F90A66">
      <w:pPr>
        <w:pStyle w:val="ListParagraph"/>
        <w:ind w:left="1440"/>
      </w:pPr>
    </w:p>
    <w:p w14:paraId="4D4C8905" w14:textId="5569B8B0" w:rsidR="00F90A66" w:rsidRDefault="00F90A66" w:rsidP="00F90A66">
      <w:pPr>
        <w:pStyle w:val="ListParagraph"/>
        <w:numPr>
          <w:ilvl w:val="0"/>
          <w:numId w:val="7"/>
        </w:numPr>
      </w:pPr>
      <w:r>
        <w:t>Want to ensure that they can take care of their employees.</w:t>
      </w:r>
    </w:p>
    <w:p w14:paraId="442187F6" w14:textId="33DBA160" w:rsidR="00F90A66" w:rsidRDefault="00F90A66" w:rsidP="00F90A66">
      <w:pPr>
        <w:pStyle w:val="ListParagraph"/>
        <w:numPr>
          <w:ilvl w:val="0"/>
          <w:numId w:val="7"/>
        </w:numPr>
      </w:pPr>
      <w:r>
        <w:lastRenderedPageBreak/>
        <w:t>Always prepared.</w:t>
      </w:r>
    </w:p>
    <w:p w14:paraId="53DF2D59" w14:textId="7824571A" w:rsidR="00F90A66" w:rsidRDefault="00F90A66" w:rsidP="00F90A66">
      <w:pPr>
        <w:pStyle w:val="ListParagraph"/>
        <w:numPr>
          <w:ilvl w:val="0"/>
          <w:numId w:val="7"/>
        </w:numPr>
      </w:pPr>
      <w:r>
        <w:t>Have in-house legal counsel to defend employees.</w:t>
      </w:r>
    </w:p>
    <w:p w14:paraId="0BCAA4E3" w14:textId="032FBBE2" w:rsidR="00F90A66" w:rsidRDefault="00F90A66" w:rsidP="00F90A66">
      <w:pPr>
        <w:pStyle w:val="ListParagraph"/>
        <w:numPr>
          <w:ilvl w:val="0"/>
          <w:numId w:val="7"/>
        </w:numPr>
      </w:pPr>
      <w:r>
        <w:t>Happy employees are important to them.</w:t>
      </w:r>
    </w:p>
    <w:p w14:paraId="252E7AF4" w14:textId="29080954" w:rsidR="00F90A66" w:rsidRDefault="00F90A66" w:rsidP="00F90A66">
      <w:pPr>
        <w:pStyle w:val="ListParagraph"/>
        <w:numPr>
          <w:ilvl w:val="0"/>
          <w:numId w:val="7"/>
        </w:numPr>
      </w:pPr>
      <w:r>
        <w:t>Proof is in the pudding.</w:t>
      </w:r>
    </w:p>
    <w:p w14:paraId="59478D64" w14:textId="345A9762" w:rsidR="00F90A66" w:rsidRDefault="00F90A66" w:rsidP="00F90A66">
      <w:pPr>
        <w:pStyle w:val="ListParagraph"/>
        <w:numPr>
          <w:ilvl w:val="0"/>
          <w:numId w:val="7"/>
        </w:numPr>
      </w:pPr>
      <w:r>
        <w:t>Their employees like where they work and they have fun. Good environment.</w:t>
      </w:r>
    </w:p>
    <w:p w14:paraId="0C316B9F" w14:textId="77777777" w:rsidR="00F90A66" w:rsidRDefault="00F90A66" w:rsidP="00F90A66">
      <w:pPr>
        <w:pStyle w:val="ListParagraph"/>
        <w:ind w:left="1440"/>
      </w:pPr>
    </w:p>
    <w:p w14:paraId="2A2B8538" w14:textId="1B59F1A2" w:rsidR="00F90A66" w:rsidRDefault="00F90A66" w:rsidP="00F90A66">
      <w:r>
        <w:t>Rick Morgan:</w:t>
      </w:r>
    </w:p>
    <w:p w14:paraId="67E37059" w14:textId="77777777" w:rsidR="00F90A66" w:rsidRDefault="00F90A66" w:rsidP="00F90A66"/>
    <w:p w14:paraId="64978B85" w14:textId="0D5BB42A" w:rsidR="00F90A66" w:rsidRDefault="00F90A66" w:rsidP="00F90A66">
      <w:pPr>
        <w:pStyle w:val="ListParagraph"/>
        <w:numPr>
          <w:ilvl w:val="0"/>
          <w:numId w:val="13"/>
        </w:numPr>
      </w:pPr>
      <w:r>
        <w:t>Each Town will be listed as additional insured parties on your policy?</w:t>
      </w:r>
    </w:p>
    <w:p w14:paraId="5289D921" w14:textId="77777777" w:rsidR="00F90A66" w:rsidRDefault="00F90A66" w:rsidP="00F90A66"/>
    <w:p w14:paraId="757FB32F" w14:textId="7D629AA9" w:rsidR="00F90A66" w:rsidRDefault="00F90A66" w:rsidP="00F90A66">
      <w:pPr>
        <w:pStyle w:val="ListParagraph"/>
        <w:numPr>
          <w:ilvl w:val="0"/>
          <w:numId w:val="7"/>
        </w:numPr>
      </w:pPr>
      <w:r>
        <w:t>Yes.</w:t>
      </w:r>
    </w:p>
    <w:p w14:paraId="56405751" w14:textId="77777777" w:rsidR="00F90A66" w:rsidRDefault="00F90A66" w:rsidP="00F90A66"/>
    <w:p w14:paraId="4158DA91" w14:textId="26F02108" w:rsidR="00F90A66" w:rsidRDefault="00F90A66" w:rsidP="00F90A66">
      <w:r>
        <w:t>Selectman Farnham:</w:t>
      </w:r>
    </w:p>
    <w:p w14:paraId="08C5CA57" w14:textId="77777777" w:rsidR="00F90A66" w:rsidRDefault="00F90A66" w:rsidP="00F90A66"/>
    <w:p w14:paraId="652FF6F0" w14:textId="44720904" w:rsidR="00F90A66" w:rsidRDefault="00F90A66" w:rsidP="00F90A66">
      <w:pPr>
        <w:pStyle w:val="ListParagraph"/>
        <w:numPr>
          <w:ilvl w:val="0"/>
          <w:numId w:val="14"/>
        </w:numPr>
      </w:pPr>
      <w:r>
        <w:t>What is your plan to provide vehicle maintenance for vehicles utilized in this area?</w:t>
      </w:r>
    </w:p>
    <w:p w14:paraId="1308675D" w14:textId="66001194" w:rsidR="00F90A66" w:rsidRDefault="00F90A66" w:rsidP="00F90A66">
      <w:pPr>
        <w:pStyle w:val="ListParagraph"/>
        <w:ind w:left="1440"/>
      </w:pPr>
    </w:p>
    <w:p w14:paraId="2BAF51FA" w14:textId="606859B7" w:rsidR="00F90A66" w:rsidRDefault="00F90A66" w:rsidP="00F90A66">
      <w:pPr>
        <w:pStyle w:val="ListParagraph"/>
        <w:numPr>
          <w:ilvl w:val="0"/>
          <w:numId w:val="7"/>
        </w:numPr>
      </w:pPr>
      <w:r>
        <w:t>Plan to work with Advance Diesel on Brandywine Road for local service.</w:t>
      </w:r>
    </w:p>
    <w:p w14:paraId="57B546C2" w14:textId="1E46A822" w:rsidR="00F90A66" w:rsidRDefault="00F90A66" w:rsidP="00F90A66">
      <w:pPr>
        <w:pStyle w:val="ListParagraph"/>
        <w:numPr>
          <w:ilvl w:val="0"/>
          <w:numId w:val="7"/>
        </w:numPr>
      </w:pPr>
      <w:r>
        <w:t>Their head mechanic has met with them and grilled them on procedures and they are comfortable with the relationship.</w:t>
      </w:r>
    </w:p>
    <w:p w14:paraId="7FE8BD48" w14:textId="77777777" w:rsidR="00F90A66" w:rsidRDefault="00F90A66" w:rsidP="00F90A66">
      <w:pPr>
        <w:pStyle w:val="ListParagraph"/>
        <w:ind w:left="1440"/>
      </w:pPr>
    </w:p>
    <w:p w14:paraId="65D0BB10" w14:textId="11D84E1B" w:rsidR="00F90A66" w:rsidRDefault="003121EB" w:rsidP="00F90A66">
      <w:pPr>
        <w:pStyle w:val="ListParagraph"/>
        <w:numPr>
          <w:ilvl w:val="0"/>
          <w:numId w:val="14"/>
        </w:numPr>
      </w:pPr>
      <w:r>
        <w:t>What type of benefits package will you offer to your employees?</w:t>
      </w:r>
    </w:p>
    <w:p w14:paraId="45D18496" w14:textId="3D3D777E" w:rsidR="003121EB" w:rsidRDefault="003121EB" w:rsidP="003121EB">
      <w:pPr>
        <w:pStyle w:val="ListParagraph"/>
        <w:ind w:left="1440"/>
      </w:pPr>
    </w:p>
    <w:p w14:paraId="7A1DF470" w14:textId="37A14C45" w:rsidR="003121EB" w:rsidRDefault="003121EB" w:rsidP="003121EB">
      <w:pPr>
        <w:pStyle w:val="ListParagraph"/>
        <w:numPr>
          <w:ilvl w:val="0"/>
          <w:numId w:val="7"/>
        </w:numPr>
      </w:pPr>
      <w:r>
        <w:t>The offer to options for health insurance: a traditional PPO and a lesser plan with higher deductibles for the younger/healthier employees. They will pay 75% of the premium.</w:t>
      </w:r>
    </w:p>
    <w:p w14:paraId="6931D410" w14:textId="589F876C" w:rsidR="003121EB" w:rsidRDefault="003121EB" w:rsidP="003121EB">
      <w:pPr>
        <w:pStyle w:val="ListParagraph"/>
        <w:numPr>
          <w:ilvl w:val="0"/>
          <w:numId w:val="7"/>
        </w:numPr>
      </w:pPr>
      <w:r>
        <w:t>Pharmacy plan</w:t>
      </w:r>
    </w:p>
    <w:p w14:paraId="41F7C078" w14:textId="57D57A79" w:rsidR="003121EB" w:rsidRDefault="003121EB" w:rsidP="003121EB">
      <w:pPr>
        <w:pStyle w:val="ListParagraph"/>
        <w:numPr>
          <w:ilvl w:val="0"/>
          <w:numId w:val="7"/>
        </w:numPr>
      </w:pPr>
      <w:r>
        <w:t>Dental plan</w:t>
      </w:r>
    </w:p>
    <w:p w14:paraId="7B1B0D2D" w14:textId="25A5650F" w:rsidR="003121EB" w:rsidRDefault="003121EB" w:rsidP="003121EB">
      <w:pPr>
        <w:pStyle w:val="ListParagraph"/>
        <w:numPr>
          <w:ilvl w:val="0"/>
          <w:numId w:val="7"/>
        </w:numPr>
      </w:pPr>
      <w:r>
        <w:t>Vision plan</w:t>
      </w:r>
    </w:p>
    <w:p w14:paraId="33C84900" w14:textId="31EE139C" w:rsidR="003121EB" w:rsidRDefault="003121EB" w:rsidP="003121EB">
      <w:pPr>
        <w:pStyle w:val="ListParagraph"/>
        <w:numPr>
          <w:ilvl w:val="0"/>
          <w:numId w:val="7"/>
        </w:numPr>
      </w:pPr>
      <w:r>
        <w:t>401(k)</w:t>
      </w:r>
    </w:p>
    <w:p w14:paraId="5522C50B" w14:textId="7A0510D9" w:rsidR="003121EB" w:rsidRDefault="003121EB" w:rsidP="003121EB">
      <w:pPr>
        <w:pStyle w:val="ListParagraph"/>
        <w:numPr>
          <w:ilvl w:val="0"/>
          <w:numId w:val="7"/>
        </w:numPr>
      </w:pPr>
      <w:r>
        <w:t>Paid vacation and sick time</w:t>
      </w:r>
    </w:p>
    <w:p w14:paraId="15730EA2" w14:textId="37754823" w:rsidR="003121EB" w:rsidRDefault="003121EB" w:rsidP="003121EB">
      <w:pPr>
        <w:pStyle w:val="ListParagraph"/>
        <w:numPr>
          <w:ilvl w:val="0"/>
          <w:numId w:val="7"/>
        </w:numPr>
      </w:pPr>
      <w:r>
        <w:t>8 paid holidays</w:t>
      </w:r>
    </w:p>
    <w:p w14:paraId="2F645749" w14:textId="7934BCBF" w:rsidR="003121EB" w:rsidRDefault="003121EB" w:rsidP="003121EB">
      <w:pPr>
        <w:pStyle w:val="ListParagraph"/>
        <w:numPr>
          <w:ilvl w:val="0"/>
          <w:numId w:val="7"/>
        </w:numPr>
      </w:pPr>
      <w:r>
        <w:t>Personal awards, service pins to recognize performance and longevity with the company</w:t>
      </w:r>
    </w:p>
    <w:p w14:paraId="295D3E88" w14:textId="7739E751" w:rsidR="003121EB" w:rsidRDefault="003121EB" w:rsidP="003121EB">
      <w:pPr>
        <w:pStyle w:val="ListParagraph"/>
        <w:numPr>
          <w:ilvl w:val="0"/>
          <w:numId w:val="7"/>
        </w:numPr>
      </w:pPr>
      <w:r>
        <w:t>Annual gifts to employees and special events.</w:t>
      </w:r>
    </w:p>
    <w:p w14:paraId="6A375A75" w14:textId="77777777" w:rsidR="003121EB" w:rsidRDefault="003121EB" w:rsidP="003121EB">
      <w:pPr>
        <w:pStyle w:val="ListParagraph"/>
        <w:ind w:left="1440"/>
      </w:pPr>
    </w:p>
    <w:p w14:paraId="32390C98" w14:textId="03F65C65" w:rsidR="003121EB" w:rsidRDefault="003121EB" w:rsidP="003121EB">
      <w:r>
        <w:t>Adam Riley, Chief, Ossipee Corner Fire Department:</w:t>
      </w:r>
    </w:p>
    <w:p w14:paraId="49274E5F" w14:textId="77777777" w:rsidR="003121EB" w:rsidRDefault="003121EB" w:rsidP="003121EB"/>
    <w:p w14:paraId="1D4345EA" w14:textId="3DC3D50D" w:rsidR="003121EB" w:rsidRDefault="003121EB" w:rsidP="003121EB">
      <w:pPr>
        <w:pStyle w:val="ListParagraph"/>
        <w:numPr>
          <w:ilvl w:val="0"/>
          <w:numId w:val="15"/>
        </w:numPr>
      </w:pPr>
      <w:r>
        <w:t>Will there be extra trucks in this area to cover during busy times?</w:t>
      </w:r>
    </w:p>
    <w:p w14:paraId="7268E91C" w14:textId="5CB2BEC7" w:rsidR="003121EB" w:rsidRDefault="003121EB" w:rsidP="003121EB">
      <w:pPr>
        <w:pStyle w:val="ListParagraph"/>
        <w:ind w:left="1440"/>
      </w:pPr>
    </w:p>
    <w:p w14:paraId="504DCBD5" w14:textId="592EFA05" w:rsidR="003121EB" w:rsidRDefault="003121EB" w:rsidP="003121EB">
      <w:pPr>
        <w:pStyle w:val="ListParagraph"/>
        <w:numPr>
          <w:ilvl w:val="0"/>
          <w:numId w:val="7"/>
        </w:numPr>
      </w:pPr>
      <w:r>
        <w:t>Plan to have 2 backup ambulances</w:t>
      </w:r>
    </w:p>
    <w:p w14:paraId="539187AA" w14:textId="77777777" w:rsidR="003121EB" w:rsidRDefault="003121EB" w:rsidP="003121EB">
      <w:pPr>
        <w:pStyle w:val="ListParagraph"/>
        <w:ind w:left="1440"/>
      </w:pPr>
    </w:p>
    <w:p w14:paraId="1CD1338F" w14:textId="30A2424A" w:rsidR="003121EB" w:rsidRDefault="003121EB" w:rsidP="003121EB">
      <w:pPr>
        <w:pStyle w:val="ListParagraph"/>
        <w:numPr>
          <w:ilvl w:val="0"/>
          <w:numId w:val="15"/>
        </w:numPr>
      </w:pPr>
      <w:r>
        <w:t>Do you have any mechanical CPR devices?</w:t>
      </w:r>
    </w:p>
    <w:p w14:paraId="7A3A7B89" w14:textId="3BF9081C" w:rsidR="003121EB" w:rsidRDefault="003121EB" w:rsidP="003121EB">
      <w:pPr>
        <w:pStyle w:val="ListParagraph"/>
        <w:numPr>
          <w:ilvl w:val="0"/>
          <w:numId w:val="7"/>
        </w:numPr>
      </w:pPr>
      <w:r>
        <w:lastRenderedPageBreak/>
        <w:t>Not yet</w:t>
      </w:r>
    </w:p>
    <w:p w14:paraId="4E15F8DD" w14:textId="77777777" w:rsidR="003121EB" w:rsidRDefault="003121EB" w:rsidP="003121EB"/>
    <w:p w14:paraId="5333593B" w14:textId="69449B26" w:rsidR="003121EB" w:rsidRDefault="003121EB" w:rsidP="003121EB">
      <w:r>
        <w:t>Rob Cunio, Chief, Freedom Fire Department:</w:t>
      </w:r>
    </w:p>
    <w:p w14:paraId="73F3006D" w14:textId="77777777" w:rsidR="003121EB" w:rsidRPr="00A52EAA" w:rsidRDefault="003121EB" w:rsidP="003121EB"/>
    <w:p w14:paraId="74DE6848" w14:textId="7BA24BF3" w:rsidR="00A52EAA" w:rsidRDefault="003121EB" w:rsidP="003121EB">
      <w:pPr>
        <w:pStyle w:val="ListParagraph"/>
        <w:numPr>
          <w:ilvl w:val="0"/>
          <w:numId w:val="16"/>
        </w:numPr>
      </w:pPr>
      <w:r>
        <w:t>Will four-wheel drive vehicles be replaced in kind when the time comes?</w:t>
      </w:r>
    </w:p>
    <w:p w14:paraId="1F9A4052" w14:textId="54A87706" w:rsidR="003121EB" w:rsidRDefault="003121EB" w:rsidP="003121EB">
      <w:pPr>
        <w:pStyle w:val="ListParagraph"/>
        <w:ind w:left="1440"/>
      </w:pPr>
    </w:p>
    <w:p w14:paraId="5DEB10E5" w14:textId="42BFE887" w:rsidR="003121EB" w:rsidRDefault="003121EB" w:rsidP="003121EB">
      <w:pPr>
        <w:pStyle w:val="ListParagraph"/>
        <w:numPr>
          <w:ilvl w:val="0"/>
          <w:numId w:val="7"/>
        </w:numPr>
      </w:pPr>
      <w:r>
        <w:t>Yes</w:t>
      </w:r>
    </w:p>
    <w:p w14:paraId="1DF41ABA" w14:textId="77777777" w:rsidR="003121EB" w:rsidRDefault="003121EB" w:rsidP="003121EB">
      <w:pPr>
        <w:pStyle w:val="ListParagraph"/>
        <w:ind w:left="1440"/>
      </w:pPr>
    </w:p>
    <w:p w14:paraId="1C489208" w14:textId="0CFDC8D7" w:rsidR="003121EB" w:rsidRDefault="003121EB" w:rsidP="003121EB">
      <w:pPr>
        <w:pStyle w:val="ListParagraph"/>
        <w:numPr>
          <w:ilvl w:val="0"/>
          <w:numId w:val="16"/>
        </w:numPr>
      </w:pPr>
      <w:r>
        <w:t>What is the cost to attend EMT classes?</w:t>
      </w:r>
    </w:p>
    <w:p w14:paraId="57485550" w14:textId="35DF347A" w:rsidR="003121EB" w:rsidRDefault="003121EB" w:rsidP="003121EB">
      <w:pPr>
        <w:pStyle w:val="ListParagraph"/>
        <w:ind w:left="1440"/>
      </w:pPr>
    </w:p>
    <w:p w14:paraId="4EED0ACE" w14:textId="39E7DDEB" w:rsidR="003121EB" w:rsidRDefault="003121EB" w:rsidP="003121EB">
      <w:pPr>
        <w:pStyle w:val="ListParagraph"/>
        <w:numPr>
          <w:ilvl w:val="0"/>
          <w:numId w:val="7"/>
        </w:numPr>
      </w:pPr>
      <w:r>
        <w:t>No cost for community partners.</w:t>
      </w:r>
    </w:p>
    <w:p w14:paraId="76C45C8C" w14:textId="77777777" w:rsidR="003121EB" w:rsidRDefault="003121EB" w:rsidP="003121EB">
      <w:pPr>
        <w:pStyle w:val="ListParagraph"/>
        <w:ind w:left="1440"/>
      </w:pPr>
    </w:p>
    <w:p w14:paraId="7F0E8D5C" w14:textId="26B4F2D7" w:rsidR="003121EB" w:rsidRDefault="003121EB" w:rsidP="003121EB">
      <w:pPr>
        <w:pStyle w:val="ListParagraph"/>
        <w:numPr>
          <w:ilvl w:val="0"/>
          <w:numId w:val="16"/>
        </w:numPr>
      </w:pPr>
      <w:r>
        <w:t>Who will monitor the “call” staff and ensure that they are up to respond?</w:t>
      </w:r>
    </w:p>
    <w:p w14:paraId="635749BE" w14:textId="26522EEC" w:rsidR="003121EB" w:rsidRDefault="003121EB" w:rsidP="003121EB">
      <w:pPr>
        <w:pStyle w:val="ListParagraph"/>
        <w:ind w:left="1440"/>
      </w:pPr>
    </w:p>
    <w:p w14:paraId="78CB8C64" w14:textId="5205101E" w:rsidR="003121EB" w:rsidRDefault="003121EB" w:rsidP="003121EB">
      <w:pPr>
        <w:pStyle w:val="ListParagraph"/>
        <w:numPr>
          <w:ilvl w:val="0"/>
          <w:numId w:val="7"/>
        </w:numPr>
      </w:pPr>
      <w:r>
        <w:t>There will be a manager on-site.</w:t>
      </w:r>
    </w:p>
    <w:p w14:paraId="33D5C487" w14:textId="77777777" w:rsidR="003121EB" w:rsidRDefault="003121EB" w:rsidP="003121EB">
      <w:pPr>
        <w:pStyle w:val="ListParagraph"/>
        <w:ind w:left="1440"/>
      </w:pPr>
    </w:p>
    <w:p w14:paraId="06D4DC67" w14:textId="172182E5" w:rsidR="003121EB" w:rsidRDefault="003121EB" w:rsidP="003121EB">
      <w:pPr>
        <w:pStyle w:val="ListParagraph"/>
        <w:numPr>
          <w:ilvl w:val="0"/>
          <w:numId w:val="16"/>
        </w:numPr>
      </w:pPr>
      <w:r>
        <w:t>How will you deal will multiple simultaneous Paramedic calls?</w:t>
      </w:r>
    </w:p>
    <w:p w14:paraId="705AC7DE" w14:textId="77777777" w:rsidR="009E0BB6" w:rsidRDefault="009E0BB6" w:rsidP="009E0BB6"/>
    <w:p w14:paraId="68E9F7F8" w14:textId="71B1E049" w:rsidR="009E0BB6" w:rsidRDefault="009E0BB6" w:rsidP="009E0BB6">
      <w:pPr>
        <w:pStyle w:val="ListParagraph"/>
        <w:numPr>
          <w:ilvl w:val="0"/>
          <w:numId w:val="7"/>
        </w:numPr>
      </w:pPr>
      <w:r>
        <w:t>Plan to work with all area agencies as needed.</w:t>
      </w:r>
    </w:p>
    <w:p w14:paraId="3965746E" w14:textId="77777777" w:rsidR="003121EB" w:rsidRDefault="003121EB" w:rsidP="003121EB">
      <w:pPr>
        <w:pStyle w:val="ListParagraph"/>
      </w:pPr>
    </w:p>
    <w:p w14:paraId="39DEE495" w14:textId="376C9BFD" w:rsidR="003121EB" w:rsidRDefault="009E0BB6" w:rsidP="003121EB">
      <w:pPr>
        <w:pStyle w:val="ListParagraph"/>
        <w:numPr>
          <w:ilvl w:val="0"/>
          <w:numId w:val="16"/>
        </w:numPr>
      </w:pPr>
      <w:r>
        <w:t>Are your personnel trained in ICS? And, do they follow it?</w:t>
      </w:r>
    </w:p>
    <w:p w14:paraId="4FF6501F" w14:textId="77777777" w:rsidR="009E0BB6" w:rsidRDefault="009E0BB6" w:rsidP="009E0BB6"/>
    <w:p w14:paraId="0C253C5B" w14:textId="65737B47" w:rsidR="009E0BB6" w:rsidRDefault="009E0BB6" w:rsidP="009E0BB6">
      <w:pPr>
        <w:pStyle w:val="ListParagraph"/>
        <w:numPr>
          <w:ilvl w:val="0"/>
          <w:numId w:val="7"/>
        </w:numPr>
      </w:pPr>
      <w:r>
        <w:t>Yes.</w:t>
      </w:r>
    </w:p>
    <w:p w14:paraId="37B63DF4" w14:textId="1A4D3121" w:rsidR="009E0BB6" w:rsidRDefault="009E0BB6" w:rsidP="009E0BB6">
      <w:pPr>
        <w:pStyle w:val="ListParagraph"/>
        <w:numPr>
          <w:ilvl w:val="0"/>
          <w:numId w:val="7"/>
        </w:numPr>
      </w:pPr>
      <w:r>
        <w:t>ICS 100/700 are required.</w:t>
      </w:r>
    </w:p>
    <w:p w14:paraId="6E54622D" w14:textId="77777777" w:rsidR="00F5493C" w:rsidRDefault="00F5493C" w:rsidP="00F5493C"/>
    <w:p w14:paraId="6DEFA28C" w14:textId="1D3BC9AD" w:rsidR="00F5493C" w:rsidRDefault="00F5493C" w:rsidP="00F5493C">
      <w:r>
        <w:t>Adam Riley, Chief, Ossipee Corner Fire Department:</w:t>
      </w:r>
    </w:p>
    <w:p w14:paraId="19B4AC38" w14:textId="77777777" w:rsidR="00F5493C" w:rsidRDefault="00F5493C" w:rsidP="00F5493C"/>
    <w:p w14:paraId="433FA6ED" w14:textId="4891E6A0" w:rsidR="00F5493C" w:rsidRDefault="00F5493C" w:rsidP="00F5493C">
      <w:pPr>
        <w:pStyle w:val="ListParagraph"/>
        <w:numPr>
          <w:ilvl w:val="0"/>
          <w:numId w:val="17"/>
        </w:numPr>
      </w:pPr>
      <w:r>
        <w:t xml:space="preserve">Wanted the provider to be aware that there are properties in his response area that you will need a smaller ambulance in order to access. </w:t>
      </w:r>
    </w:p>
    <w:p w14:paraId="782C8EAC" w14:textId="67CC67CA" w:rsidR="00F72527" w:rsidRDefault="00F72527" w:rsidP="00F5493C">
      <w:pPr>
        <w:pStyle w:val="ListParagraph"/>
        <w:numPr>
          <w:ilvl w:val="0"/>
          <w:numId w:val="17"/>
        </w:numPr>
      </w:pPr>
      <w:r>
        <w:t>He specifically mentioned the Sally Port at the Carroll County Jail.</w:t>
      </w:r>
    </w:p>
    <w:p w14:paraId="606A4455" w14:textId="77777777" w:rsidR="00F72527" w:rsidRDefault="00F72527" w:rsidP="00F72527"/>
    <w:p w14:paraId="48871025" w14:textId="43554BB3" w:rsidR="00F72527" w:rsidRDefault="00F72527" w:rsidP="00F72527">
      <w:r>
        <w:t>Dan Felix, Captain, Effingham Fire Department:</w:t>
      </w:r>
    </w:p>
    <w:p w14:paraId="00832CAB" w14:textId="77777777" w:rsidR="00F72527" w:rsidRDefault="00F72527" w:rsidP="00F72527"/>
    <w:p w14:paraId="3A45F8FB" w14:textId="4D95CEFF" w:rsidR="00F72527" w:rsidRDefault="00F72527" w:rsidP="00F72527">
      <w:pPr>
        <w:pStyle w:val="ListParagraph"/>
        <w:numPr>
          <w:ilvl w:val="0"/>
          <w:numId w:val="18"/>
        </w:numPr>
      </w:pPr>
      <w:r>
        <w:t>What are the ages of the vehicles that you intend to use in the performance of the contract?</w:t>
      </w:r>
    </w:p>
    <w:p w14:paraId="315CBB9A" w14:textId="77777777" w:rsidR="00F72527" w:rsidRDefault="00F72527" w:rsidP="00F72527"/>
    <w:p w14:paraId="6C5EAB53" w14:textId="64F6EFA8" w:rsidR="00F72527" w:rsidRDefault="00F72527" w:rsidP="00F72527">
      <w:pPr>
        <w:pStyle w:val="ListParagraph"/>
        <w:numPr>
          <w:ilvl w:val="0"/>
          <w:numId w:val="7"/>
        </w:numPr>
      </w:pPr>
      <w:r>
        <w:t>The 2 Dodge units are each 7 years old.</w:t>
      </w:r>
    </w:p>
    <w:p w14:paraId="183C863F" w14:textId="06DD1C25" w:rsidR="00F72527" w:rsidRDefault="00F72527" w:rsidP="00F72527">
      <w:pPr>
        <w:pStyle w:val="ListParagraph"/>
        <w:numPr>
          <w:ilvl w:val="0"/>
          <w:numId w:val="7"/>
        </w:numPr>
      </w:pPr>
      <w:r>
        <w:t>They have a total of 42 ambulances in their current fleet.</w:t>
      </w:r>
    </w:p>
    <w:p w14:paraId="7054F8E3" w14:textId="77777777" w:rsidR="00F72527" w:rsidRDefault="00F72527" w:rsidP="00F72527"/>
    <w:p w14:paraId="50942458" w14:textId="5045BB16" w:rsidR="00F72527" w:rsidRDefault="00F72527" w:rsidP="00F72527">
      <w:r>
        <w:t>That was the conclusion of the questions for the night.</w:t>
      </w:r>
    </w:p>
    <w:p w14:paraId="5E432094" w14:textId="77777777" w:rsidR="00F72527" w:rsidRDefault="00F72527" w:rsidP="00F72527"/>
    <w:p w14:paraId="1E27155C" w14:textId="33DC3D2E" w:rsidR="00F72527" w:rsidRDefault="00F72527" w:rsidP="00F72527">
      <w:r>
        <w:t>Rick Morgan made a MOTION to recommend to the Boards of Selectmen that they move forward with formal contract negotiations with Action Ambulance. Selectman Farnham SECONDED the MOTION.</w:t>
      </w:r>
    </w:p>
    <w:p w14:paraId="14BD0E5A" w14:textId="77777777" w:rsidR="00F72527" w:rsidRDefault="00F72527" w:rsidP="00F72527"/>
    <w:p w14:paraId="2323E72D" w14:textId="4ACB6221" w:rsidR="00F72527" w:rsidRDefault="00F72527" w:rsidP="00F72527">
      <w:r>
        <w:t>There was no discussion.</w:t>
      </w:r>
    </w:p>
    <w:p w14:paraId="33687E8B" w14:textId="77777777" w:rsidR="00F72527" w:rsidRDefault="00F72527" w:rsidP="00F72527"/>
    <w:p w14:paraId="77805856" w14:textId="087B9029" w:rsidR="00F72527" w:rsidRDefault="00F72527" w:rsidP="00F72527">
      <w:r>
        <w:t>By a show of hands, the MOTION passed unanimously.</w:t>
      </w:r>
    </w:p>
    <w:p w14:paraId="11C9DEF8" w14:textId="77777777" w:rsidR="00F72527" w:rsidRDefault="00F72527" w:rsidP="00F72527"/>
    <w:p w14:paraId="075633FD" w14:textId="4D2159A5" w:rsidR="00F72527" w:rsidRDefault="00F72527" w:rsidP="00F72527">
      <w:r>
        <w:t>The Selectmen’s Meeting Schedules are as follows:</w:t>
      </w:r>
    </w:p>
    <w:p w14:paraId="1A912411" w14:textId="77777777" w:rsidR="00F72527" w:rsidRDefault="00F72527" w:rsidP="00F72527"/>
    <w:p w14:paraId="1378F4FF" w14:textId="03D51890" w:rsidR="00F72527" w:rsidRDefault="00F72527" w:rsidP="00F72527">
      <w:pPr>
        <w:pStyle w:val="ListParagraph"/>
        <w:numPr>
          <w:ilvl w:val="0"/>
          <w:numId w:val="17"/>
        </w:numPr>
      </w:pPr>
      <w:r>
        <w:t>Ossipee Selectmen meet on Monday, October 7, 2019;</w:t>
      </w:r>
    </w:p>
    <w:p w14:paraId="6DECCFC4" w14:textId="58651137" w:rsidR="00F72527" w:rsidRDefault="00F72527" w:rsidP="00F72527">
      <w:pPr>
        <w:pStyle w:val="ListParagraph"/>
        <w:numPr>
          <w:ilvl w:val="0"/>
          <w:numId w:val="17"/>
        </w:numPr>
      </w:pPr>
      <w:r>
        <w:t>Effingham Selectmen meet on Wednesday, October 1, 2019;</w:t>
      </w:r>
    </w:p>
    <w:p w14:paraId="30EB92A2" w14:textId="47521C05" w:rsidR="00F72527" w:rsidRDefault="00F72527" w:rsidP="00F72527">
      <w:pPr>
        <w:pStyle w:val="ListParagraph"/>
        <w:numPr>
          <w:ilvl w:val="0"/>
          <w:numId w:val="17"/>
        </w:numPr>
      </w:pPr>
      <w:r>
        <w:t>Tamworth Selectmen meet on Thursday, October 3, 2019;</w:t>
      </w:r>
    </w:p>
    <w:p w14:paraId="385245F2" w14:textId="781B56BD" w:rsidR="00F72527" w:rsidRDefault="00F72527" w:rsidP="00F72527">
      <w:pPr>
        <w:pStyle w:val="ListParagraph"/>
        <w:numPr>
          <w:ilvl w:val="0"/>
          <w:numId w:val="17"/>
        </w:numPr>
      </w:pPr>
      <w:r>
        <w:t>Freedom Selectmen meet following this meeting;</w:t>
      </w:r>
    </w:p>
    <w:p w14:paraId="3409D41E" w14:textId="42C9CF2A" w:rsidR="00F72527" w:rsidRDefault="00F72527" w:rsidP="00F72527">
      <w:pPr>
        <w:pStyle w:val="ListParagraph"/>
        <w:numPr>
          <w:ilvl w:val="0"/>
          <w:numId w:val="17"/>
        </w:numPr>
      </w:pPr>
      <w:r>
        <w:t>Eaton Selectmen meet on Tuesday, October 8, 2019; and,</w:t>
      </w:r>
    </w:p>
    <w:p w14:paraId="4BDB9AAD" w14:textId="12D95FC8" w:rsidR="00F72527" w:rsidRDefault="00F72527" w:rsidP="00F72527">
      <w:pPr>
        <w:pStyle w:val="ListParagraph"/>
        <w:numPr>
          <w:ilvl w:val="0"/>
          <w:numId w:val="17"/>
        </w:numPr>
      </w:pPr>
      <w:r>
        <w:t>Madison Selectmen meet on Tuesday</w:t>
      </w:r>
      <w:r w:rsidR="00CF6532">
        <w:t>, October 8, 2019.</w:t>
      </w:r>
    </w:p>
    <w:p w14:paraId="07563FC7" w14:textId="77777777" w:rsidR="00CF6532" w:rsidRDefault="00CF6532" w:rsidP="00CF6532"/>
    <w:p w14:paraId="328288BE" w14:textId="6A5414AB" w:rsidR="001D5364" w:rsidRDefault="00CF6532" w:rsidP="00EC256F">
      <w:r>
        <w:t xml:space="preserve">Based upon the need for all Boards of Selectmen to meet and vote, and the Observance of Columbus Day and Canadian Thanksgiving Day on Monday, October 14, 2019, the next meeting of the Joint Board </w:t>
      </w:r>
      <w:r w:rsidR="001D5364">
        <w:t xml:space="preserve">will be held Monday, </w:t>
      </w:r>
      <w:r>
        <w:t>October 21</w:t>
      </w:r>
      <w:r w:rsidR="001D5364">
        <w:t>, 2019 at 6:00 PM at the Freedom Town Hall</w:t>
      </w:r>
      <w:r w:rsidR="00CA58B4">
        <w:t>.</w:t>
      </w:r>
    </w:p>
    <w:p w14:paraId="36A9E227" w14:textId="77777777" w:rsidR="00CF6532" w:rsidRDefault="00CF6532" w:rsidP="00EC256F"/>
    <w:p w14:paraId="2E55B993" w14:textId="56A37357" w:rsidR="00CF6532" w:rsidRDefault="00CF6532" w:rsidP="00EC256F">
      <w:r>
        <w:t>Selectman Cahalane brought up the issue of the potential need for a formal Inter-Municipal Agreement, as was mentioned by Steve Buckley from NHMA.</w:t>
      </w:r>
    </w:p>
    <w:p w14:paraId="29BD1A37" w14:textId="77777777" w:rsidR="00CF6532" w:rsidRDefault="00CF6532" w:rsidP="00EC256F"/>
    <w:p w14:paraId="578CB5C2" w14:textId="1DD225AC" w:rsidR="00CF6532" w:rsidRDefault="00CF6532" w:rsidP="00CF6532">
      <w:pPr>
        <w:pStyle w:val="ListParagraph"/>
        <w:numPr>
          <w:ilvl w:val="0"/>
          <w:numId w:val="17"/>
        </w:numPr>
      </w:pPr>
      <w:r>
        <w:t>The consensus was that an Inter-Municipal Agreement was not necessary because the party Towns do not have any performance obligation under the contract.</w:t>
      </w:r>
    </w:p>
    <w:p w14:paraId="240CE5A1" w14:textId="77777777" w:rsidR="00CF6532" w:rsidRDefault="00CF6532" w:rsidP="00CF6532"/>
    <w:p w14:paraId="35B60CBC" w14:textId="1FF48D80" w:rsidR="00CF6532" w:rsidRDefault="00CF6532" w:rsidP="00CF6532">
      <w:r>
        <w:t>Selectman Arruda questioned whether a quorum of each Town’s Board of Selectmen was required for such a motion and for the negotiations going forward.</w:t>
      </w:r>
    </w:p>
    <w:p w14:paraId="0ABD6C68" w14:textId="77777777" w:rsidR="00CF6532" w:rsidRDefault="00CF6532" w:rsidP="00CF6532"/>
    <w:p w14:paraId="03E5386D" w14:textId="5D1B2428" w:rsidR="00CF6532" w:rsidRDefault="00CF6532" w:rsidP="00CF6532">
      <w:pPr>
        <w:pStyle w:val="ListParagraph"/>
        <w:numPr>
          <w:ilvl w:val="0"/>
          <w:numId w:val="17"/>
        </w:numPr>
      </w:pPr>
      <w:r>
        <w:t>The consensus was that a quorum was not necessary for the negotiation process.</w:t>
      </w:r>
    </w:p>
    <w:p w14:paraId="3AF827C9" w14:textId="3FDAC82C" w:rsidR="00CF6532" w:rsidRDefault="00CF6532" w:rsidP="00CF6532">
      <w:pPr>
        <w:pStyle w:val="ListParagraph"/>
        <w:numPr>
          <w:ilvl w:val="0"/>
          <w:numId w:val="17"/>
        </w:numPr>
      </w:pPr>
      <w:r>
        <w:t>It was discussed that the execution of the contract should be done as it was in the past with all Selectmen present and signing the same night.</w:t>
      </w:r>
    </w:p>
    <w:p w14:paraId="75470013" w14:textId="3187998D" w:rsidR="00CF6532" w:rsidRDefault="00CF6532" w:rsidP="00CF6532">
      <w:pPr>
        <w:pStyle w:val="ListParagraph"/>
        <w:numPr>
          <w:ilvl w:val="0"/>
          <w:numId w:val="17"/>
        </w:numPr>
      </w:pPr>
      <w:r>
        <w:t>Once signed, the contract would be subject to appropriation of funds at each Town’s Annual Meeting.</w:t>
      </w:r>
    </w:p>
    <w:p w14:paraId="3A1A8D84" w14:textId="77777777" w:rsidR="00CF6532" w:rsidRDefault="00CF6532" w:rsidP="00CF6532"/>
    <w:p w14:paraId="2D06948F" w14:textId="2B86595D" w:rsidR="00CF6532" w:rsidRDefault="00CF6532" w:rsidP="00CF6532">
      <w:r>
        <w:t>There being no further discussion, Selectman Cahalane made a MOTION to adjourn. Selectman Fuller SECONDED the MOTION.</w:t>
      </w:r>
    </w:p>
    <w:p w14:paraId="707DF755" w14:textId="77777777" w:rsidR="00CF6532" w:rsidRDefault="00CF6532" w:rsidP="00CF6532"/>
    <w:p w14:paraId="5C1F0466" w14:textId="2CF89F10" w:rsidR="00CF6532" w:rsidRDefault="00CF6532" w:rsidP="00CF6532">
      <w:r>
        <w:t>All were in favor.</w:t>
      </w:r>
    </w:p>
    <w:p w14:paraId="667E75D6" w14:textId="1C7B781F" w:rsidR="004E617F" w:rsidRDefault="004E617F" w:rsidP="00E24E9A"/>
    <w:p w14:paraId="47BC0DE2" w14:textId="6F283C2C" w:rsidR="004E617F" w:rsidRDefault="004E617F" w:rsidP="00E24E9A">
      <w:r>
        <w:t xml:space="preserve">Meeting adjourned at </w:t>
      </w:r>
      <w:r w:rsidR="00CF6532">
        <w:t>7:35</w:t>
      </w:r>
      <w:r w:rsidR="004E6B04">
        <w:t xml:space="preserve"> PM</w:t>
      </w:r>
      <w:r>
        <w:t>.</w:t>
      </w:r>
    </w:p>
    <w:p w14:paraId="721FB3DE" w14:textId="45444D20" w:rsidR="00F74EA0" w:rsidRDefault="00F74EA0" w:rsidP="00E24E9A"/>
    <w:p w14:paraId="50C7152E" w14:textId="41817B4F" w:rsidR="00F74EA0" w:rsidRDefault="00F74EA0" w:rsidP="00F74EA0">
      <w:pPr>
        <w:tabs>
          <w:tab w:val="left" w:pos="4320"/>
        </w:tabs>
      </w:pPr>
      <w:r>
        <w:tab/>
        <w:t>Respectfully submitted,</w:t>
      </w:r>
    </w:p>
    <w:p w14:paraId="00845A4F" w14:textId="6B16BA7C" w:rsidR="00F74EA0" w:rsidRDefault="00F74EA0" w:rsidP="00F74EA0">
      <w:pPr>
        <w:tabs>
          <w:tab w:val="left" w:pos="4320"/>
        </w:tabs>
      </w:pPr>
      <w:r>
        <w:tab/>
      </w:r>
      <w:r w:rsidR="006E65A0">
        <w:t>Michael R. Brooks</w:t>
      </w:r>
    </w:p>
    <w:p w14:paraId="7481F420" w14:textId="67033446" w:rsidR="00245AB3" w:rsidRDefault="00F74EA0" w:rsidP="004E6B04">
      <w:pPr>
        <w:tabs>
          <w:tab w:val="left" w:pos="4320"/>
        </w:tabs>
      </w:pPr>
      <w:r>
        <w:tab/>
      </w:r>
      <w:r w:rsidR="006E65A0">
        <w:t>Madison, Assistant Fire Chief</w:t>
      </w:r>
    </w:p>
    <w:sectPr w:rsidR="00245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AA8"/>
    <w:multiLevelType w:val="hybridMultilevel"/>
    <w:tmpl w:val="F32095CA"/>
    <w:lvl w:ilvl="0" w:tplc="6CCEA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A5117"/>
    <w:multiLevelType w:val="hybridMultilevel"/>
    <w:tmpl w:val="DF8A67A6"/>
    <w:lvl w:ilvl="0" w:tplc="972E5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F4C3A"/>
    <w:multiLevelType w:val="hybridMultilevel"/>
    <w:tmpl w:val="34F635C2"/>
    <w:lvl w:ilvl="0" w:tplc="F226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B6A7B"/>
    <w:multiLevelType w:val="hybridMultilevel"/>
    <w:tmpl w:val="DAB261AC"/>
    <w:lvl w:ilvl="0" w:tplc="3016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30867"/>
    <w:multiLevelType w:val="hybridMultilevel"/>
    <w:tmpl w:val="E4E01B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0CFF"/>
    <w:multiLevelType w:val="hybridMultilevel"/>
    <w:tmpl w:val="8264C1E6"/>
    <w:lvl w:ilvl="0" w:tplc="60004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E924AF"/>
    <w:multiLevelType w:val="hybridMultilevel"/>
    <w:tmpl w:val="2B2470CA"/>
    <w:lvl w:ilvl="0" w:tplc="F9608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A4C94"/>
    <w:multiLevelType w:val="hybridMultilevel"/>
    <w:tmpl w:val="D458F4FA"/>
    <w:lvl w:ilvl="0" w:tplc="7A44FE84">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26616A"/>
    <w:multiLevelType w:val="hybridMultilevel"/>
    <w:tmpl w:val="C72C964A"/>
    <w:lvl w:ilvl="0" w:tplc="1A86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B385E"/>
    <w:multiLevelType w:val="hybridMultilevel"/>
    <w:tmpl w:val="73B8D640"/>
    <w:lvl w:ilvl="0" w:tplc="E892EA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804A4E"/>
    <w:multiLevelType w:val="hybridMultilevel"/>
    <w:tmpl w:val="A9CA5372"/>
    <w:lvl w:ilvl="0" w:tplc="DF0C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237A4"/>
    <w:multiLevelType w:val="hybridMultilevel"/>
    <w:tmpl w:val="C966E48E"/>
    <w:lvl w:ilvl="0" w:tplc="9AE493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072334"/>
    <w:multiLevelType w:val="hybridMultilevel"/>
    <w:tmpl w:val="4B28B62E"/>
    <w:lvl w:ilvl="0" w:tplc="2CDE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942FE1"/>
    <w:multiLevelType w:val="hybridMultilevel"/>
    <w:tmpl w:val="C8923070"/>
    <w:lvl w:ilvl="0" w:tplc="4C7826E0">
      <w:start w:val="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80691D"/>
    <w:multiLevelType w:val="hybridMultilevel"/>
    <w:tmpl w:val="0BE80874"/>
    <w:lvl w:ilvl="0" w:tplc="2FDA2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88108C"/>
    <w:multiLevelType w:val="hybridMultilevel"/>
    <w:tmpl w:val="4A62F64C"/>
    <w:lvl w:ilvl="0" w:tplc="4B2E85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606D18"/>
    <w:multiLevelType w:val="hybridMultilevel"/>
    <w:tmpl w:val="D4A68970"/>
    <w:lvl w:ilvl="0" w:tplc="33E0A5B6">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83135B"/>
    <w:multiLevelType w:val="hybridMultilevel"/>
    <w:tmpl w:val="1390FF5C"/>
    <w:lvl w:ilvl="0" w:tplc="226C0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1"/>
  </w:num>
  <w:num w:numId="4">
    <w:abstractNumId w:val="13"/>
  </w:num>
  <w:num w:numId="5">
    <w:abstractNumId w:val="16"/>
  </w:num>
  <w:num w:numId="6">
    <w:abstractNumId w:val="17"/>
  </w:num>
  <w:num w:numId="7">
    <w:abstractNumId w:val="7"/>
  </w:num>
  <w:num w:numId="8">
    <w:abstractNumId w:val="14"/>
  </w:num>
  <w:num w:numId="9">
    <w:abstractNumId w:val="6"/>
  </w:num>
  <w:num w:numId="10">
    <w:abstractNumId w:val="5"/>
  </w:num>
  <w:num w:numId="11">
    <w:abstractNumId w:val="10"/>
  </w:num>
  <w:num w:numId="12">
    <w:abstractNumId w:val="0"/>
  </w:num>
  <w:num w:numId="13">
    <w:abstractNumId w:val="3"/>
  </w:num>
  <w:num w:numId="14">
    <w:abstractNumId w:val="1"/>
  </w:num>
  <w:num w:numId="15">
    <w:abstractNumId w:val="8"/>
  </w:num>
  <w:num w:numId="16">
    <w:abstractNumId w:val="12"/>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C"/>
    <w:rsid w:val="00002D51"/>
    <w:rsid w:val="00002DC1"/>
    <w:rsid w:val="00002EAD"/>
    <w:rsid w:val="00002EF7"/>
    <w:rsid w:val="000044F8"/>
    <w:rsid w:val="00005BA7"/>
    <w:rsid w:val="00006655"/>
    <w:rsid w:val="00006A4B"/>
    <w:rsid w:val="000073A5"/>
    <w:rsid w:val="000076A2"/>
    <w:rsid w:val="000079F2"/>
    <w:rsid w:val="00007EB4"/>
    <w:rsid w:val="00011F41"/>
    <w:rsid w:val="000120C6"/>
    <w:rsid w:val="000124CF"/>
    <w:rsid w:val="00012941"/>
    <w:rsid w:val="000134BC"/>
    <w:rsid w:val="0001388E"/>
    <w:rsid w:val="00013AFF"/>
    <w:rsid w:val="000150F3"/>
    <w:rsid w:val="0001553C"/>
    <w:rsid w:val="00015BD1"/>
    <w:rsid w:val="00016486"/>
    <w:rsid w:val="000178F9"/>
    <w:rsid w:val="000205AB"/>
    <w:rsid w:val="00021392"/>
    <w:rsid w:val="000214EF"/>
    <w:rsid w:val="00023B25"/>
    <w:rsid w:val="00024190"/>
    <w:rsid w:val="00024C75"/>
    <w:rsid w:val="00024C88"/>
    <w:rsid w:val="00025223"/>
    <w:rsid w:val="00025258"/>
    <w:rsid w:val="0002544D"/>
    <w:rsid w:val="0002545A"/>
    <w:rsid w:val="00025E6D"/>
    <w:rsid w:val="00027A9F"/>
    <w:rsid w:val="00027AA9"/>
    <w:rsid w:val="00027D7B"/>
    <w:rsid w:val="00027FE9"/>
    <w:rsid w:val="0003074A"/>
    <w:rsid w:val="00030853"/>
    <w:rsid w:val="00030C55"/>
    <w:rsid w:val="00030D19"/>
    <w:rsid w:val="00031126"/>
    <w:rsid w:val="00031523"/>
    <w:rsid w:val="00031CDA"/>
    <w:rsid w:val="00032817"/>
    <w:rsid w:val="00032908"/>
    <w:rsid w:val="00032E37"/>
    <w:rsid w:val="000339BC"/>
    <w:rsid w:val="0003449A"/>
    <w:rsid w:val="00035632"/>
    <w:rsid w:val="00035781"/>
    <w:rsid w:val="0003638F"/>
    <w:rsid w:val="000367B1"/>
    <w:rsid w:val="000367D5"/>
    <w:rsid w:val="00037080"/>
    <w:rsid w:val="00037A46"/>
    <w:rsid w:val="00037A47"/>
    <w:rsid w:val="00037C00"/>
    <w:rsid w:val="00037D68"/>
    <w:rsid w:val="00037EAB"/>
    <w:rsid w:val="000419EC"/>
    <w:rsid w:val="000425E5"/>
    <w:rsid w:val="000434A1"/>
    <w:rsid w:val="000437EC"/>
    <w:rsid w:val="00043B0B"/>
    <w:rsid w:val="00043E8A"/>
    <w:rsid w:val="00044996"/>
    <w:rsid w:val="00044CDA"/>
    <w:rsid w:val="00045599"/>
    <w:rsid w:val="00047500"/>
    <w:rsid w:val="00047A35"/>
    <w:rsid w:val="000506D5"/>
    <w:rsid w:val="00050790"/>
    <w:rsid w:val="00050BC8"/>
    <w:rsid w:val="00051EB7"/>
    <w:rsid w:val="00051F3D"/>
    <w:rsid w:val="00052B7F"/>
    <w:rsid w:val="00052BA8"/>
    <w:rsid w:val="00053064"/>
    <w:rsid w:val="00053CAE"/>
    <w:rsid w:val="000540E3"/>
    <w:rsid w:val="000549E8"/>
    <w:rsid w:val="00054B28"/>
    <w:rsid w:val="0005610F"/>
    <w:rsid w:val="000567C9"/>
    <w:rsid w:val="00056A32"/>
    <w:rsid w:val="00057254"/>
    <w:rsid w:val="000574C2"/>
    <w:rsid w:val="00057543"/>
    <w:rsid w:val="000579C3"/>
    <w:rsid w:val="00057A0B"/>
    <w:rsid w:val="00057C64"/>
    <w:rsid w:val="000602D9"/>
    <w:rsid w:val="00061685"/>
    <w:rsid w:val="000633D3"/>
    <w:rsid w:val="00063F31"/>
    <w:rsid w:val="00064D23"/>
    <w:rsid w:val="00065678"/>
    <w:rsid w:val="00066FB4"/>
    <w:rsid w:val="00067C60"/>
    <w:rsid w:val="00067EDC"/>
    <w:rsid w:val="00070715"/>
    <w:rsid w:val="00071749"/>
    <w:rsid w:val="00072446"/>
    <w:rsid w:val="000728CD"/>
    <w:rsid w:val="000735C9"/>
    <w:rsid w:val="000735D3"/>
    <w:rsid w:val="00073AFE"/>
    <w:rsid w:val="00074385"/>
    <w:rsid w:val="000753A8"/>
    <w:rsid w:val="000755C7"/>
    <w:rsid w:val="00075AFC"/>
    <w:rsid w:val="00075E7A"/>
    <w:rsid w:val="00075FF6"/>
    <w:rsid w:val="0007607C"/>
    <w:rsid w:val="00076A41"/>
    <w:rsid w:val="000779EC"/>
    <w:rsid w:val="000801F2"/>
    <w:rsid w:val="000816F7"/>
    <w:rsid w:val="000819C6"/>
    <w:rsid w:val="00081F3A"/>
    <w:rsid w:val="00082229"/>
    <w:rsid w:val="0008273B"/>
    <w:rsid w:val="00082C3D"/>
    <w:rsid w:val="000832A7"/>
    <w:rsid w:val="0008336E"/>
    <w:rsid w:val="0008340B"/>
    <w:rsid w:val="00083504"/>
    <w:rsid w:val="00083E2D"/>
    <w:rsid w:val="000843E8"/>
    <w:rsid w:val="00085BB5"/>
    <w:rsid w:val="00087442"/>
    <w:rsid w:val="000875D6"/>
    <w:rsid w:val="00087B78"/>
    <w:rsid w:val="00087BB3"/>
    <w:rsid w:val="000902BA"/>
    <w:rsid w:val="000902DB"/>
    <w:rsid w:val="00090718"/>
    <w:rsid w:val="000908A2"/>
    <w:rsid w:val="00090BF1"/>
    <w:rsid w:val="00091679"/>
    <w:rsid w:val="000916B6"/>
    <w:rsid w:val="00091732"/>
    <w:rsid w:val="00091C7A"/>
    <w:rsid w:val="000928C1"/>
    <w:rsid w:val="0009388A"/>
    <w:rsid w:val="00093B5D"/>
    <w:rsid w:val="0009438C"/>
    <w:rsid w:val="000943A0"/>
    <w:rsid w:val="000945C7"/>
    <w:rsid w:val="0009473A"/>
    <w:rsid w:val="00095F91"/>
    <w:rsid w:val="00096D32"/>
    <w:rsid w:val="00096D60"/>
    <w:rsid w:val="00097051"/>
    <w:rsid w:val="0009734A"/>
    <w:rsid w:val="00097642"/>
    <w:rsid w:val="00097841"/>
    <w:rsid w:val="00097C18"/>
    <w:rsid w:val="00097FE4"/>
    <w:rsid w:val="000A1955"/>
    <w:rsid w:val="000A2065"/>
    <w:rsid w:val="000A22E6"/>
    <w:rsid w:val="000A24B3"/>
    <w:rsid w:val="000A24BA"/>
    <w:rsid w:val="000A285F"/>
    <w:rsid w:val="000A28D5"/>
    <w:rsid w:val="000A322D"/>
    <w:rsid w:val="000A3345"/>
    <w:rsid w:val="000A3450"/>
    <w:rsid w:val="000A3514"/>
    <w:rsid w:val="000A3BA2"/>
    <w:rsid w:val="000A449C"/>
    <w:rsid w:val="000A57EF"/>
    <w:rsid w:val="000A5860"/>
    <w:rsid w:val="000A62E3"/>
    <w:rsid w:val="000A7CF8"/>
    <w:rsid w:val="000B00DA"/>
    <w:rsid w:val="000B052C"/>
    <w:rsid w:val="000B0FCD"/>
    <w:rsid w:val="000B146E"/>
    <w:rsid w:val="000B155C"/>
    <w:rsid w:val="000B1B3A"/>
    <w:rsid w:val="000B2684"/>
    <w:rsid w:val="000B2706"/>
    <w:rsid w:val="000B2A8A"/>
    <w:rsid w:val="000B2E94"/>
    <w:rsid w:val="000B35FD"/>
    <w:rsid w:val="000B47B9"/>
    <w:rsid w:val="000B526A"/>
    <w:rsid w:val="000B5C91"/>
    <w:rsid w:val="000B68D2"/>
    <w:rsid w:val="000B6C80"/>
    <w:rsid w:val="000B6F57"/>
    <w:rsid w:val="000B6F9E"/>
    <w:rsid w:val="000B70D7"/>
    <w:rsid w:val="000B79EF"/>
    <w:rsid w:val="000C12C5"/>
    <w:rsid w:val="000C1837"/>
    <w:rsid w:val="000C20E2"/>
    <w:rsid w:val="000C2164"/>
    <w:rsid w:val="000C2331"/>
    <w:rsid w:val="000C24BC"/>
    <w:rsid w:val="000C24F0"/>
    <w:rsid w:val="000C27BA"/>
    <w:rsid w:val="000C2F80"/>
    <w:rsid w:val="000C3227"/>
    <w:rsid w:val="000C373E"/>
    <w:rsid w:val="000C38AA"/>
    <w:rsid w:val="000C3BD2"/>
    <w:rsid w:val="000C4D01"/>
    <w:rsid w:val="000C50C8"/>
    <w:rsid w:val="000C5BB8"/>
    <w:rsid w:val="000C5F72"/>
    <w:rsid w:val="000C79FF"/>
    <w:rsid w:val="000D035D"/>
    <w:rsid w:val="000D03CD"/>
    <w:rsid w:val="000D03F3"/>
    <w:rsid w:val="000D1950"/>
    <w:rsid w:val="000D1D1A"/>
    <w:rsid w:val="000D25DD"/>
    <w:rsid w:val="000D263D"/>
    <w:rsid w:val="000D2DF6"/>
    <w:rsid w:val="000D4272"/>
    <w:rsid w:val="000D4484"/>
    <w:rsid w:val="000D456E"/>
    <w:rsid w:val="000D4958"/>
    <w:rsid w:val="000D5851"/>
    <w:rsid w:val="000D595E"/>
    <w:rsid w:val="000D5962"/>
    <w:rsid w:val="000D69B7"/>
    <w:rsid w:val="000D6C60"/>
    <w:rsid w:val="000D7BFA"/>
    <w:rsid w:val="000E0247"/>
    <w:rsid w:val="000E035D"/>
    <w:rsid w:val="000E0D9C"/>
    <w:rsid w:val="000E0DD4"/>
    <w:rsid w:val="000E1A99"/>
    <w:rsid w:val="000E3410"/>
    <w:rsid w:val="000E3817"/>
    <w:rsid w:val="000E44AF"/>
    <w:rsid w:val="000E4BDA"/>
    <w:rsid w:val="000E5318"/>
    <w:rsid w:val="000E62B4"/>
    <w:rsid w:val="000E656B"/>
    <w:rsid w:val="000E66B8"/>
    <w:rsid w:val="000E6777"/>
    <w:rsid w:val="000E72E8"/>
    <w:rsid w:val="000E7605"/>
    <w:rsid w:val="000E7FF2"/>
    <w:rsid w:val="000F0517"/>
    <w:rsid w:val="000F0A03"/>
    <w:rsid w:val="000F1F26"/>
    <w:rsid w:val="000F25B8"/>
    <w:rsid w:val="000F2B2F"/>
    <w:rsid w:val="000F34D2"/>
    <w:rsid w:val="000F3AF9"/>
    <w:rsid w:val="000F5145"/>
    <w:rsid w:val="000F5550"/>
    <w:rsid w:val="000F6716"/>
    <w:rsid w:val="000F6C88"/>
    <w:rsid w:val="000F7372"/>
    <w:rsid w:val="000F7816"/>
    <w:rsid w:val="000F7B26"/>
    <w:rsid w:val="000F7ED1"/>
    <w:rsid w:val="00101367"/>
    <w:rsid w:val="001030D9"/>
    <w:rsid w:val="001038C5"/>
    <w:rsid w:val="001039AE"/>
    <w:rsid w:val="001039FA"/>
    <w:rsid w:val="0010413F"/>
    <w:rsid w:val="00104EA9"/>
    <w:rsid w:val="001054B1"/>
    <w:rsid w:val="001060C6"/>
    <w:rsid w:val="0010648A"/>
    <w:rsid w:val="00106DD8"/>
    <w:rsid w:val="001072B0"/>
    <w:rsid w:val="001072DD"/>
    <w:rsid w:val="00107BC4"/>
    <w:rsid w:val="00107CB4"/>
    <w:rsid w:val="00110410"/>
    <w:rsid w:val="00110479"/>
    <w:rsid w:val="001108EE"/>
    <w:rsid w:val="00111977"/>
    <w:rsid w:val="00111C1C"/>
    <w:rsid w:val="00112035"/>
    <w:rsid w:val="0011221B"/>
    <w:rsid w:val="001123ED"/>
    <w:rsid w:val="00112406"/>
    <w:rsid w:val="001127CA"/>
    <w:rsid w:val="00112C20"/>
    <w:rsid w:val="00112F09"/>
    <w:rsid w:val="001133F1"/>
    <w:rsid w:val="001140FA"/>
    <w:rsid w:val="0011435A"/>
    <w:rsid w:val="00114C45"/>
    <w:rsid w:val="0011557E"/>
    <w:rsid w:val="00115641"/>
    <w:rsid w:val="001159E2"/>
    <w:rsid w:val="001169FE"/>
    <w:rsid w:val="0011736A"/>
    <w:rsid w:val="00117D36"/>
    <w:rsid w:val="00117D7C"/>
    <w:rsid w:val="0012033E"/>
    <w:rsid w:val="0012269C"/>
    <w:rsid w:val="00122A02"/>
    <w:rsid w:val="00122B16"/>
    <w:rsid w:val="00122DC6"/>
    <w:rsid w:val="00123311"/>
    <w:rsid w:val="001235EA"/>
    <w:rsid w:val="00123603"/>
    <w:rsid w:val="00123E99"/>
    <w:rsid w:val="00123FC7"/>
    <w:rsid w:val="00124140"/>
    <w:rsid w:val="00124EB1"/>
    <w:rsid w:val="00124EF3"/>
    <w:rsid w:val="0012516C"/>
    <w:rsid w:val="00125542"/>
    <w:rsid w:val="00125A90"/>
    <w:rsid w:val="001268DB"/>
    <w:rsid w:val="00126ADE"/>
    <w:rsid w:val="0013218A"/>
    <w:rsid w:val="00132DFD"/>
    <w:rsid w:val="00133279"/>
    <w:rsid w:val="00135A79"/>
    <w:rsid w:val="00135EA5"/>
    <w:rsid w:val="00136449"/>
    <w:rsid w:val="00136AD7"/>
    <w:rsid w:val="00137B27"/>
    <w:rsid w:val="0014008A"/>
    <w:rsid w:val="00140879"/>
    <w:rsid w:val="001412F3"/>
    <w:rsid w:val="001422C2"/>
    <w:rsid w:val="00142F57"/>
    <w:rsid w:val="00143161"/>
    <w:rsid w:val="001431C4"/>
    <w:rsid w:val="001459B6"/>
    <w:rsid w:val="001469A3"/>
    <w:rsid w:val="00147582"/>
    <w:rsid w:val="00147C1F"/>
    <w:rsid w:val="00147E89"/>
    <w:rsid w:val="00147F17"/>
    <w:rsid w:val="001502A6"/>
    <w:rsid w:val="001511BF"/>
    <w:rsid w:val="00151307"/>
    <w:rsid w:val="001513C5"/>
    <w:rsid w:val="00151C77"/>
    <w:rsid w:val="0015266B"/>
    <w:rsid w:val="001531AB"/>
    <w:rsid w:val="00154CD5"/>
    <w:rsid w:val="00154DDD"/>
    <w:rsid w:val="0015514C"/>
    <w:rsid w:val="0015522C"/>
    <w:rsid w:val="00155A8E"/>
    <w:rsid w:val="00156DEC"/>
    <w:rsid w:val="0015759B"/>
    <w:rsid w:val="00157C09"/>
    <w:rsid w:val="00157CCD"/>
    <w:rsid w:val="00157F6B"/>
    <w:rsid w:val="001601BB"/>
    <w:rsid w:val="00160B67"/>
    <w:rsid w:val="00161C30"/>
    <w:rsid w:val="0016228F"/>
    <w:rsid w:val="00162332"/>
    <w:rsid w:val="001628D9"/>
    <w:rsid w:val="00162D50"/>
    <w:rsid w:val="0016392B"/>
    <w:rsid w:val="00163950"/>
    <w:rsid w:val="001639EF"/>
    <w:rsid w:val="00163D1B"/>
    <w:rsid w:val="001640A0"/>
    <w:rsid w:val="00164931"/>
    <w:rsid w:val="00164BFD"/>
    <w:rsid w:val="00164C3D"/>
    <w:rsid w:val="00165BA6"/>
    <w:rsid w:val="0016629D"/>
    <w:rsid w:val="00166EE2"/>
    <w:rsid w:val="00167E9D"/>
    <w:rsid w:val="001702CA"/>
    <w:rsid w:val="00171500"/>
    <w:rsid w:val="00171C10"/>
    <w:rsid w:val="001720CC"/>
    <w:rsid w:val="001727B8"/>
    <w:rsid w:val="00172F9C"/>
    <w:rsid w:val="00173262"/>
    <w:rsid w:val="001753DF"/>
    <w:rsid w:val="0017560E"/>
    <w:rsid w:val="00175A79"/>
    <w:rsid w:val="00175BF4"/>
    <w:rsid w:val="00175F26"/>
    <w:rsid w:val="00176AFB"/>
    <w:rsid w:val="00177892"/>
    <w:rsid w:val="00180E3B"/>
    <w:rsid w:val="0018183E"/>
    <w:rsid w:val="00182FBD"/>
    <w:rsid w:val="0018352F"/>
    <w:rsid w:val="00183907"/>
    <w:rsid w:val="001839A6"/>
    <w:rsid w:val="00183F55"/>
    <w:rsid w:val="001841D1"/>
    <w:rsid w:val="001843ED"/>
    <w:rsid w:val="0018535C"/>
    <w:rsid w:val="00185DED"/>
    <w:rsid w:val="001873DB"/>
    <w:rsid w:val="00187407"/>
    <w:rsid w:val="001874C3"/>
    <w:rsid w:val="001878B8"/>
    <w:rsid w:val="0019058E"/>
    <w:rsid w:val="0019074F"/>
    <w:rsid w:val="001908D7"/>
    <w:rsid w:val="00190C79"/>
    <w:rsid w:val="00190DA4"/>
    <w:rsid w:val="00191CB5"/>
    <w:rsid w:val="00192CD2"/>
    <w:rsid w:val="001938C3"/>
    <w:rsid w:val="00193C50"/>
    <w:rsid w:val="001941D1"/>
    <w:rsid w:val="00194F13"/>
    <w:rsid w:val="0019512D"/>
    <w:rsid w:val="00195520"/>
    <w:rsid w:val="001956B6"/>
    <w:rsid w:val="00195A79"/>
    <w:rsid w:val="00195DDE"/>
    <w:rsid w:val="001960F2"/>
    <w:rsid w:val="001A01B7"/>
    <w:rsid w:val="001A0CFC"/>
    <w:rsid w:val="001A191C"/>
    <w:rsid w:val="001A2B13"/>
    <w:rsid w:val="001A32D4"/>
    <w:rsid w:val="001A3B4E"/>
    <w:rsid w:val="001A4815"/>
    <w:rsid w:val="001A4A7A"/>
    <w:rsid w:val="001A4C26"/>
    <w:rsid w:val="001A56C7"/>
    <w:rsid w:val="001A5A80"/>
    <w:rsid w:val="001A6DF9"/>
    <w:rsid w:val="001A6FA1"/>
    <w:rsid w:val="001A7BBB"/>
    <w:rsid w:val="001A7E0D"/>
    <w:rsid w:val="001B01D8"/>
    <w:rsid w:val="001B0584"/>
    <w:rsid w:val="001B0A83"/>
    <w:rsid w:val="001B1156"/>
    <w:rsid w:val="001B1500"/>
    <w:rsid w:val="001B190B"/>
    <w:rsid w:val="001B1FD6"/>
    <w:rsid w:val="001B2125"/>
    <w:rsid w:val="001B243B"/>
    <w:rsid w:val="001B24F6"/>
    <w:rsid w:val="001B2CC7"/>
    <w:rsid w:val="001B33A1"/>
    <w:rsid w:val="001B45AE"/>
    <w:rsid w:val="001B4BDF"/>
    <w:rsid w:val="001B6030"/>
    <w:rsid w:val="001B643E"/>
    <w:rsid w:val="001B7090"/>
    <w:rsid w:val="001B7C66"/>
    <w:rsid w:val="001C0372"/>
    <w:rsid w:val="001C086F"/>
    <w:rsid w:val="001C0C7E"/>
    <w:rsid w:val="001C16F5"/>
    <w:rsid w:val="001C1AA2"/>
    <w:rsid w:val="001C1D0F"/>
    <w:rsid w:val="001C2589"/>
    <w:rsid w:val="001C3EA9"/>
    <w:rsid w:val="001C4E63"/>
    <w:rsid w:val="001C5A93"/>
    <w:rsid w:val="001C5E9B"/>
    <w:rsid w:val="001C60C3"/>
    <w:rsid w:val="001C6559"/>
    <w:rsid w:val="001C6B22"/>
    <w:rsid w:val="001C7D33"/>
    <w:rsid w:val="001D1DFE"/>
    <w:rsid w:val="001D255B"/>
    <w:rsid w:val="001D2ECD"/>
    <w:rsid w:val="001D3D01"/>
    <w:rsid w:val="001D4542"/>
    <w:rsid w:val="001D4C8E"/>
    <w:rsid w:val="001D4DEA"/>
    <w:rsid w:val="001D4F2A"/>
    <w:rsid w:val="001D5187"/>
    <w:rsid w:val="001D523F"/>
    <w:rsid w:val="001D5364"/>
    <w:rsid w:val="001D569F"/>
    <w:rsid w:val="001D6569"/>
    <w:rsid w:val="001D6BD4"/>
    <w:rsid w:val="001D7379"/>
    <w:rsid w:val="001E002B"/>
    <w:rsid w:val="001E02D4"/>
    <w:rsid w:val="001E0AAE"/>
    <w:rsid w:val="001E0AE7"/>
    <w:rsid w:val="001E113C"/>
    <w:rsid w:val="001E130F"/>
    <w:rsid w:val="001E26DB"/>
    <w:rsid w:val="001E4468"/>
    <w:rsid w:val="001E4BFC"/>
    <w:rsid w:val="001E511C"/>
    <w:rsid w:val="001E57AE"/>
    <w:rsid w:val="001E644F"/>
    <w:rsid w:val="001E6CBE"/>
    <w:rsid w:val="001E708D"/>
    <w:rsid w:val="001E76A4"/>
    <w:rsid w:val="001E7941"/>
    <w:rsid w:val="001F00FD"/>
    <w:rsid w:val="001F0AD0"/>
    <w:rsid w:val="001F0BD5"/>
    <w:rsid w:val="001F0FEB"/>
    <w:rsid w:val="001F10A4"/>
    <w:rsid w:val="001F14F1"/>
    <w:rsid w:val="001F1A63"/>
    <w:rsid w:val="001F20DD"/>
    <w:rsid w:val="001F246C"/>
    <w:rsid w:val="001F384C"/>
    <w:rsid w:val="001F3E16"/>
    <w:rsid w:val="001F42EA"/>
    <w:rsid w:val="001F5115"/>
    <w:rsid w:val="001F5417"/>
    <w:rsid w:val="001F6695"/>
    <w:rsid w:val="00200960"/>
    <w:rsid w:val="00200ADD"/>
    <w:rsid w:val="00200FD0"/>
    <w:rsid w:val="00201329"/>
    <w:rsid w:val="0020167D"/>
    <w:rsid w:val="002022BE"/>
    <w:rsid w:val="002065B6"/>
    <w:rsid w:val="002076F3"/>
    <w:rsid w:val="00210994"/>
    <w:rsid w:val="00210DC2"/>
    <w:rsid w:val="002113D0"/>
    <w:rsid w:val="00211C30"/>
    <w:rsid w:val="00211D85"/>
    <w:rsid w:val="00212542"/>
    <w:rsid w:val="00213BC0"/>
    <w:rsid w:val="00213D20"/>
    <w:rsid w:val="00213D79"/>
    <w:rsid w:val="00214ACF"/>
    <w:rsid w:val="00215215"/>
    <w:rsid w:val="00215324"/>
    <w:rsid w:val="0021542A"/>
    <w:rsid w:val="0021553F"/>
    <w:rsid w:val="00215679"/>
    <w:rsid w:val="0021581D"/>
    <w:rsid w:val="00215EDF"/>
    <w:rsid w:val="00216B08"/>
    <w:rsid w:val="00216FA2"/>
    <w:rsid w:val="0021738F"/>
    <w:rsid w:val="00217DF3"/>
    <w:rsid w:val="00217E87"/>
    <w:rsid w:val="002206DD"/>
    <w:rsid w:val="0022160B"/>
    <w:rsid w:val="00221626"/>
    <w:rsid w:val="00222C00"/>
    <w:rsid w:val="00222C18"/>
    <w:rsid w:val="0022317F"/>
    <w:rsid w:val="00224204"/>
    <w:rsid w:val="00225253"/>
    <w:rsid w:val="00225354"/>
    <w:rsid w:val="0022574D"/>
    <w:rsid w:val="00226268"/>
    <w:rsid w:val="002266A5"/>
    <w:rsid w:val="0022716A"/>
    <w:rsid w:val="00227AD5"/>
    <w:rsid w:val="00227CB4"/>
    <w:rsid w:val="00230B65"/>
    <w:rsid w:val="0023109F"/>
    <w:rsid w:val="00231746"/>
    <w:rsid w:val="0023262E"/>
    <w:rsid w:val="00233200"/>
    <w:rsid w:val="00233382"/>
    <w:rsid w:val="00233A54"/>
    <w:rsid w:val="00234448"/>
    <w:rsid w:val="00234638"/>
    <w:rsid w:val="00234826"/>
    <w:rsid w:val="002348EA"/>
    <w:rsid w:val="00236CC9"/>
    <w:rsid w:val="00237131"/>
    <w:rsid w:val="00237391"/>
    <w:rsid w:val="0023745B"/>
    <w:rsid w:val="0023796A"/>
    <w:rsid w:val="00237EC5"/>
    <w:rsid w:val="00240B28"/>
    <w:rsid w:val="00240B81"/>
    <w:rsid w:val="00241158"/>
    <w:rsid w:val="0024136F"/>
    <w:rsid w:val="00241595"/>
    <w:rsid w:val="00241D5F"/>
    <w:rsid w:val="002425E2"/>
    <w:rsid w:val="002427C3"/>
    <w:rsid w:val="002428C8"/>
    <w:rsid w:val="00242B95"/>
    <w:rsid w:val="00242E38"/>
    <w:rsid w:val="00243CFF"/>
    <w:rsid w:val="00243D48"/>
    <w:rsid w:val="00244BE6"/>
    <w:rsid w:val="00245814"/>
    <w:rsid w:val="00245AB3"/>
    <w:rsid w:val="00246894"/>
    <w:rsid w:val="00247257"/>
    <w:rsid w:val="002475B3"/>
    <w:rsid w:val="00247964"/>
    <w:rsid w:val="00247BA7"/>
    <w:rsid w:val="00247F9C"/>
    <w:rsid w:val="002519D6"/>
    <w:rsid w:val="00252187"/>
    <w:rsid w:val="00252258"/>
    <w:rsid w:val="002529A2"/>
    <w:rsid w:val="00252DA8"/>
    <w:rsid w:val="00253FA5"/>
    <w:rsid w:val="002541DF"/>
    <w:rsid w:val="0025442C"/>
    <w:rsid w:val="00254BFB"/>
    <w:rsid w:val="00254FC8"/>
    <w:rsid w:val="00255574"/>
    <w:rsid w:val="00255582"/>
    <w:rsid w:val="002557C0"/>
    <w:rsid w:val="0025680A"/>
    <w:rsid w:val="002604B0"/>
    <w:rsid w:val="00260B6B"/>
    <w:rsid w:val="00260C1A"/>
    <w:rsid w:val="00260FDE"/>
    <w:rsid w:val="00261175"/>
    <w:rsid w:val="00261295"/>
    <w:rsid w:val="0026199F"/>
    <w:rsid w:val="00262032"/>
    <w:rsid w:val="002626EF"/>
    <w:rsid w:val="0026278B"/>
    <w:rsid w:val="00264DB6"/>
    <w:rsid w:val="0026539B"/>
    <w:rsid w:val="0026586C"/>
    <w:rsid w:val="00265AFD"/>
    <w:rsid w:val="002664F2"/>
    <w:rsid w:val="002668FF"/>
    <w:rsid w:val="00266BEE"/>
    <w:rsid w:val="00267508"/>
    <w:rsid w:val="002676F9"/>
    <w:rsid w:val="002712DD"/>
    <w:rsid w:val="00271AA7"/>
    <w:rsid w:val="0027229D"/>
    <w:rsid w:val="00272615"/>
    <w:rsid w:val="00273C55"/>
    <w:rsid w:val="00274218"/>
    <w:rsid w:val="002743E0"/>
    <w:rsid w:val="0027652E"/>
    <w:rsid w:val="002770C9"/>
    <w:rsid w:val="00277117"/>
    <w:rsid w:val="0027729C"/>
    <w:rsid w:val="002775C0"/>
    <w:rsid w:val="00277BB4"/>
    <w:rsid w:val="00277FD0"/>
    <w:rsid w:val="00280BAA"/>
    <w:rsid w:val="002810F7"/>
    <w:rsid w:val="00281379"/>
    <w:rsid w:val="0028151D"/>
    <w:rsid w:val="00281A79"/>
    <w:rsid w:val="00281BC9"/>
    <w:rsid w:val="00282339"/>
    <w:rsid w:val="00282A17"/>
    <w:rsid w:val="00284831"/>
    <w:rsid w:val="00284E19"/>
    <w:rsid w:val="00285385"/>
    <w:rsid w:val="002856D3"/>
    <w:rsid w:val="002856F9"/>
    <w:rsid w:val="00286085"/>
    <w:rsid w:val="002865CC"/>
    <w:rsid w:val="002865E0"/>
    <w:rsid w:val="00292267"/>
    <w:rsid w:val="00292A7C"/>
    <w:rsid w:val="00292F1F"/>
    <w:rsid w:val="002939DC"/>
    <w:rsid w:val="00293EE3"/>
    <w:rsid w:val="00294F42"/>
    <w:rsid w:val="002954E4"/>
    <w:rsid w:val="00295568"/>
    <w:rsid w:val="002955B6"/>
    <w:rsid w:val="002956A1"/>
    <w:rsid w:val="0029579E"/>
    <w:rsid w:val="00296116"/>
    <w:rsid w:val="00296A57"/>
    <w:rsid w:val="00297B84"/>
    <w:rsid w:val="00297F72"/>
    <w:rsid w:val="002A2119"/>
    <w:rsid w:val="002A225E"/>
    <w:rsid w:val="002A2D20"/>
    <w:rsid w:val="002A2FCC"/>
    <w:rsid w:val="002A4D10"/>
    <w:rsid w:val="002A4EEA"/>
    <w:rsid w:val="002A589A"/>
    <w:rsid w:val="002A5F58"/>
    <w:rsid w:val="002A6172"/>
    <w:rsid w:val="002A61F3"/>
    <w:rsid w:val="002A6383"/>
    <w:rsid w:val="002A645D"/>
    <w:rsid w:val="002A659A"/>
    <w:rsid w:val="002A65AF"/>
    <w:rsid w:val="002B060E"/>
    <w:rsid w:val="002B0639"/>
    <w:rsid w:val="002B0AFA"/>
    <w:rsid w:val="002B175D"/>
    <w:rsid w:val="002B1DD0"/>
    <w:rsid w:val="002B1E4C"/>
    <w:rsid w:val="002B1ECE"/>
    <w:rsid w:val="002B27CC"/>
    <w:rsid w:val="002B328B"/>
    <w:rsid w:val="002B3FE5"/>
    <w:rsid w:val="002B4E7F"/>
    <w:rsid w:val="002B59A5"/>
    <w:rsid w:val="002B5D93"/>
    <w:rsid w:val="002B66AF"/>
    <w:rsid w:val="002B7570"/>
    <w:rsid w:val="002B792D"/>
    <w:rsid w:val="002C0286"/>
    <w:rsid w:val="002C08CF"/>
    <w:rsid w:val="002C12EF"/>
    <w:rsid w:val="002C1EA0"/>
    <w:rsid w:val="002C2979"/>
    <w:rsid w:val="002C2DAF"/>
    <w:rsid w:val="002C416A"/>
    <w:rsid w:val="002C48F7"/>
    <w:rsid w:val="002C5227"/>
    <w:rsid w:val="002C56FA"/>
    <w:rsid w:val="002C57CB"/>
    <w:rsid w:val="002C7AC1"/>
    <w:rsid w:val="002D09CC"/>
    <w:rsid w:val="002D1357"/>
    <w:rsid w:val="002D16E7"/>
    <w:rsid w:val="002D1E6D"/>
    <w:rsid w:val="002D2004"/>
    <w:rsid w:val="002D3CA8"/>
    <w:rsid w:val="002D4C73"/>
    <w:rsid w:val="002D4ED8"/>
    <w:rsid w:val="002D52AF"/>
    <w:rsid w:val="002D5B44"/>
    <w:rsid w:val="002D65B0"/>
    <w:rsid w:val="002D69E6"/>
    <w:rsid w:val="002D6B08"/>
    <w:rsid w:val="002D7309"/>
    <w:rsid w:val="002D7316"/>
    <w:rsid w:val="002D78C5"/>
    <w:rsid w:val="002E20D6"/>
    <w:rsid w:val="002E2AD0"/>
    <w:rsid w:val="002E2FDA"/>
    <w:rsid w:val="002E379A"/>
    <w:rsid w:val="002E3BBC"/>
    <w:rsid w:val="002E3E92"/>
    <w:rsid w:val="002E428D"/>
    <w:rsid w:val="002E4426"/>
    <w:rsid w:val="002E4B65"/>
    <w:rsid w:val="002E4EFD"/>
    <w:rsid w:val="002E6257"/>
    <w:rsid w:val="002E6B06"/>
    <w:rsid w:val="002E7A63"/>
    <w:rsid w:val="002F0302"/>
    <w:rsid w:val="002F0B2C"/>
    <w:rsid w:val="002F0ECB"/>
    <w:rsid w:val="002F16C3"/>
    <w:rsid w:val="002F456E"/>
    <w:rsid w:val="002F5839"/>
    <w:rsid w:val="002F5BB9"/>
    <w:rsid w:val="002F5D86"/>
    <w:rsid w:val="002F6047"/>
    <w:rsid w:val="002F6223"/>
    <w:rsid w:val="002F643C"/>
    <w:rsid w:val="002F645D"/>
    <w:rsid w:val="002F77DC"/>
    <w:rsid w:val="00300426"/>
    <w:rsid w:val="00300B12"/>
    <w:rsid w:val="00300E04"/>
    <w:rsid w:val="00301642"/>
    <w:rsid w:val="00301D38"/>
    <w:rsid w:val="00301E03"/>
    <w:rsid w:val="00301EAA"/>
    <w:rsid w:val="00301F5F"/>
    <w:rsid w:val="00301F95"/>
    <w:rsid w:val="0030251D"/>
    <w:rsid w:val="003029B3"/>
    <w:rsid w:val="00302CC1"/>
    <w:rsid w:val="0030301A"/>
    <w:rsid w:val="00303237"/>
    <w:rsid w:val="00303F4E"/>
    <w:rsid w:val="003044F6"/>
    <w:rsid w:val="00304E12"/>
    <w:rsid w:val="00305792"/>
    <w:rsid w:val="00306896"/>
    <w:rsid w:val="00306FF1"/>
    <w:rsid w:val="00307115"/>
    <w:rsid w:val="00307679"/>
    <w:rsid w:val="00307C42"/>
    <w:rsid w:val="00310297"/>
    <w:rsid w:val="00311255"/>
    <w:rsid w:val="003121EB"/>
    <w:rsid w:val="003129FA"/>
    <w:rsid w:val="00312F1D"/>
    <w:rsid w:val="00313869"/>
    <w:rsid w:val="00313E80"/>
    <w:rsid w:val="00314045"/>
    <w:rsid w:val="00314473"/>
    <w:rsid w:val="00314AA3"/>
    <w:rsid w:val="003158C4"/>
    <w:rsid w:val="00315D57"/>
    <w:rsid w:val="00316162"/>
    <w:rsid w:val="00316427"/>
    <w:rsid w:val="0031756E"/>
    <w:rsid w:val="00320220"/>
    <w:rsid w:val="00320E86"/>
    <w:rsid w:val="00321D8A"/>
    <w:rsid w:val="003222A2"/>
    <w:rsid w:val="003227A2"/>
    <w:rsid w:val="00322805"/>
    <w:rsid w:val="00322A4D"/>
    <w:rsid w:val="003234DA"/>
    <w:rsid w:val="00323539"/>
    <w:rsid w:val="00323543"/>
    <w:rsid w:val="003236F2"/>
    <w:rsid w:val="00323AED"/>
    <w:rsid w:val="00324694"/>
    <w:rsid w:val="0032532E"/>
    <w:rsid w:val="00325CCF"/>
    <w:rsid w:val="003261EF"/>
    <w:rsid w:val="00326AC2"/>
    <w:rsid w:val="0032772C"/>
    <w:rsid w:val="00327B23"/>
    <w:rsid w:val="003300F7"/>
    <w:rsid w:val="00330760"/>
    <w:rsid w:val="00330B47"/>
    <w:rsid w:val="00331140"/>
    <w:rsid w:val="003311E7"/>
    <w:rsid w:val="003313E1"/>
    <w:rsid w:val="00331E98"/>
    <w:rsid w:val="00331FA4"/>
    <w:rsid w:val="00332A01"/>
    <w:rsid w:val="00332ADB"/>
    <w:rsid w:val="003340E7"/>
    <w:rsid w:val="00334214"/>
    <w:rsid w:val="003343F5"/>
    <w:rsid w:val="00334778"/>
    <w:rsid w:val="00334A8B"/>
    <w:rsid w:val="003351B8"/>
    <w:rsid w:val="00335A59"/>
    <w:rsid w:val="00335F95"/>
    <w:rsid w:val="00336296"/>
    <w:rsid w:val="00336336"/>
    <w:rsid w:val="00336B1E"/>
    <w:rsid w:val="003372B9"/>
    <w:rsid w:val="00337699"/>
    <w:rsid w:val="0034005C"/>
    <w:rsid w:val="00340EBE"/>
    <w:rsid w:val="00341108"/>
    <w:rsid w:val="00341B82"/>
    <w:rsid w:val="00341F66"/>
    <w:rsid w:val="00342B7B"/>
    <w:rsid w:val="00343599"/>
    <w:rsid w:val="00343EA6"/>
    <w:rsid w:val="00345079"/>
    <w:rsid w:val="00345088"/>
    <w:rsid w:val="0034518B"/>
    <w:rsid w:val="00345DE1"/>
    <w:rsid w:val="00345F6A"/>
    <w:rsid w:val="00345FC2"/>
    <w:rsid w:val="00346064"/>
    <w:rsid w:val="0034692F"/>
    <w:rsid w:val="00346C50"/>
    <w:rsid w:val="003478BE"/>
    <w:rsid w:val="00347DCD"/>
    <w:rsid w:val="00350209"/>
    <w:rsid w:val="00351720"/>
    <w:rsid w:val="00351CD6"/>
    <w:rsid w:val="00351F5F"/>
    <w:rsid w:val="003531E5"/>
    <w:rsid w:val="003536F3"/>
    <w:rsid w:val="00355486"/>
    <w:rsid w:val="003558A6"/>
    <w:rsid w:val="003560AB"/>
    <w:rsid w:val="0035684B"/>
    <w:rsid w:val="00357872"/>
    <w:rsid w:val="0036053E"/>
    <w:rsid w:val="00360E4F"/>
    <w:rsid w:val="00361820"/>
    <w:rsid w:val="0036219E"/>
    <w:rsid w:val="003627B3"/>
    <w:rsid w:val="00362D68"/>
    <w:rsid w:val="00363AD2"/>
    <w:rsid w:val="00364488"/>
    <w:rsid w:val="0036463D"/>
    <w:rsid w:val="0036487A"/>
    <w:rsid w:val="0036498E"/>
    <w:rsid w:val="00365117"/>
    <w:rsid w:val="0036521A"/>
    <w:rsid w:val="00365674"/>
    <w:rsid w:val="00365A07"/>
    <w:rsid w:val="00365E36"/>
    <w:rsid w:val="0036618A"/>
    <w:rsid w:val="00366233"/>
    <w:rsid w:val="0036797E"/>
    <w:rsid w:val="00370143"/>
    <w:rsid w:val="00370D41"/>
    <w:rsid w:val="00370FCD"/>
    <w:rsid w:val="0037137B"/>
    <w:rsid w:val="003714E1"/>
    <w:rsid w:val="00371657"/>
    <w:rsid w:val="003716E6"/>
    <w:rsid w:val="00371F29"/>
    <w:rsid w:val="00371FF2"/>
    <w:rsid w:val="00372563"/>
    <w:rsid w:val="003727CF"/>
    <w:rsid w:val="00372BE9"/>
    <w:rsid w:val="0037397E"/>
    <w:rsid w:val="003748E2"/>
    <w:rsid w:val="00374E1A"/>
    <w:rsid w:val="00375A4D"/>
    <w:rsid w:val="0037675F"/>
    <w:rsid w:val="00377058"/>
    <w:rsid w:val="003771CA"/>
    <w:rsid w:val="00380B97"/>
    <w:rsid w:val="00381CE4"/>
    <w:rsid w:val="003829D5"/>
    <w:rsid w:val="0038351E"/>
    <w:rsid w:val="00383544"/>
    <w:rsid w:val="0038616D"/>
    <w:rsid w:val="00386A53"/>
    <w:rsid w:val="00387D2C"/>
    <w:rsid w:val="00391037"/>
    <w:rsid w:val="00391068"/>
    <w:rsid w:val="0039178C"/>
    <w:rsid w:val="003917A6"/>
    <w:rsid w:val="003920CE"/>
    <w:rsid w:val="00392405"/>
    <w:rsid w:val="003925AE"/>
    <w:rsid w:val="00392E3A"/>
    <w:rsid w:val="00393B06"/>
    <w:rsid w:val="003941F7"/>
    <w:rsid w:val="00394397"/>
    <w:rsid w:val="0039459D"/>
    <w:rsid w:val="0039480A"/>
    <w:rsid w:val="00394B05"/>
    <w:rsid w:val="00395992"/>
    <w:rsid w:val="00395C70"/>
    <w:rsid w:val="00395E8C"/>
    <w:rsid w:val="0039643E"/>
    <w:rsid w:val="00396A47"/>
    <w:rsid w:val="00396BE4"/>
    <w:rsid w:val="00396DBB"/>
    <w:rsid w:val="0039702B"/>
    <w:rsid w:val="003A186A"/>
    <w:rsid w:val="003A26BE"/>
    <w:rsid w:val="003A26E1"/>
    <w:rsid w:val="003A2CF0"/>
    <w:rsid w:val="003A2F4C"/>
    <w:rsid w:val="003A3D83"/>
    <w:rsid w:val="003A443B"/>
    <w:rsid w:val="003A460B"/>
    <w:rsid w:val="003A4689"/>
    <w:rsid w:val="003A542B"/>
    <w:rsid w:val="003A5712"/>
    <w:rsid w:val="003A5874"/>
    <w:rsid w:val="003A5BAD"/>
    <w:rsid w:val="003A5C64"/>
    <w:rsid w:val="003A6331"/>
    <w:rsid w:val="003A78D6"/>
    <w:rsid w:val="003B00FA"/>
    <w:rsid w:val="003B07EC"/>
    <w:rsid w:val="003B10CC"/>
    <w:rsid w:val="003B16D0"/>
    <w:rsid w:val="003B1A1C"/>
    <w:rsid w:val="003B20C7"/>
    <w:rsid w:val="003B21C7"/>
    <w:rsid w:val="003B2898"/>
    <w:rsid w:val="003B2966"/>
    <w:rsid w:val="003B2F5F"/>
    <w:rsid w:val="003B3FFD"/>
    <w:rsid w:val="003B5053"/>
    <w:rsid w:val="003B64F1"/>
    <w:rsid w:val="003B6A3C"/>
    <w:rsid w:val="003B778D"/>
    <w:rsid w:val="003B7852"/>
    <w:rsid w:val="003C06BA"/>
    <w:rsid w:val="003C0DA8"/>
    <w:rsid w:val="003C1265"/>
    <w:rsid w:val="003C1A56"/>
    <w:rsid w:val="003C1B84"/>
    <w:rsid w:val="003C1F18"/>
    <w:rsid w:val="003C2960"/>
    <w:rsid w:val="003C3792"/>
    <w:rsid w:val="003C43F3"/>
    <w:rsid w:val="003C45BC"/>
    <w:rsid w:val="003C479C"/>
    <w:rsid w:val="003C4CE6"/>
    <w:rsid w:val="003C798C"/>
    <w:rsid w:val="003C7B49"/>
    <w:rsid w:val="003D014D"/>
    <w:rsid w:val="003D05BD"/>
    <w:rsid w:val="003D07F1"/>
    <w:rsid w:val="003D1F19"/>
    <w:rsid w:val="003D2609"/>
    <w:rsid w:val="003D3FE7"/>
    <w:rsid w:val="003D531B"/>
    <w:rsid w:val="003D5602"/>
    <w:rsid w:val="003D6DF6"/>
    <w:rsid w:val="003E05D2"/>
    <w:rsid w:val="003E07F5"/>
    <w:rsid w:val="003E1519"/>
    <w:rsid w:val="003E1D52"/>
    <w:rsid w:val="003E2D3E"/>
    <w:rsid w:val="003E3539"/>
    <w:rsid w:val="003E3695"/>
    <w:rsid w:val="003E3974"/>
    <w:rsid w:val="003E3C13"/>
    <w:rsid w:val="003E3C4A"/>
    <w:rsid w:val="003E4641"/>
    <w:rsid w:val="003E4D03"/>
    <w:rsid w:val="003E5536"/>
    <w:rsid w:val="003E6117"/>
    <w:rsid w:val="003E64EB"/>
    <w:rsid w:val="003E68E4"/>
    <w:rsid w:val="003E6E98"/>
    <w:rsid w:val="003E7301"/>
    <w:rsid w:val="003E7D3F"/>
    <w:rsid w:val="003F05A6"/>
    <w:rsid w:val="003F1146"/>
    <w:rsid w:val="003F138F"/>
    <w:rsid w:val="003F3B2E"/>
    <w:rsid w:val="003F4017"/>
    <w:rsid w:val="003F4DEB"/>
    <w:rsid w:val="003F591E"/>
    <w:rsid w:val="003F67F9"/>
    <w:rsid w:val="003F7A00"/>
    <w:rsid w:val="003F7C08"/>
    <w:rsid w:val="003F7EE8"/>
    <w:rsid w:val="003F7F55"/>
    <w:rsid w:val="00400591"/>
    <w:rsid w:val="00400C1D"/>
    <w:rsid w:val="004021FA"/>
    <w:rsid w:val="004028E9"/>
    <w:rsid w:val="00402F84"/>
    <w:rsid w:val="00403FA3"/>
    <w:rsid w:val="00404484"/>
    <w:rsid w:val="00404BC9"/>
    <w:rsid w:val="004051DB"/>
    <w:rsid w:val="004068D0"/>
    <w:rsid w:val="00407194"/>
    <w:rsid w:val="00407EAA"/>
    <w:rsid w:val="0041022F"/>
    <w:rsid w:val="00410230"/>
    <w:rsid w:val="00410495"/>
    <w:rsid w:val="00410A2E"/>
    <w:rsid w:val="00410F7C"/>
    <w:rsid w:val="00411505"/>
    <w:rsid w:val="0041225F"/>
    <w:rsid w:val="00412666"/>
    <w:rsid w:val="00412B02"/>
    <w:rsid w:val="0041331D"/>
    <w:rsid w:val="00413BC0"/>
    <w:rsid w:val="004145AE"/>
    <w:rsid w:val="00414E1B"/>
    <w:rsid w:val="004153F9"/>
    <w:rsid w:val="00415D3B"/>
    <w:rsid w:val="0041611E"/>
    <w:rsid w:val="004166B4"/>
    <w:rsid w:val="00416AA0"/>
    <w:rsid w:val="00416DB7"/>
    <w:rsid w:val="00416EE8"/>
    <w:rsid w:val="00417C54"/>
    <w:rsid w:val="00420675"/>
    <w:rsid w:val="00420B57"/>
    <w:rsid w:val="00421CDD"/>
    <w:rsid w:val="00422208"/>
    <w:rsid w:val="00422725"/>
    <w:rsid w:val="00422C27"/>
    <w:rsid w:val="00422D2A"/>
    <w:rsid w:val="004234FE"/>
    <w:rsid w:val="00423536"/>
    <w:rsid w:val="00424CBD"/>
    <w:rsid w:val="00424D91"/>
    <w:rsid w:val="00424F4D"/>
    <w:rsid w:val="00425E6D"/>
    <w:rsid w:val="00426050"/>
    <w:rsid w:val="00426DBA"/>
    <w:rsid w:val="0042718C"/>
    <w:rsid w:val="004279C3"/>
    <w:rsid w:val="00427B0A"/>
    <w:rsid w:val="00431BFC"/>
    <w:rsid w:val="00432846"/>
    <w:rsid w:val="00432C12"/>
    <w:rsid w:val="00432C6B"/>
    <w:rsid w:val="00432E27"/>
    <w:rsid w:val="00432F91"/>
    <w:rsid w:val="0043308F"/>
    <w:rsid w:val="004335DD"/>
    <w:rsid w:val="00433BB1"/>
    <w:rsid w:val="0043456B"/>
    <w:rsid w:val="00434C3D"/>
    <w:rsid w:val="00435623"/>
    <w:rsid w:val="00437AC3"/>
    <w:rsid w:val="00440F6B"/>
    <w:rsid w:val="00441065"/>
    <w:rsid w:val="004413C3"/>
    <w:rsid w:val="0044198A"/>
    <w:rsid w:val="00441B00"/>
    <w:rsid w:val="00441BA8"/>
    <w:rsid w:val="00441DF9"/>
    <w:rsid w:val="0044274A"/>
    <w:rsid w:val="00442892"/>
    <w:rsid w:val="004428B1"/>
    <w:rsid w:val="00442ED5"/>
    <w:rsid w:val="0044321D"/>
    <w:rsid w:val="0044352F"/>
    <w:rsid w:val="0044398C"/>
    <w:rsid w:val="00443C62"/>
    <w:rsid w:val="00443F6C"/>
    <w:rsid w:val="004445F8"/>
    <w:rsid w:val="004446F0"/>
    <w:rsid w:val="0044475B"/>
    <w:rsid w:val="00444766"/>
    <w:rsid w:val="0044676E"/>
    <w:rsid w:val="00446844"/>
    <w:rsid w:val="00446DBD"/>
    <w:rsid w:val="0044760C"/>
    <w:rsid w:val="0044778A"/>
    <w:rsid w:val="00447B06"/>
    <w:rsid w:val="004502E5"/>
    <w:rsid w:val="00450322"/>
    <w:rsid w:val="0045043D"/>
    <w:rsid w:val="00451626"/>
    <w:rsid w:val="004526E3"/>
    <w:rsid w:val="00454D37"/>
    <w:rsid w:val="00455053"/>
    <w:rsid w:val="00455942"/>
    <w:rsid w:val="00455B8E"/>
    <w:rsid w:val="00455CED"/>
    <w:rsid w:val="00456797"/>
    <w:rsid w:val="00456DA2"/>
    <w:rsid w:val="00457105"/>
    <w:rsid w:val="0046032A"/>
    <w:rsid w:val="00460706"/>
    <w:rsid w:val="004617BD"/>
    <w:rsid w:val="004619DC"/>
    <w:rsid w:val="004620B6"/>
    <w:rsid w:val="0046259C"/>
    <w:rsid w:val="00463305"/>
    <w:rsid w:val="00463F0C"/>
    <w:rsid w:val="00463FCA"/>
    <w:rsid w:val="004641C3"/>
    <w:rsid w:val="004641CB"/>
    <w:rsid w:val="004642C1"/>
    <w:rsid w:val="0046494B"/>
    <w:rsid w:val="00465355"/>
    <w:rsid w:val="00465F8F"/>
    <w:rsid w:val="00466B02"/>
    <w:rsid w:val="00466E00"/>
    <w:rsid w:val="00467110"/>
    <w:rsid w:val="00467F87"/>
    <w:rsid w:val="0047090B"/>
    <w:rsid w:val="00471911"/>
    <w:rsid w:val="00471AB9"/>
    <w:rsid w:val="00471C7B"/>
    <w:rsid w:val="00471FF9"/>
    <w:rsid w:val="00472CEE"/>
    <w:rsid w:val="004731F6"/>
    <w:rsid w:val="004736B2"/>
    <w:rsid w:val="0047390C"/>
    <w:rsid w:val="004747A7"/>
    <w:rsid w:val="00474890"/>
    <w:rsid w:val="00474AE7"/>
    <w:rsid w:val="0047534B"/>
    <w:rsid w:val="00475F1C"/>
    <w:rsid w:val="004764CC"/>
    <w:rsid w:val="00476E36"/>
    <w:rsid w:val="00476EFA"/>
    <w:rsid w:val="00477184"/>
    <w:rsid w:val="0048068E"/>
    <w:rsid w:val="00480703"/>
    <w:rsid w:val="004807C8"/>
    <w:rsid w:val="00481090"/>
    <w:rsid w:val="00482EFD"/>
    <w:rsid w:val="00483272"/>
    <w:rsid w:val="00483495"/>
    <w:rsid w:val="00484803"/>
    <w:rsid w:val="0048496E"/>
    <w:rsid w:val="00484A8E"/>
    <w:rsid w:val="0048588A"/>
    <w:rsid w:val="00485E9E"/>
    <w:rsid w:val="004865FB"/>
    <w:rsid w:val="00486C10"/>
    <w:rsid w:val="0048731B"/>
    <w:rsid w:val="004873F4"/>
    <w:rsid w:val="00487ED0"/>
    <w:rsid w:val="00490061"/>
    <w:rsid w:val="00490079"/>
    <w:rsid w:val="004923EE"/>
    <w:rsid w:val="0049308C"/>
    <w:rsid w:val="004936AD"/>
    <w:rsid w:val="00493CD4"/>
    <w:rsid w:val="00494213"/>
    <w:rsid w:val="00494321"/>
    <w:rsid w:val="0049517F"/>
    <w:rsid w:val="0049563F"/>
    <w:rsid w:val="0049596A"/>
    <w:rsid w:val="004A01D5"/>
    <w:rsid w:val="004A0D1B"/>
    <w:rsid w:val="004A1018"/>
    <w:rsid w:val="004A1563"/>
    <w:rsid w:val="004A1EC5"/>
    <w:rsid w:val="004A2A7B"/>
    <w:rsid w:val="004A2B7D"/>
    <w:rsid w:val="004A2BFF"/>
    <w:rsid w:val="004A3128"/>
    <w:rsid w:val="004A3158"/>
    <w:rsid w:val="004A3298"/>
    <w:rsid w:val="004A3B01"/>
    <w:rsid w:val="004A3B03"/>
    <w:rsid w:val="004A4921"/>
    <w:rsid w:val="004A52D1"/>
    <w:rsid w:val="004A5D3D"/>
    <w:rsid w:val="004A662C"/>
    <w:rsid w:val="004A6CAB"/>
    <w:rsid w:val="004A7175"/>
    <w:rsid w:val="004A7A56"/>
    <w:rsid w:val="004A7C20"/>
    <w:rsid w:val="004A7E7D"/>
    <w:rsid w:val="004B0711"/>
    <w:rsid w:val="004B0BA7"/>
    <w:rsid w:val="004B0FD1"/>
    <w:rsid w:val="004B1C93"/>
    <w:rsid w:val="004B2560"/>
    <w:rsid w:val="004B2CEE"/>
    <w:rsid w:val="004B35BE"/>
    <w:rsid w:val="004B3623"/>
    <w:rsid w:val="004B3793"/>
    <w:rsid w:val="004B3DE6"/>
    <w:rsid w:val="004B434B"/>
    <w:rsid w:val="004B5837"/>
    <w:rsid w:val="004B5991"/>
    <w:rsid w:val="004B6CE5"/>
    <w:rsid w:val="004B77D5"/>
    <w:rsid w:val="004C03EB"/>
    <w:rsid w:val="004C0812"/>
    <w:rsid w:val="004C12B5"/>
    <w:rsid w:val="004C18FD"/>
    <w:rsid w:val="004C1A8F"/>
    <w:rsid w:val="004C2602"/>
    <w:rsid w:val="004C2831"/>
    <w:rsid w:val="004C2BCA"/>
    <w:rsid w:val="004C2DC6"/>
    <w:rsid w:val="004C31A8"/>
    <w:rsid w:val="004C35C1"/>
    <w:rsid w:val="004C3B70"/>
    <w:rsid w:val="004C451C"/>
    <w:rsid w:val="004C4FA5"/>
    <w:rsid w:val="004C5768"/>
    <w:rsid w:val="004C5CA2"/>
    <w:rsid w:val="004C5FD2"/>
    <w:rsid w:val="004C66A8"/>
    <w:rsid w:val="004C6992"/>
    <w:rsid w:val="004C6B80"/>
    <w:rsid w:val="004C71DA"/>
    <w:rsid w:val="004C7524"/>
    <w:rsid w:val="004C7DA3"/>
    <w:rsid w:val="004D10B6"/>
    <w:rsid w:val="004D24E6"/>
    <w:rsid w:val="004D27EE"/>
    <w:rsid w:val="004D280A"/>
    <w:rsid w:val="004D2DC4"/>
    <w:rsid w:val="004D3483"/>
    <w:rsid w:val="004D4D72"/>
    <w:rsid w:val="004D705D"/>
    <w:rsid w:val="004D73B4"/>
    <w:rsid w:val="004E0631"/>
    <w:rsid w:val="004E09E6"/>
    <w:rsid w:val="004E128E"/>
    <w:rsid w:val="004E288D"/>
    <w:rsid w:val="004E2AA6"/>
    <w:rsid w:val="004E39FA"/>
    <w:rsid w:val="004E3AFB"/>
    <w:rsid w:val="004E3C89"/>
    <w:rsid w:val="004E47A6"/>
    <w:rsid w:val="004E4D11"/>
    <w:rsid w:val="004E524C"/>
    <w:rsid w:val="004E5770"/>
    <w:rsid w:val="004E5BD6"/>
    <w:rsid w:val="004E617F"/>
    <w:rsid w:val="004E6307"/>
    <w:rsid w:val="004E6376"/>
    <w:rsid w:val="004E6B04"/>
    <w:rsid w:val="004E6FA5"/>
    <w:rsid w:val="004E7622"/>
    <w:rsid w:val="004E7F3B"/>
    <w:rsid w:val="004F09C8"/>
    <w:rsid w:val="004F0B36"/>
    <w:rsid w:val="004F0C0E"/>
    <w:rsid w:val="004F0C31"/>
    <w:rsid w:val="004F0E7C"/>
    <w:rsid w:val="004F1420"/>
    <w:rsid w:val="004F157A"/>
    <w:rsid w:val="004F1A6E"/>
    <w:rsid w:val="004F2602"/>
    <w:rsid w:val="004F3914"/>
    <w:rsid w:val="004F3F61"/>
    <w:rsid w:val="004F592C"/>
    <w:rsid w:val="004F5F58"/>
    <w:rsid w:val="00500FC5"/>
    <w:rsid w:val="00501434"/>
    <w:rsid w:val="00501A15"/>
    <w:rsid w:val="00503882"/>
    <w:rsid w:val="00503B36"/>
    <w:rsid w:val="00503E40"/>
    <w:rsid w:val="00504333"/>
    <w:rsid w:val="005043F6"/>
    <w:rsid w:val="00504A90"/>
    <w:rsid w:val="00505DA5"/>
    <w:rsid w:val="005060C3"/>
    <w:rsid w:val="00507836"/>
    <w:rsid w:val="00507912"/>
    <w:rsid w:val="00507A0F"/>
    <w:rsid w:val="00507EC6"/>
    <w:rsid w:val="00507EEC"/>
    <w:rsid w:val="005116B6"/>
    <w:rsid w:val="00511F25"/>
    <w:rsid w:val="00513334"/>
    <w:rsid w:val="00513E5E"/>
    <w:rsid w:val="00514325"/>
    <w:rsid w:val="00516489"/>
    <w:rsid w:val="005179F3"/>
    <w:rsid w:val="00517D0B"/>
    <w:rsid w:val="005205BF"/>
    <w:rsid w:val="00520EFA"/>
    <w:rsid w:val="005213F1"/>
    <w:rsid w:val="00521705"/>
    <w:rsid w:val="00521914"/>
    <w:rsid w:val="005224C7"/>
    <w:rsid w:val="00522516"/>
    <w:rsid w:val="00522C48"/>
    <w:rsid w:val="0052351A"/>
    <w:rsid w:val="00524006"/>
    <w:rsid w:val="0052425A"/>
    <w:rsid w:val="00525957"/>
    <w:rsid w:val="005262A0"/>
    <w:rsid w:val="00526660"/>
    <w:rsid w:val="005269F5"/>
    <w:rsid w:val="0052764A"/>
    <w:rsid w:val="005278B6"/>
    <w:rsid w:val="005278E2"/>
    <w:rsid w:val="00527983"/>
    <w:rsid w:val="00527E90"/>
    <w:rsid w:val="0053080D"/>
    <w:rsid w:val="00530BD1"/>
    <w:rsid w:val="00530C4F"/>
    <w:rsid w:val="00530FF8"/>
    <w:rsid w:val="0053147A"/>
    <w:rsid w:val="00531929"/>
    <w:rsid w:val="005323EF"/>
    <w:rsid w:val="00532C20"/>
    <w:rsid w:val="0053348E"/>
    <w:rsid w:val="0053357F"/>
    <w:rsid w:val="00533910"/>
    <w:rsid w:val="00533EAF"/>
    <w:rsid w:val="00534256"/>
    <w:rsid w:val="005344C2"/>
    <w:rsid w:val="00534627"/>
    <w:rsid w:val="0053469D"/>
    <w:rsid w:val="005360F6"/>
    <w:rsid w:val="00536249"/>
    <w:rsid w:val="00536303"/>
    <w:rsid w:val="00536A6A"/>
    <w:rsid w:val="00540759"/>
    <w:rsid w:val="00540987"/>
    <w:rsid w:val="00541589"/>
    <w:rsid w:val="005416AD"/>
    <w:rsid w:val="005416D0"/>
    <w:rsid w:val="00541908"/>
    <w:rsid w:val="005424B3"/>
    <w:rsid w:val="0054254C"/>
    <w:rsid w:val="00542B07"/>
    <w:rsid w:val="005432EA"/>
    <w:rsid w:val="00543825"/>
    <w:rsid w:val="005438D9"/>
    <w:rsid w:val="00543C18"/>
    <w:rsid w:val="00543EDB"/>
    <w:rsid w:val="00544F77"/>
    <w:rsid w:val="005458E7"/>
    <w:rsid w:val="005462F5"/>
    <w:rsid w:val="00546369"/>
    <w:rsid w:val="005465D0"/>
    <w:rsid w:val="0054671E"/>
    <w:rsid w:val="0054702B"/>
    <w:rsid w:val="0054783D"/>
    <w:rsid w:val="00547B76"/>
    <w:rsid w:val="00547BBC"/>
    <w:rsid w:val="00551BA1"/>
    <w:rsid w:val="00551DE2"/>
    <w:rsid w:val="00552646"/>
    <w:rsid w:val="0055288D"/>
    <w:rsid w:val="005533EA"/>
    <w:rsid w:val="0055434A"/>
    <w:rsid w:val="005557BB"/>
    <w:rsid w:val="00556259"/>
    <w:rsid w:val="00556A7D"/>
    <w:rsid w:val="00556D5E"/>
    <w:rsid w:val="0055719B"/>
    <w:rsid w:val="00557A27"/>
    <w:rsid w:val="00557DEF"/>
    <w:rsid w:val="005607E2"/>
    <w:rsid w:val="00560DDC"/>
    <w:rsid w:val="00560F17"/>
    <w:rsid w:val="005615EC"/>
    <w:rsid w:val="00561A13"/>
    <w:rsid w:val="00561AAF"/>
    <w:rsid w:val="00561BDD"/>
    <w:rsid w:val="00561F6D"/>
    <w:rsid w:val="005620F1"/>
    <w:rsid w:val="005638BA"/>
    <w:rsid w:val="005648E9"/>
    <w:rsid w:val="00564A75"/>
    <w:rsid w:val="005652A7"/>
    <w:rsid w:val="005663FA"/>
    <w:rsid w:val="00566725"/>
    <w:rsid w:val="0056678C"/>
    <w:rsid w:val="00566D30"/>
    <w:rsid w:val="005673F4"/>
    <w:rsid w:val="00567679"/>
    <w:rsid w:val="00567F2A"/>
    <w:rsid w:val="00572064"/>
    <w:rsid w:val="0057256F"/>
    <w:rsid w:val="00572FD2"/>
    <w:rsid w:val="00573000"/>
    <w:rsid w:val="005730B4"/>
    <w:rsid w:val="00573217"/>
    <w:rsid w:val="00574F19"/>
    <w:rsid w:val="00575CA1"/>
    <w:rsid w:val="005760C1"/>
    <w:rsid w:val="00577777"/>
    <w:rsid w:val="00580706"/>
    <w:rsid w:val="00580F40"/>
    <w:rsid w:val="00581AAB"/>
    <w:rsid w:val="00581D33"/>
    <w:rsid w:val="00581F23"/>
    <w:rsid w:val="0058347A"/>
    <w:rsid w:val="005838A7"/>
    <w:rsid w:val="00583A10"/>
    <w:rsid w:val="00583C59"/>
    <w:rsid w:val="005849E4"/>
    <w:rsid w:val="00584AEF"/>
    <w:rsid w:val="0058559E"/>
    <w:rsid w:val="00585704"/>
    <w:rsid w:val="00585DCC"/>
    <w:rsid w:val="00585DD9"/>
    <w:rsid w:val="00586401"/>
    <w:rsid w:val="00586929"/>
    <w:rsid w:val="00586FB9"/>
    <w:rsid w:val="005871E5"/>
    <w:rsid w:val="00587E7F"/>
    <w:rsid w:val="005900F2"/>
    <w:rsid w:val="005908A1"/>
    <w:rsid w:val="00590D8C"/>
    <w:rsid w:val="005928FD"/>
    <w:rsid w:val="00592FD4"/>
    <w:rsid w:val="00593965"/>
    <w:rsid w:val="00593F2B"/>
    <w:rsid w:val="005942EE"/>
    <w:rsid w:val="00594D67"/>
    <w:rsid w:val="00594FD3"/>
    <w:rsid w:val="00596102"/>
    <w:rsid w:val="005964AE"/>
    <w:rsid w:val="005965AC"/>
    <w:rsid w:val="00596EB5"/>
    <w:rsid w:val="00597628"/>
    <w:rsid w:val="00597B3A"/>
    <w:rsid w:val="005A02EA"/>
    <w:rsid w:val="005A093F"/>
    <w:rsid w:val="005A0C6A"/>
    <w:rsid w:val="005A1120"/>
    <w:rsid w:val="005A1321"/>
    <w:rsid w:val="005A18FC"/>
    <w:rsid w:val="005A3228"/>
    <w:rsid w:val="005A3946"/>
    <w:rsid w:val="005A3A25"/>
    <w:rsid w:val="005A40C0"/>
    <w:rsid w:val="005A50F5"/>
    <w:rsid w:val="005A59D4"/>
    <w:rsid w:val="005A61D2"/>
    <w:rsid w:val="005A672D"/>
    <w:rsid w:val="005A69F0"/>
    <w:rsid w:val="005A751A"/>
    <w:rsid w:val="005A7BFC"/>
    <w:rsid w:val="005B0790"/>
    <w:rsid w:val="005B132C"/>
    <w:rsid w:val="005B24C0"/>
    <w:rsid w:val="005B2742"/>
    <w:rsid w:val="005B2A00"/>
    <w:rsid w:val="005B2F02"/>
    <w:rsid w:val="005B3378"/>
    <w:rsid w:val="005B3B65"/>
    <w:rsid w:val="005B4B0B"/>
    <w:rsid w:val="005B51BB"/>
    <w:rsid w:val="005B60E1"/>
    <w:rsid w:val="005B6AF8"/>
    <w:rsid w:val="005B717D"/>
    <w:rsid w:val="005B7F2D"/>
    <w:rsid w:val="005C02E8"/>
    <w:rsid w:val="005C0551"/>
    <w:rsid w:val="005C083C"/>
    <w:rsid w:val="005C0DF8"/>
    <w:rsid w:val="005C0E63"/>
    <w:rsid w:val="005C1D52"/>
    <w:rsid w:val="005C22CD"/>
    <w:rsid w:val="005C2304"/>
    <w:rsid w:val="005C2586"/>
    <w:rsid w:val="005C2FC6"/>
    <w:rsid w:val="005C3323"/>
    <w:rsid w:val="005C3D6D"/>
    <w:rsid w:val="005C3F64"/>
    <w:rsid w:val="005C461E"/>
    <w:rsid w:val="005C579B"/>
    <w:rsid w:val="005C5FEE"/>
    <w:rsid w:val="005C6E5C"/>
    <w:rsid w:val="005C6F43"/>
    <w:rsid w:val="005D05C0"/>
    <w:rsid w:val="005D19B9"/>
    <w:rsid w:val="005D1C7C"/>
    <w:rsid w:val="005D1E92"/>
    <w:rsid w:val="005D23B5"/>
    <w:rsid w:val="005D2498"/>
    <w:rsid w:val="005D25BE"/>
    <w:rsid w:val="005D37CA"/>
    <w:rsid w:val="005D42AC"/>
    <w:rsid w:val="005D61E9"/>
    <w:rsid w:val="005D6566"/>
    <w:rsid w:val="005D6C02"/>
    <w:rsid w:val="005D7C2C"/>
    <w:rsid w:val="005D7D26"/>
    <w:rsid w:val="005E049E"/>
    <w:rsid w:val="005E1946"/>
    <w:rsid w:val="005E2152"/>
    <w:rsid w:val="005E2A30"/>
    <w:rsid w:val="005E30FD"/>
    <w:rsid w:val="005E45A2"/>
    <w:rsid w:val="005E5C5C"/>
    <w:rsid w:val="005E5D3D"/>
    <w:rsid w:val="005E6EF2"/>
    <w:rsid w:val="005E7A15"/>
    <w:rsid w:val="005F0C65"/>
    <w:rsid w:val="005F1383"/>
    <w:rsid w:val="005F14AF"/>
    <w:rsid w:val="005F1830"/>
    <w:rsid w:val="005F1921"/>
    <w:rsid w:val="005F3361"/>
    <w:rsid w:val="005F4643"/>
    <w:rsid w:val="005F4845"/>
    <w:rsid w:val="005F51B6"/>
    <w:rsid w:val="005F5464"/>
    <w:rsid w:val="005F556C"/>
    <w:rsid w:val="005F5A5B"/>
    <w:rsid w:val="005F6BD3"/>
    <w:rsid w:val="005F74FF"/>
    <w:rsid w:val="005F7B9D"/>
    <w:rsid w:val="005F7CBA"/>
    <w:rsid w:val="005F7D73"/>
    <w:rsid w:val="005F7EF5"/>
    <w:rsid w:val="00601100"/>
    <w:rsid w:val="00601229"/>
    <w:rsid w:val="006015CF"/>
    <w:rsid w:val="006019B6"/>
    <w:rsid w:val="0060263B"/>
    <w:rsid w:val="00602D92"/>
    <w:rsid w:val="00604372"/>
    <w:rsid w:val="006043A9"/>
    <w:rsid w:val="00605103"/>
    <w:rsid w:val="00606525"/>
    <w:rsid w:val="00607B1E"/>
    <w:rsid w:val="0061031C"/>
    <w:rsid w:val="006108E5"/>
    <w:rsid w:val="00610CCD"/>
    <w:rsid w:val="00611307"/>
    <w:rsid w:val="0061143A"/>
    <w:rsid w:val="00612459"/>
    <w:rsid w:val="00612FA3"/>
    <w:rsid w:val="006139D2"/>
    <w:rsid w:val="00613B82"/>
    <w:rsid w:val="00613ECE"/>
    <w:rsid w:val="00614491"/>
    <w:rsid w:val="00614B71"/>
    <w:rsid w:val="00614C3D"/>
    <w:rsid w:val="00614E51"/>
    <w:rsid w:val="00615C84"/>
    <w:rsid w:val="006166FE"/>
    <w:rsid w:val="00617B3F"/>
    <w:rsid w:val="0062050D"/>
    <w:rsid w:val="006206C1"/>
    <w:rsid w:val="00622358"/>
    <w:rsid w:val="00622755"/>
    <w:rsid w:val="0062383D"/>
    <w:rsid w:val="00623F29"/>
    <w:rsid w:val="0062484B"/>
    <w:rsid w:val="00624D71"/>
    <w:rsid w:val="00624FC2"/>
    <w:rsid w:val="006260B0"/>
    <w:rsid w:val="006272F3"/>
    <w:rsid w:val="006273A0"/>
    <w:rsid w:val="00627A77"/>
    <w:rsid w:val="0063004A"/>
    <w:rsid w:val="00630050"/>
    <w:rsid w:val="00630608"/>
    <w:rsid w:val="00631261"/>
    <w:rsid w:val="006316B0"/>
    <w:rsid w:val="00632278"/>
    <w:rsid w:val="00632CB8"/>
    <w:rsid w:val="00633ED7"/>
    <w:rsid w:val="0063407D"/>
    <w:rsid w:val="0063430C"/>
    <w:rsid w:val="006344C6"/>
    <w:rsid w:val="006344E2"/>
    <w:rsid w:val="006348C9"/>
    <w:rsid w:val="006351FC"/>
    <w:rsid w:val="00635C65"/>
    <w:rsid w:val="00636070"/>
    <w:rsid w:val="006370B4"/>
    <w:rsid w:val="0063729F"/>
    <w:rsid w:val="00640C95"/>
    <w:rsid w:val="006414E5"/>
    <w:rsid w:val="00641DBC"/>
    <w:rsid w:val="00643163"/>
    <w:rsid w:val="00643B85"/>
    <w:rsid w:val="0064460F"/>
    <w:rsid w:val="00644E59"/>
    <w:rsid w:val="0064533F"/>
    <w:rsid w:val="006460D4"/>
    <w:rsid w:val="00647D43"/>
    <w:rsid w:val="00650DC6"/>
    <w:rsid w:val="0065110D"/>
    <w:rsid w:val="00651EA6"/>
    <w:rsid w:val="00652114"/>
    <w:rsid w:val="006535B8"/>
    <w:rsid w:val="0065411F"/>
    <w:rsid w:val="0065412D"/>
    <w:rsid w:val="00654982"/>
    <w:rsid w:val="00654BC8"/>
    <w:rsid w:val="00654EAA"/>
    <w:rsid w:val="00655167"/>
    <w:rsid w:val="00656018"/>
    <w:rsid w:val="00656160"/>
    <w:rsid w:val="0065684E"/>
    <w:rsid w:val="00656D04"/>
    <w:rsid w:val="0066040D"/>
    <w:rsid w:val="00660FE8"/>
    <w:rsid w:val="0066180D"/>
    <w:rsid w:val="00661C44"/>
    <w:rsid w:val="00661D60"/>
    <w:rsid w:val="0066327D"/>
    <w:rsid w:val="006632E6"/>
    <w:rsid w:val="006633AF"/>
    <w:rsid w:val="006634AF"/>
    <w:rsid w:val="00663CEF"/>
    <w:rsid w:val="00664115"/>
    <w:rsid w:val="00664B69"/>
    <w:rsid w:val="00665477"/>
    <w:rsid w:val="00666455"/>
    <w:rsid w:val="0066714F"/>
    <w:rsid w:val="00667314"/>
    <w:rsid w:val="00667A43"/>
    <w:rsid w:val="006700F0"/>
    <w:rsid w:val="00670318"/>
    <w:rsid w:val="0067038B"/>
    <w:rsid w:val="00670667"/>
    <w:rsid w:val="00671697"/>
    <w:rsid w:val="006723C6"/>
    <w:rsid w:val="006726E8"/>
    <w:rsid w:val="00672916"/>
    <w:rsid w:val="00672EEA"/>
    <w:rsid w:val="00673313"/>
    <w:rsid w:val="0067334F"/>
    <w:rsid w:val="00673C87"/>
    <w:rsid w:val="00675F3B"/>
    <w:rsid w:val="0067659D"/>
    <w:rsid w:val="00676A15"/>
    <w:rsid w:val="00676D16"/>
    <w:rsid w:val="00677F47"/>
    <w:rsid w:val="00677FDF"/>
    <w:rsid w:val="00680742"/>
    <w:rsid w:val="0068083D"/>
    <w:rsid w:val="00680CE9"/>
    <w:rsid w:val="0068134F"/>
    <w:rsid w:val="00681AC9"/>
    <w:rsid w:val="00681AF3"/>
    <w:rsid w:val="00682734"/>
    <w:rsid w:val="006828DF"/>
    <w:rsid w:val="006848DD"/>
    <w:rsid w:val="00684C36"/>
    <w:rsid w:val="00684D7A"/>
    <w:rsid w:val="00684F9B"/>
    <w:rsid w:val="00685277"/>
    <w:rsid w:val="006854E0"/>
    <w:rsid w:val="00685891"/>
    <w:rsid w:val="00685B80"/>
    <w:rsid w:val="00685F50"/>
    <w:rsid w:val="0068687D"/>
    <w:rsid w:val="0068753C"/>
    <w:rsid w:val="006876EE"/>
    <w:rsid w:val="00690077"/>
    <w:rsid w:val="006900F9"/>
    <w:rsid w:val="006909B2"/>
    <w:rsid w:val="0069162D"/>
    <w:rsid w:val="00691765"/>
    <w:rsid w:val="006918E9"/>
    <w:rsid w:val="00693133"/>
    <w:rsid w:val="00693EC6"/>
    <w:rsid w:val="00694CC4"/>
    <w:rsid w:val="0069593B"/>
    <w:rsid w:val="00695EFA"/>
    <w:rsid w:val="006960BC"/>
    <w:rsid w:val="006962DA"/>
    <w:rsid w:val="00696695"/>
    <w:rsid w:val="00697656"/>
    <w:rsid w:val="006978EC"/>
    <w:rsid w:val="00697FA2"/>
    <w:rsid w:val="00697FB9"/>
    <w:rsid w:val="006A040F"/>
    <w:rsid w:val="006A0E64"/>
    <w:rsid w:val="006A1A2D"/>
    <w:rsid w:val="006A2594"/>
    <w:rsid w:val="006A2720"/>
    <w:rsid w:val="006A2761"/>
    <w:rsid w:val="006A2946"/>
    <w:rsid w:val="006A3AD7"/>
    <w:rsid w:val="006A3AF2"/>
    <w:rsid w:val="006A3CEF"/>
    <w:rsid w:val="006A3F20"/>
    <w:rsid w:val="006A47EE"/>
    <w:rsid w:val="006A48F6"/>
    <w:rsid w:val="006A5BC0"/>
    <w:rsid w:val="006A5C6C"/>
    <w:rsid w:val="006A5FA2"/>
    <w:rsid w:val="006A601D"/>
    <w:rsid w:val="006A66A0"/>
    <w:rsid w:val="006A674E"/>
    <w:rsid w:val="006A67EA"/>
    <w:rsid w:val="006A6AD6"/>
    <w:rsid w:val="006B0143"/>
    <w:rsid w:val="006B0944"/>
    <w:rsid w:val="006B0A62"/>
    <w:rsid w:val="006B0ADD"/>
    <w:rsid w:val="006B0BF5"/>
    <w:rsid w:val="006B1263"/>
    <w:rsid w:val="006B1312"/>
    <w:rsid w:val="006B15DD"/>
    <w:rsid w:val="006B2CBD"/>
    <w:rsid w:val="006B41D6"/>
    <w:rsid w:val="006B4276"/>
    <w:rsid w:val="006B46BD"/>
    <w:rsid w:val="006B52BA"/>
    <w:rsid w:val="006B5FC0"/>
    <w:rsid w:val="006B6115"/>
    <w:rsid w:val="006B690F"/>
    <w:rsid w:val="006B69C1"/>
    <w:rsid w:val="006B6C4D"/>
    <w:rsid w:val="006B6C80"/>
    <w:rsid w:val="006B7909"/>
    <w:rsid w:val="006B791D"/>
    <w:rsid w:val="006B7A4C"/>
    <w:rsid w:val="006B7C6F"/>
    <w:rsid w:val="006C0668"/>
    <w:rsid w:val="006C06D1"/>
    <w:rsid w:val="006C0FBA"/>
    <w:rsid w:val="006C1138"/>
    <w:rsid w:val="006C1367"/>
    <w:rsid w:val="006C1381"/>
    <w:rsid w:val="006C1640"/>
    <w:rsid w:val="006C24A6"/>
    <w:rsid w:val="006C2AAB"/>
    <w:rsid w:val="006C2B71"/>
    <w:rsid w:val="006C2C36"/>
    <w:rsid w:val="006C31B8"/>
    <w:rsid w:val="006C36BD"/>
    <w:rsid w:val="006C3939"/>
    <w:rsid w:val="006C3AFA"/>
    <w:rsid w:val="006C3E88"/>
    <w:rsid w:val="006C4ED4"/>
    <w:rsid w:val="006C5AA0"/>
    <w:rsid w:val="006C6248"/>
    <w:rsid w:val="006C6C94"/>
    <w:rsid w:val="006C7537"/>
    <w:rsid w:val="006C7906"/>
    <w:rsid w:val="006C7D38"/>
    <w:rsid w:val="006D06FE"/>
    <w:rsid w:val="006D1935"/>
    <w:rsid w:val="006D1B97"/>
    <w:rsid w:val="006D1BD1"/>
    <w:rsid w:val="006D1FD5"/>
    <w:rsid w:val="006D21B3"/>
    <w:rsid w:val="006D21D7"/>
    <w:rsid w:val="006D2451"/>
    <w:rsid w:val="006D2A2C"/>
    <w:rsid w:val="006D3904"/>
    <w:rsid w:val="006D4A82"/>
    <w:rsid w:val="006D55F7"/>
    <w:rsid w:val="006D6C56"/>
    <w:rsid w:val="006D7104"/>
    <w:rsid w:val="006D71B9"/>
    <w:rsid w:val="006D7A8E"/>
    <w:rsid w:val="006D7C53"/>
    <w:rsid w:val="006D7E1E"/>
    <w:rsid w:val="006E048A"/>
    <w:rsid w:val="006E05F6"/>
    <w:rsid w:val="006E1169"/>
    <w:rsid w:val="006E1272"/>
    <w:rsid w:val="006E275A"/>
    <w:rsid w:val="006E27B7"/>
    <w:rsid w:val="006E281B"/>
    <w:rsid w:val="006E28EF"/>
    <w:rsid w:val="006E30AE"/>
    <w:rsid w:val="006E35AA"/>
    <w:rsid w:val="006E38F7"/>
    <w:rsid w:val="006E4525"/>
    <w:rsid w:val="006E5230"/>
    <w:rsid w:val="006E5516"/>
    <w:rsid w:val="006E56DB"/>
    <w:rsid w:val="006E5F8E"/>
    <w:rsid w:val="006E65A0"/>
    <w:rsid w:val="006E6B1F"/>
    <w:rsid w:val="006E7387"/>
    <w:rsid w:val="006E7D17"/>
    <w:rsid w:val="006F051F"/>
    <w:rsid w:val="006F0CE3"/>
    <w:rsid w:val="006F0F97"/>
    <w:rsid w:val="006F19B2"/>
    <w:rsid w:val="006F1B3A"/>
    <w:rsid w:val="006F2104"/>
    <w:rsid w:val="006F2476"/>
    <w:rsid w:val="006F2A10"/>
    <w:rsid w:val="006F4B76"/>
    <w:rsid w:val="006F51B9"/>
    <w:rsid w:val="006F5383"/>
    <w:rsid w:val="006F642A"/>
    <w:rsid w:val="006F6782"/>
    <w:rsid w:val="006F67B9"/>
    <w:rsid w:val="006F7466"/>
    <w:rsid w:val="006F7A2F"/>
    <w:rsid w:val="006F7C17"/>
    <w:rsid w:val="0070010E"/>
    <w:rsid w:val="00701917"/>
    <w:rsid w:val="007021F3"/>
    <w:rsid w:val="007026B9"/>
    <w:rsid w:val="007027F1"/>
    <w:rsid w:val="0070295E"/>
    <w:rsid w:val="00703AC3"/>
    <w:rsid w:val="00705EDB"/>
    <w:rsid w:val="0070663B"/>
    <w:rsid w:val="00706C89"/>
    <w:rsid w:val="00706DE1"/>
    <w:rsid w:val="00706F90"/>
    <w:rsid w:val="007106EA"/>
    <w:rsid w:val="00710A92"/>
    <w:rsid w:val="00710B31"/>
    <w:rsid w:val="00711ADC"/>
    <w:rsid w:val="007122F4"/>
    <w:rsid w:val="007125E5"/>
    <w:rsid w:val="00713255"/>
    <w:rsid w:val="00713754"/>
    <w:rsid w:val="00713BBF"/>
    <w:rsid w:val="00714738"/>
    <w:rsid w:val="00714ABA"/>
    <w:rsid w:val="00715075"/>
    <w:rsid w:val="00715163"/>
    <w:rsid w:val="007169D5"/>
    <w:rsid w:val="00716B98"/>
    <w:rsid w:val="00717347"/>
    <w:rsid w:val="007173F8"/>
    <w:rsid w:val="00717593"/>
    <w:rsid w:val="00720DBF"/>
    <w:rsid w:val="00721936"/>
    <w:rsid w:val="007222C4"/>
    <w:rsid w:val="007225B7"/>
    <w:rsid w:val="00722883"/>
    <w:rsid w:val="00722A66"/>
    <w:rsid w:val="00723D67"/>
    <w:rsid w:val="007242B2"/>
    <w:rsid w:val="00724475"/>
    <w:rsid w:val="00724F12"/>
    <w:rsid w:val="00725FC0"/>
    <w:rsid w:val="007263AB"/>
    <w:rsid w:val="007269AE"/>
    <w:rsid w:val="00726E52"/>
    <w:rsid w:val="00726FEE"/>
    <w:rsid w:val="00727CFB"/>
    <w:rsid w:val="00731334"/>
    <w:rsid w:val="007326E8"/>
    <w:rsid w:val="007329A1"/>
    <w:rsid w:val="007329F2"/>
    <w:rsid w:val="00733E74"/>
    <w:rsid w:val="007340A4"/>
    <w:rsid w:val="007340D0"/>
    <w:rsid w:val="00734797"/>
    <w:rsid w:val="0073486B"/>
    <w:rsid w:val="00734F2F"/>
    <w:rsid w:val="00735006"/>
    <w:rsid w:val="00735D9E"/>
    <w:rsid w:val="00736A91"/>
    <w:rsid w:val="00737183"/>
    <w:rsid w:val="00737235"/>
    <w:rsid w:val="0074017C"/>
    <w:rsid w:val="00740907"/>
    <w:rsid w:val="00740D22"/>
    <w:rsid w:val="00740D37"/>
    <w:rsid w:val="007420D4"/>
    <w:rsid w:val="00742354"/>
    <w:rsid w:val="00742577"/>
    <w:rsid w:val="00742B5A"/>
    <w:rsid w:val="00742CF8"/>
    <w:rsid w:val="00744617"/>
    <w:rsid w:val="00745336"/>
    <w:rsid w:val="00745566"/>
    <w:rsid w:val="0074581E"/>
    <w:rsid w:val="007462AD"/>
    <w:rsid w:val="007463DD"/>
    <w:rsid w:val="00746F92"/>
    <w:rsid w:val="007474A1"/>
    <w:rsid w:val="0074760D"/>
    <w:rsid w:val="007479D4"/>
    <w:rsid w:val="00750998"/>
    <w:rsid w:val="00750E68"/>
    <w:rsid w:val="0075222F"/>
    <w:rsid w:val="0075263D"/>
    <w:rsid w:val="00752952"/>
    <w:rsid w:val="00752E8D"/>
    <w:rsid w:val="00752F30"/>
    <w:rsid w:val="00753E1D"/>
    <w:rsid w:val="00753F22"/>
    <w:rsid w:val="00754292"/>
    <w:rsid w:val="00755D41"/>
    <w:rsid w:val="00756024"/>
    <w:rsid w:val="0075629B"/>
    <w:rsid w:val="0075677E"/>
    <w:rsid w:val="00757126"/>
    <w:rsid w:val="0075716F"/>
    <w:rsid w:val="0076075D"/>
    <w:rsid w:val="00762E59"/>
    <w:rsid w:val="00763CFC"/>
    <w:rsid w:val="007650D6"/>
    <w:rsid w:val="0076569B"/>
    <w:rsid w:val="007658C4"/>
    <w:rsid w:val="00765C81"/>
    <w:rsid w:val="00766EC8"/>
    <w:rsid w:val="00766FA4"/>
    <w:rsid w:val="007675E2"/>
    <w:rsid w:val="00767795"/>
    <w:rsid w:val="00767CA7"/>
    <w:rsid w:val="0077005B"/>
    <w:rsid w:val="007700AD"/>
    <w:rsid w:val="00770763"/>
    <w:rsid w:val="007717B7"/>
    <w:rsid w:val="007718FF"/>
    <w:rsid w:val="00771CC5"/>
    <w:rsid w:val="00771CDB"/>
    <w:rsid w:val="00771D31"/>
    <w:rsid w:val="00771FBA"/>
    <w:rsid w:val="00773245"/>
    <w:rsid w:val="00773F51"/>
    <w:rsid w:val="007744AD"/>
    <w:rsid w:val="00775533"/>
    <w:rsid w:val="00776323"/>
    <w:rsid w:val="00776D83"/>
    <w:rsid w:val="007771C5"/>
    <w:rsid w:val="007773DD"/>
    <w:rsid w:val="0077796C"/>
    <w:rsid w:val="00777A0E"/>
    <w:rsid w:val="00780305"/>
    <w:rsid w:val="007805E1"/>
    <w:rsid w:val="0078089F"/>
    <w:rsid w:val="00780C21"/>
    <w:rsid w:val="00781F31"/>
    <w:rsid w:val="00782AF5"/>
    <w:rsid w:val="007842A7"/>
    <w:rsid w:val="0078578D"/>
    <w:rsid w:val="00785D30"/>
    <w:rsid w:val="0078645F"/>
    <w:rsid w:val="00787601"/>
    <w:rsid w:val="00790E7D"/>
    <w:rsid w:val="007914FE"/>
    <w:rsid w:val="0079155E"/>
    <w:rsid w:val="007918B2"/>
    <w:rsid w:val="00793066"/>
    <w:rsid w:val="00793813"/>
    <w:rsid w:val="00794DF5"/>
    <w:rsid w:val="00795554"/>
    <w:rsid w:val="00795DEA"/>
    <w:rsid w:val="00796663"/>
    <w:rsid w:val="00796B56"/>
    <w:rsid w:val="00796C58"/>
    <w:rsid w:val="00796D2C"/>
    <w:rsid w:val="007A0C93"/>
    <w:rsid w:val="007A11EB"/>
    <w:rsid w:val="007A1254"/>
    <w:rsid w:val="007A1328"/>
    <w:rsid w:val="007A18D1"/>
    <w:rsid w:val="007A29BC"/>
    <w:rsid w:val="007A32A2"/>
    <w:rsid w:val="007A361F"/>
    <w:rsid w:val="007A3A97"/>
    <w:rsid w:val="007A49DE"/>
    <w:rsid w:val="007A5573"/>
    <w:rsid w:val="007A5986"/>
    <w:rsid w:val="007A59C7"/>
    <w:rsid w:val="007A684D"/>
    <w:rsid w:val="007A693D"/>
    <w:rsid w:val="007A6F36"/>
    <w:rsid w:val="007A759A"/>
    <w:rsid w:val="007B0276"/>
    <w:rsid w:val="007B0371"/>
    <w:rsid w:val="007B05A3"/>
    <w:rsid w:val="007B10C0"/>
    <w:rsid w:val="007B148D"/>
    <w:rsid w:val="007B1C16"/>
    <w:rsid w:val="007B20B3"/>
    <w:rsid w:val="007B20D2"/>
    <w:rsid w:val="007B2CDF"/>
    <w:rsid w:val="007B2CEC"/>
    <w:rsid w:val="007B3001"/>
    <w:rsid w:val="007B3694"/>
    <w:rsid w:val="007B39B5"/>
    <w:rsid w:val="007B3AAC"/>
    <w:rsid w:val="007B4410"/>
    <w:rsid w:val="007B5BBA"/>
    <w:rsid w:val="007B600F"/>
    <w:rsid w:val="007B624B"/>
    <w:rsid w:val="007B63AA"/>
    <w:rsid w:val="007B6530"/>
    <w:rsid w:val="007B6B81"/>
    <w:rsid w:val="007B6CBA"/>
    <w:rsid w:val="007B6D83"/>
    <w:rsid w:val="007B7670"/>
    <w:rsid w:val="007C0CEC"/>
    <w:rsid w:val="007C1A9C"/>
    <w:rsid w:val="007C1D3F"/>
    <w:rsid w:val="007C2A1E"/>
    <w:rsid w:val="007C3A16"/>
    <w:rsid w:val="007C52B7"/>
    <w:rsid w:val="007C5BEC"/>
    <w:rsid w:val="007C5DA6"/>
    <w:rsid w:val="007C5FF2"/>
    <w:rsid w:val="007C6111"/>
    <w:rsid w:val="007C6458"/>
    <w:rsid w:val="007C6BD0"/>
    <w:rsid w:val="007C6BD3"/>
    <w:rsid w:val="007C6D7C"/>
    <w:rsid w:val="007C6DE9"/>
    <w:rsid w:val="007C7B1C"/>
    <w:rsid w:val="007D0A62"/>
    <w:rsid w:val="007D2BA4"/>
    <w:rsid w:val="007D3DBE"/>
    <w:rsid w:val="007D4852"/>
    <w:rsid w:val="007D4B29"/>
    <w:rsid w:val="007D4BE1"/>
    <w:rsid w:val="007D5D8F"/>
    <w:rsid w:val="007D610B"/>
    <w:rsid w:val="007D661D"/>
    <w:rsid w:val="007E047E"/>
    <w:rsid w:val="007E0B27"/>
    <w:rsid w:val="007E0B86"/>
    <w:rsid w:val="007E0C5C"/>
    <w:rsid w:val="007E2CA5"/>
    <w:rsid w:val="007E39E9"/>
    <w:rsid w:val="007E4416"/>
    <w:rsid w:val="007E4811"/>
    <w:rsid w:val="007E5EA4"/>
    <w:rsid w:val="007E676B"/>
    <w:rsid w:val="007E6C61"/>
    <w:rsid w:val="007E6FD1"/>
    <w:rsid w:val="007E734E"/>
    <w:rsid w:val="007E7819"/>
    <w:rsid w:val="007F0375"/>
    <w:rsid w:val="007F0666"/>
    <w:rsid w:val="007F147E"/>
    <w:rsid w:val="007F3AA2"/>
    <w:rsid w:val="007F40C1"/>
    <w:rsid w:val="007F410B"/>
    <w:rsid w:val="007F5383"/>
    <w:rsid w:val="007F53DD"/>
    <w:rsid w:val="007F5C7C"/>
    <w:rsid w:val="007F6CDA"/>
    <w:rsid w:val="007F6DA6"/>
    <w:rsid w:val="007F75F4"/>
    <w:rsid w:val="007F7927"/>
    <w:rsid w:val="007F7B4A"/>
    <w:rsid w:val="0080049C"/>
    <w:rsid w:val="0080157E"/>
    <w:rsid w:val="008016AA"/>
    <w:rsid w:val="008016B5"/>
    <w:rsid w:val="00801B4F"/>
    <w:rsid w:val="00801E31"/>
    <w:rsid w:val="00801EFE"/>
    <w:rsid w:val="0080399C"/>
    <w:rsid w:val="00803EEC"/>
    <w:rsid w:val="00805B33"/>
    <w:rsid w:val="00805C25"/>
    <w:rsid w:val="00805D60"/>
    <w:rsid w:val="00805F93"/>
    <w:rsid w:val="00805FA5"/>
    <w:rsid w:val="008062FF"/>
    <w:rsid w:val="00806589"/>
    <w:rsid w:val="008073A3"/>
    <w:rsid w:val="008073F5"/>
    <w:rsid w:val="00807B40"/>
    <w:rsid w:val="00807C81"/>
    <w:rsid w:val="00810CBE"/>
    <w:rsid w:val="00811B3B"/>
    <w:rsid w:val="00811CDA"/>
    <w:rsid w:val="00812357"/>
    <w:rsid w:val="008128A4"/>
    <w:rsid w:val="00812C39"/>
    <w:rsid w:val="0081301F"/>
    <w:rsid w:val="00813173"/>
    <w:rsid w:val="0081375F"/>
    <w:rsid w:val="00814402"/>
    <w:rsid w:val="00815614"/>
    <w:rsid w:val="00815707"/>
    <w:rsid w:val="0081585B"/>
    <w:rsid w:val="00816724"/>
    <w:rsid w:val="0081683E"/>
    <w:rsid w:val="0081686F"/>
    <w:rsid w:val="008178C6"/>
    <w:rsid w:val="00817D75"/>
    <w:rsid w:val="008202B8"/>
    <w:rsid w:val="0082085F"/>
    <w:rsid w:val="00821483"/>
    <w:rsid w:val="008221CD"/>
    <w:rsid w:val="00822C9A"/>
    <w:rsid w:val="008232C4"/>
    <w:rsid w:val="00823560"/>
    <w:rsid w:val="00823E02"/>
    <w:rsid w:val="00824997"/>
    <w:rsid w:val="0082604B"/>
    <w:rsid w:val="00826995"/>
    <w:rsid w:val="00827294"/>
    <w:rsid w:val="00830103"/>
    <w:rsid w:val="00830919"/>
    <w:rsid w:val="00830B0E"/>
    <w:rsid w:val="00831758"/>
    <w:rsid w:val="00832061"/>
    <w:rsid w:val="008323F4"/>
    <w:rsid w:val="00832550"/>
    <w:rsid w:val="00832C2F"/>
    <w:rsid w:val="0083411A"/>
    <w:rsid w:val="0083417B"/>
    <w:rsid w:val="008348CF"/>
    <w:rsid w:val="00834F80"/>
    <w:rsid w:val="00835289"/>
    <w:rsid w:val="0083563D"/>
    <w:rsid w:val="00835C3D"/>
    <w:rsid w:val="00836518"/>
    <w:rsid w:val="008373CA"/>
    <w:rsid w:val="00837640"/>
    <w:rsid w:val="00837E87"/>
    <w:rsid w:val="0084026C"/>
    <w:rsid w:val="0084131E"/>
    <w:rsid w:val="00841560"/>
    <w:rsid w:val="008418B3"/>
    <w:rsid w:val="00841C58"/>
    <w:rsid w:val="00841E51"/>
    <w:rsid w:val="00841ED6"/>
    <w:rsid w:val="00842480"/>
    <w:rsid w:val="008436B9"/>
    <w:rsid w:val="00843E67"/>
    <w:rsid w:val="00843F6A"/>
    <w:rsid w:val="00844D29"/>
    <w:rsid w:val="00844F24"/>
    <w:rsid w:val="00845608"/>
    <w:rsid w:val="00846213"/>
    <w:rsid w:val="008465CF"/>
    <w:rsid w:val="0084677B"/>
    <w:rsid w:val="00846A56"/>
    <w:rsid w:val="00846B1F"/>
    <w:rsid w:val="00847A56"/>
    <w:rsid w:val="00850833"/>
    <w:rsid w:val="00850E08"/>
    <w:rsid w:val="00850E22"/>
    <w:rsid w:val="008510A8"/>
    <w:rsid w:val="008517CA"/>
    <w:rsid w:val="008518E4"/>
    <w:rsid w:val="00851D2C"/>
    <w:rsid w:val="00851DF6"/>
    <w:rsid w:val="0085322B"/>
    <w:rsid w:val="0085359B"/>
    <w:rsid w:val="00853807"/>
    <w:rsid w:val="008538F4"/>
    <w:rsid w:val="00853A97"/>
    <w:rsid w:val="00853E50"/>
    <w:rsid w:val="00854926"/>
    <w:rsid w:val="008560B3"/>
    <w:rsid w:val="008566E1"/>
    <w:rsid w:val="00856BA1"/>
    <w:rsid w:val="0085762C"/>
    <w:rsid w:val="00857640"/>
    <w:rsid w:val="00860975"/>
    <w:rsid w:val="008616C3"/>
    <w:rsid w:val="0086257A"/>
    <w:rsid w:val="0086496B"/>
    <w:rsid w:val="00864A81"/>
    <w:rsid w:val="00864B91"/>
    <w:rsid w:val="00864D66"/>
    <w:rsid w:val="00864DC9"/>
    <w:rsid w:val="00865AD1"/>
    <w:rsid w:val="00865B74"/>
    <w:rsid w:val="00866FCB"/>
    <w:rsid w:val="00867A51"/>
    <w:rsid w:val="00867D3D"/>
    <w:rsid w:val="008706BE"/>
    <w:rsid w:val="0087079D"/>
    <w:rsid w:val="008709D3"/>
    <w:rsid w:val="00871517"/>
    <w:rsid w:val="00871F4F"/>
    <w:rsid w:val="00872C19"/>
    <w:rsid w:val="00872F53"/>
    <w:rsid w:val="0087359B"/>
    <w:rsid w:val="00873766"/>
    <w:rsid w:val="0087377C"/>
    <w:rsid w:val="00874FA3"/>
    <w:rsid w:val="0087694C"/>
    <w:rsid w:val="00877157"/>
    <w:rsid w:val="0088072B"/>
    <w:rsid w:val="00881515"/>
    <w:rsid w:val="00881A64"/>
    <w:rsid w:val="0088250A"/>
    <w:rsid w:val="008826CA"/>
    <w:rsid w:val="00882891"/>
    <w:rsid w:val="00882C9A"/>
    <w:rsid w:val="00884BC4"/>
    <w:rsid w:val="00884FC8"/>
    <w:rsid w:val="00885F80"/>
    <w:rsid w:val="00886214"/>
    <w:rsid w:val="008865CD"/>
    <w:rsid w:val="00886B15"/>
    <w:rsid w:val="00887B66"/>
    <w:rsid w:val="0089028A"/>
    <w:rsid w:val="00890D67"/>
    <w:rsid w:val="008910FE"/>
    <w:rsid w:val="00891CDC"/>
    <w:rsid w:val="00891D50"/>
    <w:rsid w:val="008924B9"/>
    <w:rsid w:val="00892779"/>
    <w:rsid w:val="0089352A"/>
    <w:rsid w:val="008939A6"/>
    <w:rsid w:val="0089483F"/>
    <w:rsid w:val="00894850"/>
    <w:rsid w:val="00894FB1"/>
    <w:rsid w:val="0089517B"/>
    <w:rsid w:val="00895361"/>
    <w:rsid w:val="00895396"/>
    <w:rsid w:val="00895755"/>
    <w:rsid w:val="0089748D"/>
    <w:rsid w:val="008A05BF"/>
    <w:rsid w:val="008A0A20"/>
    <w:rsid w:val="008A0F8F"/>
    <w:rsid w:val="008A11CC"/>
    <w:rsid w:val="008A1658"/>
    <w:rsid w:val="008A1A09"/>
    <w:rsid w:val="008A1CA2"/>
    <w:rsid w:val="008A1D63"/>
    <w:rsid w:val="008A2333"/>
    <w:rsid w:val="008A2771"/>
    <w:rsid w:val="008A2876"/>
    <w:rsid w:val="008A3BEC"/>
    <w:rsid w:val="008A40F8"/>
    <w:rsid w:val="008A4410"/>
    <w:rsid w:val="008A509E"/>
    <w:rsid w:val="008A698E"/>
    <w:rsid w:val="008A6AFF"/>
    <w:rsid w:val="008A7175"/>
    <w:rsid w:val="008A75E7"/>
    <w:rsid w:val="008A79F4"/>
    <w:rsid w:val="008B01CD"/>
    <w:rsid w:val="008B0447"/>
    <w:rsid w:val="008B0CED"/>
    <w:rsid w:val="008B0D0E"/>
    <w:rsid w:val="008B2F7F"/>
    <w:rsid w:val="008B3896"/>
    <w:rsid w:val="008B446C"/>
    <w:rsid w:val="008B472C"/>
    <w:rsid w:val="008B4F03"/>
    <w:rsid w:val="008B550E"/>
    <w:rsid w:val="008B5CE7"/>
    <w:rsid w:val="008B5F68"/>
    <w:rsid w:val="008B619D"/>
    <w:rsid w:val="008B7123"/>
    <w:rsid w:val="008B727E"/>
    <w:rsid w:val="008C065D"/>
    <w:rsid w:val="008C0904"/>
    <w:rsid w:val="008C0E9D"/>
    <w:rsid w:val="008C0F05"/>
    <w:rsid w:val="008C19A9"/>
    <w:rsid w:val="008C284E"/>
    <w:rsid w:val="008C34BC"/>
    <w:rsid w:val="008C3A6F"/>
    <w:rsid w:val="008C4139"/>
    <w:rsid w:val="008C458F"/>
    <w:rsid w:val="008C5FE7"/>
    <w:rsid w:val="008C6EC8"/>
    <w:rsid w:val="008C72A9"/>
    <w:rsid w:val="008C730C"/>
    <w:rsid w:val="008D08B8"/>
    <w:rsid w:val="008D152E"/>
    <w:rsid w:val="008D185D"/>
    <w:rsid w:val="008D247E"/>
    <w:rsid w:val="008D2E60"/>
    <w:rsid w:val="008D2ECC"/>
    <w:rsid w:val="008D34FE"/>
    <w:rsid w:val="008D37A5"/>
    <w:rsid w:val="008D388E"/>
    <w:rsid w:val="008D5EF4"/>
    <w:rsid w:val="008E02C5"/>
    <w:rsid w:val="008E0A94"/>
    <w:rsid w:val="008E0D5A"/>
    <w:rsid w:val="008E1B24"/>
    <w:rsid w:val="008E1C0E"/>
    <w:rsid w:val="008E1CF6"/>
    <w:rsid w:val="008E2830"/>
    <w:rsid w:val="008E2D0E"/>
    <w:rsid w:val="008E3007"/>
    <w:rsid w:val="008E345B"/>
    <w:rsid w:val="008E3503"/>
    <w:rsid w:val="008E3CE5"/>
    <w:rsid w:val="008E4123"/>
    <w:rsid w:val="008E43F3"/>
    <w:rsid w:val="008E4B19"/>
    <w:rsid w:val="008E53CA"/>
    <w:rsid w:val="008E5417"/>
    <w:rsid w:val="008E54F3"/>
    <w:rsid w:val="008E58A4"/>
    <w:rsid w:val="008E5ED4"/>
    <w:rsid w:val="008E64C0"/>
    <w:rsid w:val="008E6636"/>
    <w:rsid w:val="008E6C03"/>
    <w:rsid w:val="008E6DC5"/>
    <w:rsid w:val="008E776E"/>
    <w:rsid w:val="008F1470"/>
    <w:rsid w:val="008F2348"/>
    <w:rsid w:val="008F2EFE"/>
    <w:rsid w:val="008F3EB0"/>
    <w:rsid w:val="008F4397"/>
    <w:rsid w:val="008F4A5D"/>
    <w:rsid w:val="008F4AEC"/>
    <w:rsid w:val="008F654B"/>
    <w:rsid w:val="008F666F"/>
    <w:rsid w:val="00900A63"/>
    <w:rsid w:val="00901224"/>
    <w:rsid w:val="0090145D"/>
    <w:rsid w:val="009015B4"/>
    <w:rsid w:val="009016CB"/>
    <w:rsid w:val="00901942"/>
    <w:rsid w:val="00903B14"/>
    <w:rsid w:val="00903E27"/>
    <w:rsid w:val="00903F21"/>
    <w:rsid w:val="00904165"/>
    <w:rsid w:val="00904562"/>
    <w:rsid w:val="009046F7"/>
    <w:rsid w:val="00904AF1"/>
    <w:rsid w:val="00904DCF"/>
    <w:rsid w:val="00904EFE"/>
    <w:rsid w:val="009053F7"/>
    <w:rsid w:val="00905688"/>
    <w:rsid w:val="00906041"/>
    <w:rsid w:val="00906A6B"/>
    <w:rsid w:val="009072D5"/>
    <w:rsid w:val="0091144E"/>
    <w:rsid w:val="009114A2"/>
    <w:rsid w:val="00911C47"/>
    <w:rsid w:val="00912297"/>
    <w:rsid w:val="00912F2F"/>
    <w:rsid w:val="009136A1"/>
    <w:rsid w:val="00915497"/>
    <w:rsid w:val="00915795"/>
    <w:rsid w:val="00915941"/>
    <w:rsid w:val="00915A4B"/>
    <w:rsid w:val="00915C00"/>
    <w:rsid w:val="0091656D"/>
    <w:rsid w:val="009165D0"/>
    <w:rsid w:val="009175BB"/>
    <w:rsid w:val="00917B9F"/>
    <w:rsid w:val="00921646"/>
    <w:rsid w:val="00921A6D"/>
    <w:rsid w:val="009226AA"/>
    <w:rsid w:val="00922848"/>
    <w:rsid w:val="00923B34"/>
    <w:rsid w:val="0092425B"/>
    <w:rsid w:val="00924350"/>
    <w:rsid w:val="00924C3D"/>
    <w:rsid w:val="009254CF"/>
    <w:rsid w:val="0092585F"/>
    <w:rsid w:val="0092618A"/>
    <w:rsid w:val="00926610"/>
    <w:rsid w:val="00926A31"/>
    <w:rsid w:val="00926B68"/>
    <w:rsid w:val="00927325"/>
    <w:rsid w:val="00927A94"/>
    <w:rsid w:val="00927E7C"/>
    <w:rsid w:val="00927FA2"/>
    <w:rsid w:val="009306D2"/>
    <w:rsid w:val="0093080E"/>
    <w:rsid w:val="009309D0"/>
    <w:rsid w:val="00930B37"/>
    <w:rsid w:val="00930D6D"/>
    <w:rsid w:val="00931F35"/>
    <w:rsid w:val="00932207"/>
    <w:rsid w:val="009322B3"/>
    <w:rsid w:val="009332BB"/>
    <w:rsid w:val="009347F7"/>
    <w:rsid w:val="00937425"/>
    <w:rsid w:val="009376B2"/>
    <w:rsid w:val="00942412"/>
    <w:rsid w:val="00942773"/>
    <w:rsid w:val="00942F47"/>
    <w:rsid w:val="0094322F"/>
    <w:rsid w:val="0094339E"/>
    <w:rsid w:val="0094439E"/>
    <w:rsid w:val="0094451A"/>
    <w:rsid w:val="0094492B"/>
    <w:rsid w:val="0094498D"/>
    <w:rsid w:val="009453C2"/>
    <w:rsid w:val="009455BA"/>
    <w:rsid w:val="00945D1A"/>
    <w:rsid w:val="00945F80"/>
    <w:rsid w:val="009473E5"/>
    <w:rsid w:val="0094776A"/>
    <w:rsid w:val="009508F6"/>
    <w:rsid w:val="00950BC5"/>
    <w:rsid w:val="00952255"/>
    <w:rsid w:val="0095234D"/>
    <w:rsid w:val="00952996"/>
    <w:rsid w:val="00952CE1"/>
    <w:rsid w:val="00952FB9"/>
    <w:rsid w:val="009534C6"/>
    <w:rsid w:val="0095397D"/>
    <w:rsid w:val="009539AD"/>
    <w:rsid w:val="0095426F"/>
    <w:rsid w:val="009542C2"/>
    <w:rsid w:val="0095475E"/>
    <w:rsid w:val="00954C86"/>
    <w:rsid w:val="00955202"/>
    <w:rsid w:val="00955449"/>
    <w:rsid w:val="00956F1D"/>
    <w:rsid w:val="0095777C"/>
    <w:rsid w:val="00960B58"/>
    <w:rsid w:val="00960BFC"/>
    <w:rsid w:val="00963E7D"/>
    <w:rsid w:val="00964E8B"/>
    <w:rsid w:val="00964F77"/>
    <w:rsid w:val="0096519F"/>
    <w:rsid w:val="0096592F"/>
    <w:rsid w:val="00965FFF"/>
    <w:rsid w:val="00966479"/>
    <w:rsid w:val="00966CC8"/>
    <w:rsid w:val="00966DF0"/>
    <w:rsid w:val="00967913"/>
    <w:rsid w:val="00970709"/>
    <w:rsid w:val="0097082D"/>
    <w:rsid w:val="009709FB"/>
    <w:rsid w:val="00970D19"/>
    <w:rsid w:val="00970F4F"/>
    <w:rsid w:val="009718D2"/>
    <w:rsid w:val="0097196E"/>
    <w:rsid w:val="00971BA4"/>
    <w:rsid w:val="0097200E"/>
    <w:rsid w:val="00972976"/>
    <w:rsid w:val="00972CDF"/>
    <w:rsid w:val="00972D5B"/>
    <w:rsid w:val="009735B3"/>
    <w:rsid w:val="0097377F"/>
    <w:rsid w:val="009741F5"/>
    <w:rsid w:val="00974BCE"/>
    <w:rsid w:val="009750DC"/>
    <w:rsid w:val="00975B18"/>
    <w:rsid w:val="00976555"/>
    <w:rsid w:val="009766E3"/>
    <w:rsid w:val="00976917"/>
    <w:rsid w:val="00976B58"/>
    <w:rsid w:val="00976CD8"/>
    <w:rsid w:val="00976F37"/>
    <w:rsid w:val="00977189"/>
    <w:rsid w:val="0098041D"/>
    <w:rsid w:val="00981036"/>
    <w:rsid w:val="009815ED"/>
    <w:rsid w:val="0098180C"/>
    <w:rsid w:val="00981B0B"/>
    <w:rsid w:val="009829F8"/>
    <w:rsid w:val="00982DDA"/>
    <w:rsid w:val="00983FFD"/>
    <w:rsid w:val="0098425D"/>
    <w:rsid w:val="00984291"/>
    <w:rsid w:val="00984CA1"/>
    <w:rsid w:val="00984F7E"/>
    <w:rsid w:val="00985B6E"/>
    <w:rsid w:val="00985BF3"/>
    <w:rsid w:val="00986738"/>
    <w:rsid w:val="00986F87"/>
    <w:rsid w:val="009901CF"/>
    <w:rsid w:val="009901D7"/>
    <w:rsid w:val="00990452"/>
    <w:rsid w:val="00991FD7"/>
    <w:rsid w:val="009923E4"/>
    <w:rsid w:val="00992B21"/>
    <w:rsid w:val="009930E8"/>
    <w:rsid w:val="00993866"/>
    <w:rsid w:val="00993C26"/>
    <w:rsid w:val="009946DC"/>
    <w:rsid w:val="00994A1A"/>
    <w:rsid w:val="009956BE"/>
    <w:rsid w:val="00995DEA"/>
    <w:rsid w:val="00996498"/>
    <w:rsid w:val="0099693A"/>
    <w:rsid w:val="00996D4D"/>
    <w:rsid w:val="00997332"/>
    <w:rsid w:val="009A18AB"/>
    <w:rsid w:val="009A1AF6"/>
    <w:rsid w:val="009A1B18"/>
    <w:rsid w:val="009A20C5"/>
    <w:rsid w:val="009A27A2"/>
    <w:rsid w:val="009A2843"/>
    <w:rsid w:val="009A2F46"/>
    <w:rsid w:val="009A3F39"/>
    <w:rsid w:val="009A4A6C"/>
    <w:rsid w:val="009A4D63"/>
    <w:rsid w:val="009A4F74"/>
    <w:rsid w:val="009A531B"/>
    <w:rsid w:val="009A5613"/>
    <w:rsid w:val="009A58F3"/>
    <w:rsid w:val="009B0451"/>
    <w:rsid w:val="009B055A"/>
    <w:rsid w:val="009B083E"/>
    <w:rsid w:val="009B19A0"/>
    <w:rsid w:val="009B1E71"/>
    <w:rsid w:val="009B3338"/>
    <w:rsid w:val="009B4AF1"/>
    <w:rsid w:val="009B4F94"/>
    <w:rsid w:val="009B4FE1"/>
    <w:rsid w:val="009B58DF"/>
    <w:rsid w:val="009B64FF"/>
    <w:rsid w:val="009B7511"/>
    <w:rsid w:val="009B756E"/>
    <w:rsid w:val="009C0331"/>
    <w:rsid w:val="009C050B"/>
    <w:rsid w:val="009C0B8C"/>
    <w:rsid w:val="009C152C"/>
    <w:rsid w:val="009C2D5D"/>
    <w:rsid w:val="009C327A"/>
    <w:rsid w:val="009C373E"/>
    <w:rsid w:val="009C382E"/>
    <w:rsid w:val="009C4D58"/>
    <w:rsid w:val="009C5707"/>
    <w:rsid w:val="009C5808"/>
    <w:rsid w:val="009C5CAB"/>
    <w:rsid w:val="009C5E84"/>
    <w:rsid w:val="009C6FA3"/>
    <w:rsid w:val="009D0138"/>
    <w:rsid w:val="009D091C"/>
    <w:rsid w:val="009D15D5"/>
    <w:rsid w:val="009D16D5"/>
    <w:rsid w:val="009D1E8E"/>
    <w:rsid w:val="009D2E6E"/>
    <w:rsid w:val="009D315F"/>
    <w:rsid w:val="009D35B6"/>
    <w:rsid w:val="009D3AEB"/>
    <w:rsid w:val="009D3E45"/>
    <w:rsid w:val="009D525F"/>
    <w:rsid w:val="009D5B4C"/>
    <w:rsid w:val="009D5B7E"/>
    <w:rsid w:val="009D5F4E"/>
    <w:rsid w:val="009D67B3"/>
    <w:rsid w:val="009D6FE2"/>
    <w:rsid w:val="009D7642"/>
    <w:rsid w:val="009D774A"/>
    <w:rsid w:val="009D7C6F"/>
    <w:rsid w:val="009E0BB6"/>
    <w:rsid w:val="009E0E1F"/>
    <w:rsid w:val="009E1CA1"/>
    <w:rsid w:val="009E23BD"/>
    <w:rsid w:val="009E250C"/>
    <w:rsid w:val="009E2548"/>
    <w:rsid w:val="009E3CE5"/>
    <w:rsid w:val="009E4630"/>
    <w:rsid w:val="009E7DBD"/>
    <w:rsid w:val="009F1308"/>
    <w:rsid w:val="009F1588"/>
    <w:rsid w:val="009F1CD0"/>
    <w:rsid w:val="009F1ECC"/>
    <w:rsid w:val="009F2101"/>
    <w:rsid w:val="009F35BD"/>
    <w:rsid w:val="009F3675"/>
    <w:rsid w:val="009F3764"/>
    <w:rsid w:val="009F3DD8"/>
    <w:rsid w:val="009F51E3"/>
    <w:rsid w:val="009F5454"/>
    <w:rsid w:val="009F618D"/>
    <w:rsid w:val="009F7F7D"/>
    <w:rsid w:val="00A00162"/>
    <w:rsid w:val="00A00284"/>
    <w:rsid w:val="00A00415"/>
    <w:rsid w:val="00A0074E"/>
    <w:rsid w:val="00A00C92"/>
    <w:rsid w:val="00A01892"/>
    <w:rsid w:val="00A02393"/>
    <w:rsid w:val="00A029B0"/>
    <w:rsid w:val="00A02A65"/>
    <w:rsid w:val="00A042EB"/>
    <w:rsid w:val="00A04C74"/>
    <w:rsid w:val="00A06607"/>
    <w:rsid w:val="00A069E1"/>
    <w:rsid w:val="00A07040"/>
    <w:rsid w:val="00A10277"/>
    <w:rsid w:val="00A10310"/>
    <w:rsid w:val="00A108D8"/>
    <w:rsid w:val="00A11415"/>
    <w:rsid w:val="00A126D9"/>
    <w:rsid w:val="00A13209"/>
    <w:rsid w:val="00A13F74"/>
    <w:rsid w:val="00A140F8"/>
    <w:rsid w:val="00A14FE7"/>
    <w:rsid w:val="00A1508A"/>
    <w:rsid w:val="00A155C8"/>
    <w:rsid w:val="00A15EAE"/>
    <w:rsid w:val="00A16205"/>
    <w:rsid w:val="00A16815"/>
    <w:rsid w:val="00A1711A"/>
    <w:rsid w:val="00A17FFE"/>
    <w:rsid w:val="00A210FA"/>
    <w:rsid w:val="00A21680"/>
    <w:rsid w:val="00A21802"/>
    <w:rsid w:val="00A21E4D"/>
    <w:rsid w:val="00A22109"/>
    <w:rsid w:val="00A225B3"/>
    <w:rsid w:val="00A22810"/>
    <w:rsid w:val="00A22FC2"/>
    <w:rsid w:val="00A23101"/>
    <w:rsid w:val="00A24C6B"/>
    <w:rsid w:val="00A264A8"/>
    <w:rsid w:val="00A269D5"/>
    <w:rsid w:val="00A26FD5"/>
    <w:rsid w:val="00A305A0"/>
    <w:rsid w:val="00A30613"/>
    <w:rsid w:val="00A30796"/>
    <w:rsid w:val="00A30A78"/>
    <w:rsid w:val="00A32648"/>
    <w:rsid w:val="00A32EF6"/>
    <w:rsid w:val="00A33D65"/>
    <w:rsid w:val="00A34B52"/>
    <w:rsid w:val="00A357E0"/>
    <w:rsid w:val="00A3585E"/>
    <w:rsid w:val="00A36A3F"/>
    <w:rsid w:val="00A371EC"/>
    <w:rsid w:val="00A37283"/>
    <w:rsid w:val="00A373F1"/>
    <w:rsid w:val="00A37B3A"/>
    <w:rsid w:val="00A37BFA"/>
    <w:rsid w:val="00A404BA"/>
    <w:rsid w:val="00A41153"/>
    <w:rsid w:val="00A414A9"/>
    <w:rsid w:val="00A418B8"/>
    <w:rsid w:val="00A42DE0"/>
    <w:rsid w:val="00A43213"/>
    <w:rsid w:val="00A4338F"/>
    <w:rsid w:val="00A43ACC"/>
    <w:rsid w:val="00A45491"/>
    <w:rsid w:val="00A455C4"/>
    <w:rsid w:val="00A45B4F"/>
    <w:rsid w:val="00A463CA"/>
    <w:rsid w:val="00A47C4F"/>
    <w:rsid w:val="00A519B1"/>
    <w:rsid w:val="00A51E9F"/>
    <w:rsid w:val="00A51F51"/>
    <w:rsid w:val="00A52122"/>
    <w:rsid w:val="00A523EE"/>
    <w:rsid w:val="00A52D85"/>
    <w:rsid w:val="00A52EAA"/>
    <w:rsid w:val="00A53219"/>
    <w:rsid w:val="00A542CF"/>
    <w:rsid w:val="00A551F8"/>
    <w:rsid w:val="00A55398"/>
    <w:rsid w:val="00A55A47"/>
    <w:rsid w:val="00A57672"/>
    <w:rsid w:val="00A57F2C"/>
    <w:rsid w:val="00A62A95"/>
    <w:rsid w:val="00A63870"/>
    <w:rsid w:val="00A6399F"/>
    <w:rsid w:val="00A63E31"/>
    <w:rsid w:val="00A6461F"/>
    <w:rsid w:val="00A646E5"/>
    <w:rsid w:val="00A658C0"/>
    <w:rsid w:val="00A660F8"/>
    <w:rsid w:val="00A662D6"/>
    <w:rsid w:val="00A6663D"/>
    <w:rsid w:val="00A672A4"/>
    <w:rsid w:val="00A67706"/>
    <w:rsid w:val="00A67FBF"/>
    <w:rsid w:val="00A700D9"/>
    <w:rsid w:val="00A7026A"/>
    <w:rsid w:val="00A70314"/>
    <w:rsid w:val="00A711E0"/>
    <w:rsid w:val="00A71436"/>
    <w:rsid w:val="00A7203D"/>
    <w:rsid w:val="00A72824"/>
    <w:rsid w:val="00A728C1"/>
    <w:rsid w:val="00A72A6E"/>
    <w:rsid w:val="00A7396B"/>
    <w:rsid w:val="00A74F1B"/>
    <w:rsid w:val="00A760DC"/>
    <w:rsid w:val="00A76149"/>
    <w:rsid w:val="00A76273"/>
    <w:rsid w:val="00A76585"/>
    <w:rsid w:val="00A76984"/>
    <w:rsid w:val="00A76BC5"/>
    <w:rsid w:val="00A770C5"/>
    <w:rsid w:val="00A7711E"/>
    <w:rsid w:val="00A77A57"/>
    <w:rsid w:val="00A77DE7"/>
    <w:rsid w:val="00A808C4"/>
    <w:rsid w:val="00A80943"/>
    <w:rsid w:val="00A80AE6"/>
    <w:rsid w:val="00A81BF1"/>
    <w:rsid w:val="00A83124"/>
    <w:rsid w:val="00A84183"/>
    <w:rsid w:val="00A846BA"/>
    <w:rsid w:val="00A85D0F"/>
    <w:rsid w:val="00A86579"/>
    <w:rsid w:val="00A86F67"/>
    <w:rsid w:val="00A87813"/>
    <w:rsid w:val="00A87916"/>
    <w:rsid w:val="00A900CD"/>
    <w:rsid w:val="00A90125"/>
    <w:rsid w:val="00A90A99"/>
    <w:rsid w:val="00A90B46"/>
    <w:rsid w:val="00A90CFD"/>
    <w:rsid w:val="00A9133D"/>
    <w:rsid w:val="00A923F5"/>
    <w:rsid w:val="00A930E1"/>
    <w:rsid w:val="00A9363E"/>
    <w:rsid w:val="00A93863"/>
    <w:rsid w:val="00A93C29"/>
    <w:rsid w:val="00A94D07"/>
    <w:rsid w:val="00A94EAA"/>
    <w:rsid w:val="00A958BA"/>
    <w:rsid w:val="00A960A1"/>
    <w:rsid w:val="00A96981"/>
    <w:rsid w:val="00A96E8A"/>
    <w:rsid w:val="00A97A98"/>
    <w:rsid w:val="00A97CEA"/>
    <w:rsid w:val="00A97D05"/>
    <w:rsid w:val="00A97EE8"/>
    <w:rsid w:val="00AA0EB1"/>
    <w:rsid w:val="00AA0EE3"/>
    <w:rsid w:val="00AA155C"/>
    <w:rsid w:val="00AA1A3E"/>
    <w:rsid w:val="00AA1AF9"/>
    <w:rsid w:val="00AA1FEE"/>
    <w:rsid w:val="00AA40FA"/>
    <w:rsid w:val="00AA46F9"/>
    <w:rsid w:val="00AA4EDD"/>
    <w:rsid w:val="00AA5290"/>
    <w:rsid w:val="00AA624F"/>
    <w:rsid w:val="00AA6C73"/>
    <w:rsid w:val="00AA6CDD"/>
    <w:rsid w:val="00AA76A0"/>
    <w:rsid w:val="00AB0ADF"/>
    <w:rsid w:val="00AB14EA"/>
    <w:rsid w:val="00AB17FA"/>
    <w:rsid w:val="00AB2013"/>
    <w:rsid w:val="00AB2767"/>
    <w:rsid w:val="00AB28D4"/>
    <w:rsid w:val="00AB2D37"/>
    <w:rsid w:val="00AB32A2"/>
    <w:rsid w:val="00AB3458"/>
    <w:rsid w:val="00AB34BE"/>
    <w:rsid w:val="00AB4843"/>
    <w:rsid w:val="00AB5A8B"/>
    <w:rsid w:val="00AB5E7C"/>
    <w:rsid w:val="00AB6182"/>
    <w:rsid w:val="00AB64E6"/>
    <w:rsid w:val="00AB69EE"/>
    <w:rsid w:val="00AB6A0C"/>
    <w:rsid w:val="00AB72E9"/>
    <w:rsid w:val="00AC0E9A"/>
    <w:rsid w:val="00AC131D"/>
    <w:rsid w:val="00AC199E"/>
    <w:rsid w:val="00AC31A0"/>
    <w:rsid w:val="00AC3C15"/>
    <w:rsid w:val="00AC469C"/>
    <w:rsid w:val="00AC4B71"/>
    <w:rsid w:val="00AC59A6"/>
    <w:rsid w:val="00AC5A93"/>
    <w:rsid w:val="00AC5D95"/>
    <w:rsid w:val="00AC6DAD"/>
    <w:rsid w:val="00AC772A"/>
    <w:rsid w:val="00AC7DE5"/>
    <w:rsid w:val="00AD1336"/>
    <w:rsid w:val="00AD2091"/>
    <w:rsid w:val="00AD4064"/>
    <w:rsid w:val="00AD4515"/>
    <w:rsid w:val="00AD4595"/>
    <w:rsid w:val="00AD4D00"/>
    <w:rsid w:val="00AD4FE3"/>
    <w:rsid w:val="00AD5D56"/>
    <w:rsid w:val="00AD74BF"/>
    <w:rsid w:val="00AD7583"/>
    <w:rsid w:val="00AE1BDE"/>
    <w:rsid w:val="00AE1FF9"/>
    <w:rsid w:val="00AE22A5"/>
    <w:rsid w:val="00AE276D"/>
    <w:rsid w:val="00AE2C98"/>
    <w:rsid w:val="00AE33D5"/>
    <w:rsid w:val="00AE3BED"/>
    <w:rsid w:val="00AE3C24"/>
    <w:rsid w:val="00AE4163"/>
    <w:rsid w:val="00AE46A2"/>
    <w:rsid w:val="00AE4F10"/>
    <w:rsid w:val="00AE6498"/>
    <w:rsid w:val="00AE652F"/>
    <w:rsid w:val="00AE76FE"/>
    <w:rsid w:val="00AF0C5A"/>
    <w:rsid w:val="00AF1030"/>
    <w:rsid w:val="00AF10DA"/>
    <w:rsid w:val="00AF11BC"/>
    <w:rsid w:val="00AF11CD"/>
    <w:rsid w:val="00AF1BD7"/>
    <w:rsid w:val="00AF245E"/>
    <w:rsid w:val="00AF2884"/>
    <w:rsid w:val="00AF299C"/>
    <w:rsid w:val="00AF2FF8"/>
    <w:rsid w:val="00AF3E39"/>
    <w:rsid w:val="00AF4069"/>
    <w:rsid w:val="00AF4959"/>
    <w:rsid w:val="00AF4AA7"/>
    <w:rsid w:val="00AF580E"/>
    <w:rsid w:val="00AF643F"/>
    <w:rsid w:val="00AF6A26"/>
    <w:rsid w:val="00AF7D8F"/>
    <w:rsid w:val="00B0062C"/>
    <w:rsid w:val="00B00D3F"/>
    <w:rsid w:val="00B0162C"/>
    <w:rsid w:val="00B016D3"/>
    <w:rsid w:val="00B01C69"/>
    <w:rsid w:val="00B0204C"/>
    <w:rsid w:val="00B03808"/>
    <w:rsid w:val="00B03809"/>
    <w:rsid w:val="00B0390F"/>
    <w:rsid w:val="00B04067"/>
    <w:rsid w:val="00B04101"/>
    <w:rsid w:val="00B05885"/>
    <w:rsid w:val="00B07906"/>
    <w:rsid w:val="00B07AAF"/>
    <w:rsid w:val="00B07B94"/>
    <w:rsid w:val="00B11D88"/>
    <w:rsid w:val="00B11F8C"/>
    <w:rsid w:val="00B125D9"/>
    <w:rsid w:val="00B12A50"/>
    <w:rsid w:val="00B13432"/>
    <w:rsid w:val="00B13454"/>
    <w:rsid w:val="00B136C2"/>
    <w:rsid w:val="00B142FA"/>
    <w:rsid w:val="00B15441"/>
    <w:rsid w:val="00B1577C"/>
    <w:rsid w:val="00B1603D"/>
    <w:rsid w:val="00B16232"/>
    <w:rsid w:val="00B163E3"/>
    <w:rsid w:val="00B1736E"/>
    <w:rsid w:val="00B176B2"/>
    <w:rsid w:val="00B17BEF"/>
    <w:rsid w:val="00B20842"/>
    <w:rsid w:val="00B21AF8"/>
    <w:rsid w:val="00B21D29"/>
    <w:rsid w:val="00B22FD2"/>
    <w:rsid w:val="00B24366"/>
    <w:rsid w:val="00B2460A"/>
    <w:rsid w:val="00B2479B"/>
    <w:rsid w:val="00B24C86"/>
    <w:rsid w:val="00B258F9"/>
    <w:rsid w:val="00B25A90"/>
    <w:rsid w:val="00B2601E"/>
    <w:rsid w:val="00B264C3"/>
    <w:rsid w:val="00B26DF8"/>
    <w:rsid w:val="00B26EFA"/>
    <w:rsid w:val="00B27275"/>
    <w:rsid w:val="00B277A5"/>
    <w:rsid w:val="00B277C9"/>
    <w:rsid w:val="00B27A8F"/>
    <w:rsid w:val="00B3003F"/>
    <w:rsid w:val="00B3039A"/>
    <w:rsid w:val="00B30950"/>
    <w:rsid w:val="00B31563"/>
    <w:rsid w:val="00B3280E"/>
    <w:rsid w:val="00B33520"/>
    <w:rsid w:val="00B34AAD"/>
    <w:rsid w:val="00B35E4A"/>
    <w:rsid w:val="00B3649D"/>
    <w:rsid w:val="00B369E7"/>
    <w:rsid w:val="00B370F7"/>
    <w:rsid w:val="00B37A59"/>
    <w:rsid w:val="00B40462"/>
    <w:rsid w:val="00B40BF3"/>
    <w:rsid w:val="00B41116"/>
    <w:rsid w:val="00B411F4"/>
    <w:rsid w:val="00B41C1B"/>
    <w:rsid w:val="00B41DDA"/>
    <w:rsid w:val="00B42080"/>
    <w:rsid w:val="00B421F6"/>
    <w:rsid w:val="00B426B2"/>
    <w:rsid w:val="00B426E5"/>
    <w:rsid w:val="00B427E3"/>
    <w:rsid w:val="00B42AB0"/>
    <w:rsid w:val="00B43B4B"/>
    <w:rsid w:val="00B444F2"/>
    <w:rsid w:val="00B44FED"/>
    <w:rsid w:val="00B4509C"/>
    <w:rsid w:val="00B454D7"/>
    <w:rsid w:val="00B4641B"/>
    <w:rsid w:val="00B466A1"/>
    <w:rsid w:val="00B47329"/>
    <w:rsid w:val="00B478C3"/>
    <w:rsid w:val="00B50219"/>
    <w:rsid w:val="00B503E2"/>
    <w:rsid w:val="00B5067C"/>
    <w:rsid w:val="00B506CE"/>
    <w:rsid w:val="00B50E16"/>
    <w:rsid w:val="00B513BB"/>
    <w:rsid w:val="00B51997"/>
    <w:rsid w:val="00B51A9F"/>
    <w:rsid w:val="00B51C3E"/>
    <w:rsid w:val="00B51EB1"/>
    <w:rsid w:val="00B5233F"/>
    <w:rsid w:val="00B529CD"/>
    <w:rsid w:val="00B52FAC"/>
    <w:rsid w:val="00B530D0"/>
    <w:rsid w:val="00B530DC"/>
    <w:rsid w:val="00B5372E"/>
    <w:rsid w:val="00B53BDF"/>
    <w:rsid w:val="00B54015"/>
    <w:rsid w:val="00B55116"/>
    <w:rsid w:val="00B551FC"/>
    <w:rsid w:val="00B553DD"/>
    <w:rsid w:val="00B55A68"/>
    <w:rsid w:val="00B55CE1"/>
    <w:rsid w:val="00B572CF"/>
    <w:rsid w:val="00B575C3"/>
    <w:rsid w:val="00B57AC6"/>
    <w:rsid w:val="00B60034"/>
    <w:rsid w:val="00B6097D"/>
    <w:rsid w:val="00B6107E"/>
    <w:rsid w:val="00B61457"/>
    <w:rsid w:val="00B61CC4"/>
    <w:rsid w:val="00B6288A"/>
    <w:rsid w:val="00B63279"/>
    <w:rsid w:val="00B643E7"/>
    <w:rsid w:val="00B64B59"/>
    <w:rsid w:val="00B66171"/>
    <w:rsid w:val="00B66BA0"/>
    <w:rsid w:val="00B66DC9"/>
    <w:rsid w:val="00B67414"/>
    <w:rsid w:val="00B70D9C"/>
    <w:rsid w:val="00B71A2C"/>
    <w:rsid w:val="00B71ABA"/>
    <w:rsid w:val="00B7236E"/>
    <w:rsid w:val="00B72C03"/>
    <w:rsid w:val="00B7330B"/>
    <w:rsid w:val="00B73602"/>
    <w:rsid w:val="00B73F4F"/>
    <w:rsid w:val="00B744BD"/>
    <w:rsid w:val="00B74C3A"/>
    <w:rsid w:val="00B75153"/>
    <w:rsid w:val="00B757C6"/>
    <w:rsid w:val="00B7581B"/>
    <w:rsid w:val="00B758AF"/>
    <w:rsid w:val="00B767BB"/>
    <w:rsid w:val="00B77441"/>
    <w:rsid w:val="00B77DB3"/>
    <w:rsid w:val="00B812D0"/>
    <w:rsid w:val="00B81550"/>
    <w:rsid w:val="00B81E4C"/>
    <w:rsid w:val="00B823F6"/>
    <w:rsid w:val="00B82D60"/>
    <w:rsid w:val="00B833F0"/>
    <w:rsid w:val="00B8389A"/>
    <w:rsid w:val="00B8475B"/>
    <w:rsid w:val="00B850ED"/>
    <w:rsid w:val="00B85C66"/>
    <w:rsid w:val="00B85ECA"/>
    <w:rsid w:val="00B8631E"/>
    <w:rsid w:val="00B86779"/>
    <w:rsid w:val="00B86996"/>
    <w:rsid w:val="00B8743F"/>
    <w:rsid w:val="00B87505"/>
    <w:rsid w:val="00B90792"/>
    <w:rsid w:val="00B90899"/>
    <w:rsid w:val="00B91106"/>
    <w:rsid w:val="00B929AB"/>
    <w:rsid w:val="00B92C28"/>
    <w:rsid w:val="00B92DC5"/>
    <w:rsid w:val="00B932C7"/>
    <w:rsid w:val="00B9368A"/>
    <w:rsid w:val="00B9468E"/>
    <w:rsid w:val="00BA0A15"/>
    <w:rsid w:val="00BA17E8"/>
    <w:rsid w:val="00BA2C46"/>
    <w:rsid w:val="00BA2CC9"/>
    <w:rsid w:val="00BA2D9F"/>
    <w:rsid w:val="00BA4991"/>
    <w:rsid w:val="00BA5211"/>
    <w:rsid w:val="00BA6773"/>
    <w:rsid w:val="00BA6A8E"/>
    <w:rsid w:val="00BA6AD9"/>
    <w:rsid w:val="00BA7356"/>
    <w:rsid w:val="00BA7825"/>
    <w:rsid w:val="00BB1019"/>
    <w:rsid w:val="00BB123D"/>
    <w:rsid w:val="00BB16FC"/>
    <w:rsid w:val="00BB22C5"/>
    <w:rsid w:val="00BB2468"/>
    <w:rsid w:val="00BB25FE"/>
    <w:rsid w:val="00BB32A0"/>
    <w:rsid w:val="00BB42E3"/>
    <w:rsid w:val="00BB437B"/>
    <w:rsid w:val="00BB662C"/>
    <w:rsid w:val="00BB6CCA"/>
    <w:rsid w:val="00BB7F09"/>
    <w:rsid w:val="00BB7FE0"/>
    <w:rsid w:val="00BC1D02"/>
    <w:rsid w:val="00BC26E0"/>
    <w:rsid w:val="00BC28B5"/>
    <w:rsid w:val="00BC3A78"/>
    <w:rsid w:val="00BC3DF5"/>
    <w:rsid w:val="00BC41A4"/>
    <w:rsid w:val="00BC517D"/>
    <w:rsid w:val="00BC519A"/>
    <w:rsid w:val="00BC591D"/>
    <w:rsid w:val="00BC5D02"/>
    <w:rsid w:val="00BC5F6A"/>
    <w:rsid w:val="00BC6986"/>
    <w:rsid w:val="00BC69EE"/>
    <w:rsid w:val="00BC7A11"/>
    <w:rsid w:val="00BD06A7"/>
    <w:rsid w:val="00BD0A10"/>
    <w:rsid w:val="00BD1419"/>
    <w:rsid w:val="00BD187C"/>
    <w:rsid w:val="00BD2227"/>
    <w:rsid w:val="00BD24E9"/>
    <w:rsid w:val="00BD2880"/>
    <w:rsid w:val="00BD2BA6"/>
    <w:rsid w:val="00BD2D16"/>
    <w:rsid w:val="00BD37D7"/>
    <w:rsid w:val="00BD399E"/>
    <w:rsid w:val="00BD3B76"/>
    <w:rsid w:val="00BD4CCE"/>
    <w:rsid w:val="00BD525F"/>
    <w:rsid w:val="00BD7412"/>
    <w:rsid w:val="00BD7815"/>
    <w:rsid w:val="00BD7FEA"/>
    <w:rsid w:val="00BE0C02"/>
    <w:rsid w:val="00BE15A0"/>
    <w:rsid w:val="00BE19E0"/>
    <w:rsid w:val="00BE1DCC"/>
    <w:rsid w:val="00BE1FD1"/>
    <w:rsid w:val="00BE2034"/>
    <w:rsid w:val="00BE26F3"/>
    <w:rsid w:val="00BE29A5"/>
    <w:rsid w:val="00BE2A5E"/>
    <w:rsid w:val="00BE38C9"/>
    <w:rsid w:val="00BE3C4A"/>
    <w:rsid w:val="00BE40A4"/>
    <w:rsid w:val="00BE4795"/>
    <w:rsid w:val="00BE4FF7"/>
    <w:rsid w:val="00BE51DC"/>
    <w:rsid w:val="00BE520A"/>
    <w:rsid w:val="00BE5BA3"/>
    <w:rsid w:val="00BE5F24"/>
    <w:rsid w:val="00BE6BAC"/>
    <w:rsid w:val="00BE6E88"/>
    <w:rsid w:val="00BE71E1"/>
    <w:rsid w:val="00BE742F"/>
    <w:rsid w:val="00BE77B0"/>
    <w:rsid w:val="00BE7B3A"/>
    <w:rsid w:val="00BF03B8"/>
    <w:rsid w:val="00BF06A3"/>
    <w:rsid w:val="00BF13B8"/>
    <w:rsid w:val="00BF1CBB"/>
    <w:rsid w:val="00BF24E5"/>
    <w:rsid w:val="00BF35C2"/>
    <w:rsid w:val="00BF3B8F"/>
    <w:rsid w:val="00BF4C49"/>
    <w:rsid w:val="00BF5B9A"/>
    <w:rsid w:val="00BF6989"/>
    <w:rsid w:val="00BF6F0B"/>
    <w:rsid w:val="00BF6FA4"/>
    <w:rsid w:val="00BF7369"/>
    <w:rsid w:val="00BF761B"/>
    <w:rsid w:val="00BF7832"/>
    <w:rsid w:val="00BF7BFC"/>
    <w:rsid w:val="00C00820"/>
    <w:rsid w:val="00C00CB8"/>
    <w:rsid w:val="00C00EE6"/>
    <w:rsid w:val="00C01921"/>
    <w:rsid w:val="00C0209F"/>
    <w:rsid w:val="00C03524"/>
    <w:rsid w:val="00C0360E"/>
    <w:rsid w:val="00C043D8"/>
    <w:rsid w:val="00C04654"/>
    <w:rsid w:val="00C04DFA"/>
    <w:rsid w:val="00C05545"/>
    <w:rsid w:val="00C06488"/>
    <w:rsid w:val="00C07094"/>
    <w:rsid w:val="00C0715A"/>
    <w:rsid w:val="00C073CC"/>
    <w:rsid w:val="00C074E1"/>
    <w:rsid w:val="00C0767E"/>
    <w:rsid w:val="00C07724"/>
    <w:rsid w:val="00C07743"/>
    <w:rsid w:val="00C101C8"/>
    <w:rsid w:val="00C1048E"/>
    <w:rsid w:val="00C107E4"/>
    <w:rsid w:val="00C11308"/>
    <w:rsid w:val="00C1133F"/>
    <w:rsid w:val="00C120F9"/>
    <w:rsid w:val="00C124B3"/>
    <w:rsid w:val="00C12785"/>
    <w:rsid w:val="00C12EC0"/>
    <w:rsid w:val="00C13AD1"/>
    <w:rsid w:val="00C13E29"/>
    <w:rsid w:val="00C14CB3"/>
    <w:rsid w:val="00C150AB"/>
    <w:rsid w:val="00C15B18"/>
    <w:rsid w:val="00C15C55"/>
    <w:rsid w:val="00C1625E"/>
    <w:rsid w:val="00C16CD6"/>
    <w:rsid w:val="00C16FF6"/>
    <w:rsid w:val="00C2042B"/>
    <w:rsid w:val="00C20C3A"/>
    <w:rsid w:val="00C21B11"/>
    <w:rsid w:val="00C2257C"/>
    <w:rsid w:val="00C22D75"/>
    <w:rsid w:val="00C230AB"/>
    <w:rsid w:val="00C23355"/>
    <w:rsid w:val="00C237E6"/>
    <w:rsid w:val="00C23C41"/>
    <w:rsid w:val="00C24332"/>
    <w:rsid w:val="00C244C2"/>
    <w:rsid w:val="00C25014"/>
    <w:rsid w:val="00C250DB"/>
    <w:rsid w:val="00C25501"/>
    <w:rsid w:val="00C25EFD"/>
    <w:rsid w:val="00C2640A"/>
    <w:rsid w:val="00C301F6"/>
    <w:rsid w:val="00C30305"/>
    <w:rsid w:val="00C3077B"/>
    <w:rsid w:val="00C3204B"/>
    <w:rsid w:val="00C3217A"/>
    <w:rsid w:val="00C3260C"/>
    <w:rsid w:val="00C3289F"/>
    <w:rsid w:val="00C33810"/>
    <w:rsid w:val="00C33982"/>
    <w:rsid w:val="00C33B8B"/>
    <w:rsid w:val="00C3445D"/>
    <w:rsid w:val="00C358B8"/>
    <w:rsid w:val="00C35C09"/>
    <w:rsid w:val="00C35DB8"/>
    <w:rsid w:val="00C3608F"/>
    <w:rsid w:val="00C36882"/>
    <w:rsid w:val="00C369EF"/>
    <w:rsid w:val="00C40050"/>
    <w:rsid w:val="00C40060"/>
    <w:rsid w:val="00C403CA"/>
    <w:rsid w:val="00C40963"/>
    <w:rsid w:val="00C40B4B"/>
    <w:rsid w:val="00C40E0E"/>
    <w:rsid w:val="00C425C5"/>
    <w:rsid w:val="00C42ADA"/>
    <w:rsid w:val="00C4313C"/>
    <w:rsid w:val="00C43414"/>
    <w:rsid w:val="00C43450"/>
    <w:rsid w:val="00C43671"/>
    <w:rsid w:val="00C44AD9"/>
    <w:rsid w:val="00C44DDA"/>
    <w:rsid w:val="00C44FB8"/>
    <w:rsid w:val="00C44FB9"/>
    <w:rsid w:val="00C45308"/>
    <w:rsid w:val="00C46382"/>
    <w:rsid w:val="00C46826"/>
    <w:rsid w:val="00C47BB3"/>
    <w:rsid w:val="00C50214"/>
    <w:rsid w:val="00C50444"/>
    <w:rsid w:val="00C50A17"/>
    <w:rsid w:val="00C51110"/>
    <w:rsid w:val="00C5265F"/>
    <w:rsid w:val="00C52738"/>
    <w:rsid w:val="00C530BD"/>
    <w:rsid w:val="00C531E3"/>
    <w:rsid w:val="00C5356F"/>
    <w:rsid w:val="00C53650"/>
    <w:rsid w:val="00C54BC9"/>
    <w:rsid w:val="00C54EF1"/>
    <w:rsid w:val="00C55096"/>
    <w:rsid w:val="00C55178"/>
    <w:rsid w:val="00C553C9"/>
    <w:rsid w:val="00C55812"/>
    <w:rsid w:val="00C55839"/>
    <w:rsid w:val="00C55F52"/>
    <w:rsid w:val="00C55FBB"/>
    <w:rsid w:val="00C5642E"/>
    <w:rsid w:val="00C56725"/>
    <w:rsid w:val="00C56B4A"/>
    <w:rsid w:val="00C56F39"/>
    <w:rsid w:val="00C573D9"/>
    <w:rsid w:val="00C5790A"/>
    <w:rsid w:val="00C57E27"/>
    <w:rsid w:val="00C60A74"/>
    <w:rsid w:val="00C61EAD"/>
    <w:rsid w:val="00C61F4D"/>
    <w:rsid w:val="00C62036"/>
    <w:rsid w:val="00C62646"/>
    <w:rsid w:val="00C63804"/>
    <w:rsid w:val="00C64435"/>
    <w:rsid w:val="00C65A51"/>
    <w:rsid w:val="00C65A5F"/>
    <w:rsid w:val="00C669EB"/>
    <w:rsid w:val="00C66CB0"/>
    <w:rsid w:val="00C7069B"/>
    <w:rsid w:val="00C7134D"/>
    <w:rsid w:val="00C74E08"/>
    <w:rsid w:val="00C7527C"/>
    <w:rsid w:val="00C75C12"/>
    <w:rsid w:val="00C75C1A"/>
    <w:rsid w:val="00C75CC5"/>
    <w:rsid w:val="00C7638E"/>
    <w:rsid w:val="00C76961"/>
    <w:rsid w:val="00C77871"/>
    <w:rsid w:val="00C77C2A"/>
    <w:rsid w:val="00C77D6D"/>
    <w:rsid w:val="00C77E52"/>
    <w:rsid w:val="00C77F48"/>
    <w:rsid w:val="00C77F97"/>
    <w:rsid w:val="00C800BA"/>
    <w:rsid w:val="00C80F11"/>
    <w:rsid w:val="00C80FF1"/>
    <w:rsid w:val="00C8144A"/>
    <w:rsid w:val="00C827D6"/>
    <w:rsid w:val="00C830A8"/>
    <w:rsid w:val="00C8311B"/>
    <w:rsid w:val="00C83449"/>
    <w:rsid w:val="00C838AC"/>
    <w:rsid w:val="00C838CB"/>
    <w:rsid w:val="00C84024"/>
    <w:rsid w:val="00C84D25"/>
    <w:rsid w:val="00C86671"/>
    <w:rsid w:val="00C87A43"/>
    <w:rsid w:val="00C90206"/>
    <w:rsid w:val="00C90255"/>
    <w:rsid w:val="00C91052"/>
    <w:rsid w:val="00C91D71"/>
    <w:rsid w:val="00C92073"/>
    <w:rsid w:val="00C92222"/>
    <w:rsid w:val="00C929F4"/>
    <w:rsid w:val="00C946AF"/>
    <w:rsid w:val="00C946F7"/>
    <w:rsid w:val="00C94B7F"/>
    <w:rsid w:val="00C94BC5"/>
    <w:rsid w:val="00C94E6A"/>
    <w:rsid w:val="00C95396"/>
    <w:rsid w:val="00C95E07"/>
    <w:rsid w:val="00C96181"/>
    <w:rsid w:val="00C96317"/>
    <w:rsid w:val="00C968FD"/>
    <w:rsid w:val="00C96C5F"/>
    <w:rsid w:val="00CA21F3"/>
    <w:rsid w:val="00CA29E4"/>
    <w:rsid w:val="00CA2CAD"/>
    <w:rsid w:val="00CA4003"/>
    <w:rsid w:val="00CA5485"/>
    <w:rsid w:val="00CA58B4"/>
    <w:rsid w:val="00CB008D"/>
    <w:rsid w:val="00CB0AAA"/>
    <w:rsid w:val="00CB0F40"/>
    <w:rsid w:val="00CB11CE"/>
    <w:rsid w:val="00CB1E19"/>
    <w:rsid w:val="00CB1FA7"/>
    <w:rsid w:val="00CB206F"/>
    <w:rsid w:val="00CB20C2"/>
    <w:rsid w:val="00CB24CD"/>
    <w:rsid w:val="00CB2A6A"/>
    <w:rsid w:val="00CB33DA"/>
    <w:rsid w:val="00CB3DF5"/>
    <w:rsid w:val="00CB4AB2"/>
    <w:rsid w:val="00CB5C4B"/>
    <w:rsid w:val="00CB61DA"/>
    <w:rsid w:val="00CB6255"/>
    <w:rsid w:val="00CB65F7"/>
    <w:rsid w:val="00CB695F"/>
    <w:rsid w:val="00CB6EDC"/>
    <w:rsid w:val="00CB7016"/>
    <w:rsid w:val="00CB712A"/>
    <w:rsid w:val="00CB7F30"/>
    <w:rsid w:val="00CC01C5"/>
    <w:rsid w:val="00CC0230"/>
    <w:rsid w:val="00CC0DB6"/>
    <w:rsid w:val="00CC0FF0"/>
    <w:rsid w:val="00CC2E4B"/>
    <w:rsid w:val="00CC3E74"/>
    <w:rsid w:val="00CC45C0"/>
    <w:rsid w:val="00CC5406"/>
    <w:rsid w:val="00CC5A25"/>
    <w:rsid w:val="00CC5DCA"/>
    <w:rsid w:val="00CC5E47"/>
    <w:rsid w:val="00CC5E96"/>
    <w:rsid w:val="00CC666C"/>
    <w:rsid w:val="00CC67A7"/>
    <w:rsid w:val="00CC7220"/>
    <w:rsid w:val="00CC750A"/>
    <w:rsid w:val="00CC7956"/>
    <w:rsid w:val="00CD0FD2"/>
    <w:rsid w:val="00CD18F9"/>
    <w:rsid w:val="00CD1E10"/>
    <w:rsid w:val="00CD2F77"/>
    <w:rsid w:val="00CD32ED"/>
    <w:rsid w:val="00CD3397"/>
    <w:rsid w:val="00CD37E0"/>
    <w:rsid w:val="00CD3A5D"/>
    <w:rsid w:val="00CD4C7A"/>
    <w:rsid w:val="00CD5691"/>
    <w:rsid w:val="00CD5700"/>
    <w:rsid w:val="00CD7386"/>
    <w:rsid w:val="00CD7E9D"/>
    <w:rsid w:val="00CE0526"/>
    <w:rsid w:val="00CE087F"/>
    <w:rsid w:val="00CE0B75"/>
    <w:rsid w:val="00CE0B78"/>
    <w:rsid w:val="00CE0BEC"/>
    <w:rsid w:val="00CE0C60"/>
    <w:rsid w:val="00CE0F9F"/>
    <w:rsid w:val="00CE1184"/>
    <w:rsid w:val="00CE1319"/>
    <w:rsid w:val="00CE2A99"/>
    <w:rsid w:val="00CE2DA2"/>
    <w:rsid w:val="00CE3812"/>
    <w:rsid w:val="00CE3FC5"/>
    <w:rsid w:val="00CE43CB"/>
    <w:rsid w:val="00CE4D56"/>
    <w:rsid w:val="00CE4DCE"/>
    <w:rsid w:val="00CE6672"/>
    <w:rsid w:val="00CE6830"/>
    <w:rsid w:val="00CE7B10"/>
    <w:rsid w:val="00CE7CA4"/>
    <w:rsid w:val="00CF0244"/>
    <w:rsid w:val="00CF04C9"/>
    <w:rsid w:val="00CF0B22"/>
    <w:rsid w:val="00CF0EC8"/>
    <w:rsid w:val="00CF1071"/>
    <w:rsid w:val="00CF18B3"/>
    <w:rsid w:val="00CF2C4A"/>
    <w:rsid w:val="00CF2FC7"/>
    <w:rsid w:val="00CF3592"/>
    <w:rsid w:val="00CF417F"/>
    <w:rsid w:val="00CF48D3"/>
    <w:rsid w:val="00CF4E97"/>
    <w:rsid w:val="00CF5FB1"/>
    <w:rsid w:val="00CF6204"/>
    <w:rsid w:val="00CF6532"/>
    <w:rsid w:val="00CF6850"/>
    <w:rsid w:val="00CF6947"/>
    <w:rsid w:val="00CF7298"/>
    <w:rsid w:val="00CF7692"/>
    <w:rsid w:val="00CF77E2"/>
    <w:rsid w:val="00CF7A55"/>
    <w:rsid w:val="00CF7FBB"/>
    <w:rsid w:val="00D00004"/>
    <w:rsid w:val="00D008FB"/>
    <w:rsid w:val="00D00E7F"/>
    <w:rsid w:val="00D01592"/>
    <w:rsid w:val="00D01E1C"/>
    <w:rsid w:val="00D01FF0"/>
    <w:rsid w:val="00D02220"/>
    <w:rsid w:val="00D022FC"/>
    <w:rsid w:val="00D02FD7"/>
    <w:rsid w:val="00D03F65"/>
    <w:rsid w:val="00D04AB9"/>
    <w:rsid w:val="00D04F67"/>
    <w:rsid w:val="00D06A71"/>
    <w:rsid w:val="00D10384"/>
    <w:rsid w:val="00D10527"/>
    <w:rsid w:val="00D108EC"/>
    <w:rsid w:val="00D118E1"/>
    <w:rsid w:val="00D12DFB"/>
    <w:rsid w:val="00D12E23"/>
    <w:rsid w:val="00D14519"/>
    <w:rsid w:val="00D15012"/>
    <w:rsid w:val="00D15DFE"/>
    <w:rsid w:val="00D15F78"/>
    <w:rsid w:val="00D16367"/>
    <w:rsid w:val="00D1646A"/>
    <w:rsid w:val="00D172E0"/>
    <w:rsid w:val="00D17B50"/>
    <w:rsid w:val="00D20B96"/>
    <w:rsid w:val="00D20C2B"/>
    <w:rsid w:val="00D20E89"/>
    <w:rsid w:val="00D21432"/>
    <w:rsid w:val="00D214D3"/>
    <w:rsid w:val="00D21A9F"/>
    <w:rsid w:val="00D21BD2"/>
    <w:rsid w:val="00D2204B"/>
    <w:rsid w:val="00D22743"/>
    <w:rsid w:val="00D22A54"/>
    <w:rsid w:val="00D231DE"/>
    <w:rsid w:val="00D232CA"/>
    <w:rsid w:val="00D237B0"/>
    <w:rsid w:val="00D24E66"/>
    <w:rsid w:val="00D25E24"/>
    <w:rsid w:val="00D26084"/>
    <w:rsid w:val="00D260E6"/>
    <w:rsid w:val="00D26396"/>
    <w:rsid w:val="00D269D6"/>
    <w:rsid w:val="00D277CE"/>
    <w:rsid w:val="00D27969"/>
    <w:rsid w:val="00D27A25"/>
    <w:rsid w:val="00D30DCD"/>
    <w:rsid w:val="00D32159"/>
    <w:rsid w:val="00D3220A"/>
    <w:rsid w:val="00D322D8"/>
    <w:rsid w:val="00D328B4"/>
    <w:rsid w:val="00D33995"/>
    <w:rsid w:val="00D340CC"/>
    <w:rsid w:val="00D34A2E"/>
    <w:rsid w:val="00D34F08"/>
    <w:rsid w:val="00D352F0"/>
    <w:rsid w:val="00D37DBB"/>
    <w:rsid w:val="00D40255"/>
    <w:rsid w:val="00D40569"/>
    <w:rsid w:val="00D407BF"/>
    <w:rsid w:val="00D409A9"/>
    <w:rsid w:val="00D40CCB"/>
    <w:rsid w:val="00D413F4"/>
    <w:rsid w:val="00D41DFF"/>
    <w:rsid w:val="00D42550"/>
    <w:rsid w:val="00D42C9D"/>
    <w:rsid w:val="00D42D68"/>
    <w:rsid w:val="00D434DA"/>
    <w:rsid w:val="00D45175"/>
    <w:rsid w:val="00D45396"/>
    <w:rsid w:val="00D458D2"/>
    <w:rsid w:val="00D45BBC"/>
    <w:rsid w:val="00D45D81"/>
    <w:rsid w:val="00D46210"/>
    <w:rsid w:val="00D467F4"/>
    <w:rsid w:val="00D46B09"/>
    <w:rsid w:val="00D46F42"/>
    <w:rsid w:val="00D47488"/>
    <w:rsid w:val="00D50397"/>
    <w:rsid w:val="00D51573"/>
    <w:rsid w:val="00D51791"/>
    <w:rsid w:val="00D5263B"/>
    <w:rsid w:val="00D53367"/>
    <w:rsid w:val="00D53398"/>
    <w:rsid w:val="00D533E5"/>
    <w:rsid w:val="00D53580"/>
    <w:rsid w:val="00D535E9"/>
    <w:rsid w:val="00D5391E"/>
    <w:rsid w:val="00D541A3"/>
    <w:rsid w:val="00D545A6"/>
    <w:rsid w:val="00D55431"/>
    <w:rsid w:val="00D55716"/>
    <w:rsid w:val="00D56A84"/>
    <w:rsid w:val="00D56DF7"/>
    <w:rsid w:val="00D57B28"/>
    <w:rsid w:val="00D60040"/>
    <w:rsid w:val="00D605F1"/>
    <w:rsid w:val="00D616A6"/>
    <w:rsid w:val="00D61773"/>
    <w:rsid w:val="00D61F84"/>
    <w:rsid w:val="00D6274B"/>
    <w:rsid w:val="00D62DA3"/>
    <w:rsid w:val="00D64136"/>
    <w:rsid w:val="00D64503"/>
    <w:rsid w:val="00D64924"/>
    <w:rsid w:val="00D654C9"/>
    <w:rsid w:val="00D6719A"/>
    <w:rsid w:val="00D6799A"/>
    <w:rsid w:val="00D71CB4"/>
    <w:rsid w:val="00D73E60"/>
    <w:rsid w:val="00D74052"/>
    <w:rsid w:val="00D754CD"/>
    <w:rsid w:val="00D7566F"/>
    <w:rsid w:val="00D75734"/>
    <w:rsid w:val="00D75ADB"/>
    <w:rsid w:val="00D76A9A"/>
    <w:rsid w:val="00D77D8D"/>
    <w:rsid w:val="00D8015D"/>
    <w:rsid w:val="00D80740"/>
    <w:rsid w:val="00D820CE"/>
    <w:rsid w:val="00D82A4C"/>
    <w:rsid w:val="00D82C74"/>
    <w:rsid w:val="00D82CCB"/>
    <w:rsid w:val="00D84573"/>
    <w:rsid w:val="00D84D25"/>
    <w:rsid w:val="00D84E60"/>
    <w:rsid w:val="00D853D2"/>
    <w:rsid w:val="00D85FB1"/>
    <w:rsid w:val="00D86A6F"/>
    <w:rsid w:val="00D87160"/>
    <w:rsid w:val="00D87435"/>
    <w:rsid w:val="00D87619"/>
    <w:rsid w:val="00D8763D"/>
    <w:rsid w:val="00D879CD"/>
    <w:rsid w:val="00D87B55"/>
    <w:rsid w:val="00D901A1"/>
    <w:rsid w:val="00D9028E"/>
    <w:rsid w:val="00D90655"/>
    <w:rsid w:val="00D909C5"/>
    <w:rsid w:val="00D919AA"/>
    <w:rsid w:val="00D91BE9"/>
    <w:rsid w:val="00D92165"/>
    <w:rsid w:val="00D92586"/>
    <w:rsid w:val="00D92BDA"/>
    <w:rsid w:val="00D94B78"/>
    <w:rsid w:val="00D95842"/>
    <w:rsid w:val="00D95CFA"/>
    <w:rsid w:val="00D96354"/>
    <w:rsid w:val="00D972E2"/>
    <w:rsid w:val="00D97737"/>
    <w:rsid w:val="00D97D3A"/>
    <w:rsid w:val="00D97D91"/>
    <w:rsid w:val="00DA1E6A"/>
    <w:rsid w:val="00DA2078"/>
    <w:rsid w:val="00DA2214"/>
    <w:rsid w:val="00DA27B0"/>
    <w:rsid w:val="00DA29D2"/>
    <w:rsid w:val="00DA2A89"/>
    <w:rsid w:val="00DA2B69"/>
    <w:rsid w:val="00DA4873"/>
    <w:rsid w:val="00DA5697"/>
    <w:rsid w:val="00DA5BC2"/>
    <w:rsid w:val="00DA5E5E"/>
    <w:rsid w:val="00DA63F9"/>
    <w:rsid w:val="00DA72EA"/>
    <w:rsid w:val="00DB0273"/>
    <w:rsid w:val="00DB11D7"/>
    <w:rsid w:val="00DB29C5"/>
    <w:rsid w:val="00DB3659"/>
    <w:rsid w:val="00DB3781"/>
    <w:rsid w:val="00DB3A4D"/>
    <w:rsid w:val="00DB3BA9"/>
    <w:rsid w:val="00DB4609"/>
    <w:rsid w:val="00DB55B0"/>
    <w:rsid w:val="00DB62AB"/>
    <w:rsid w:val="00DB72C4"/>
    <w:rsid w:val="00DB7A38"/>
    <w:rsid w:val="00DC021A"/>
    <w:rsid w:val="00DC0D16"/>
    <w:rsid w:val="00DC1097"/>
    <w:rsid w:val="00DC1B82"/>
    <w:rsid w:val="00DC217D"/>
    <w:rsid w:val="00DC2266"/>
    <w:rsid w:val="00DC2850"/>
    <w:rsid w:val="00DC2993"/>
    <w:rsid w:val="00DC3553"/>
    <w:rsid w:val="00DC4BB9"/>
    <w:rsid w:val="00DC4C22"/>
    <w:rsid w:val="00DC4EA1"/>
    <w:rsid w:val="00DC5AF1"/>
    <w:rsid w:val="00DC6076"/>
    <w:rsid w:val="00DC7093"/>
    <w:rsid w:val="00DD119D"/>
    <w:rsid w:val="00DD191F"/>
    <w:rsid w:val="00DD2CB3"/>
    <w:rsid w:val="00DD3E26"/>
    <w:rsid w:val="00DD4484"/>
    <w:rsid w:val="00DD4840"/>
    <w:rsid w:val="00DD4DC0"/>
    <w:rsid w:val="00DD4DEE"/>
    <w:rsid w:val="00DD4F91"/>
    <w:rsid w:val="00DD51A7"/>
    <w:rsid w:val="00DD5207"/>
    <w:rsid w:val="00DD558F"/>
    <w:rsid w:val="00DD55EB"/>
    <w:rsid w:val="00DD5A70"/>
    <w:rsid w:val="00DD7D27"/>
    <w:rsid w:val="00DD7FBC"/>
    <w:rsid w:val="00DE0319"/>
    <w:rsid w:val="00DE05DA"/>
    <w:rsid w:val="00DE0E5A"/>
    <w:rsid w:val="00DE15E5"/>
    <w:rsid w:val="00DE1B77"/>
    <w:rsid w:val="00DE248F"/>
    <w:rsid w:val="00DE24F6"/>
    <w:rsid w:val="00DE2AE8"/>
    <w:rsid w:val="00DE2F5D"/>
    <w:rsid w:val="00DE319E"/>
    <w:rsid w:val="00DE34BA"/>
    <w:rsid w:val="00DE34D8"/>
    <w:rsid w:val="00DE3BBA"/>
    <w:rsid w:val="00DE4796"/>
    <w:rsid w:val="00DE5950"/>
    <w:rsid w:val="00DE5FAE"/>
    <w:rsid w:val="00DE63F5"/>
    <w:rsid w:val="00DE6F3F"/>
    <w:rsid w:val="00DE79C4"/>
    <w:rsid w:val="00DF00C4"/>
    <w:rsid w:val="00DF10E9"/>
    <w:rsid w:val="00DF16D1"/>
    <w:rsid w:val="00DF21DB"/>
    <w:rsid w:val="00DF2546"/>
    <w:rsid w:val="00DF43A1"/>
    <w:rsid w:val="00DF6264"/>
    <w:rsid w:val="00DF66DB"/>
    <w:rsid w:val="00DF6D7C"/>
    <w:rsid w:val="00DF7851"/>
    <w:rsid w:val="00DF7A4A"/>
    <w:rsid w:val="00E0042E"/>
    <w:rsid w:val="00E0050C"/>
    <w:rsid w:val="00E009B4"/>
    <w:rsid w:val="00E010E4"/>
    <w:rsid w:val="00E012E0"/>
    <w:rsid w:val="00E0273E"/>
    <w:rsid w:val="00E03562"/>
    <w:rsid w:val="00E03A4D"/>
    <w:rsid w:val="00E045B0"/>
    <w:rsid w:val="00E04AC3"/>
    <w:rsid w:val="00E04BC0"/>
    <w:rsid w:val="00E05395"/>
    <w:rsid w:val="00E0544F"/>
    <w:rsid w:val="00E065EE"/>
    <w:rsid w:val="00E06C5E"/>
    <w:rsid w:val="00E06E53"/>
    <w:rsid w:val="00E07644"/>
    <w:rsid w:val="00E0787A"/>
    <w:rsid w:val="00E07CB3"/>
    <w:rsid w:val="00E10101"/>
    <w:rsid w:val="00E102E3"/>
    <w:rsid w:val="00E120F4"/>
    <w:rsid w:val="00E124F5"/>
    <w:rsid w:val="00E131C3"/>
    <w:rsid w:val="00E155FD"/>
    <w:rsid w:val="00E163FC"/>
    <w:rsid w:val="00E168ED"/>
    <w:rsid w:val="00E16CA3"/>
    <w:rsid w:val="00E170B4"/>
    <w:rsid w:val="00E176A9"/>
    <w:rsid w:val="00E17F1C"/>
    <w:rsid w:val="00E2039F"/>
    <w:rsid w:val="00E204D5"/>
    <w:rsid w:val="00E207E1"/>
    <w:rsid w:val="00E20981"/>
    <w:rsid w:val="00E20B00"/>
    <w:rsid w:val="00E20D9F"/>
    <w:rsid w:val="00E214A9"/>
    <w:rsid w:val="00E2160C"/>
    <w:rsid w:val="00E21DB0"/>
    <w:rsid w:val="00E22AF2"/>
    <w:rsid w:val="00E22CC4"/>
    <w:rsid w:val="00E2335D"/>
    <w:rsid w:val="00E23CF5"/>
    <w:rsid w:val="00E24249"/>
    <w:rsid w:val="00E242E7"/>
    <w:rsid w:val="00E24E9A"/>
    <w:rsid w:val="00E25459"/>
    <w:rsid w:val="00E2593E"/>
    <w:rsid w:val="00E26209"/>
    <w:rsid w:val="00E27398"/>
    <w:rsid w:val="00E27543"/>
    <w:rsid w:val="00E2797F"/>
    <w:rsid w:val="00E31076"/>
    <w:rsid w:val="00E31727"/>
    <w:rsid w:val="00E31974"/>
    <w:rsid w:val="00E31FB2"/>
    <w:rsid w:val="00E32CA2"/>
    <w:rsid w:val="00E33118"/>
    <w:rsid w:val="00E33B0D"/>
    <w:rsid w:val="00E33EF4"/>
    <w:rsid w:val="00E3665A"/>
    <w:rsid w:val="00E3671A"/>
    <w:rsid w:val="00E37BEF"/>
    <w:rsid w:val="00E37CAD"/>
    <w:rsid w:val="00E4119E"/>
    <w:rsid w:val="00E41422"/>
    <w:rsid w:val="00E41918"/>
    <w:rsid w:val="00E4254A"/>
    <w:rsid w:val="00E42641"/>
    <w:rsid w:val="00E42B64"/>
    <w:rsid w:val="00E4367A"/>
    <w:rsid w:val="00E43E24"/>
    <w:rsid w:val="00E45565"/>
    <w:rsid w:val="00E46CCA"/>
    <w:rsid w:val="00E47E51"/>
    <w:rsid w:val="00E50760"/>
    <w:rsid w:val="00E50F0F"/>
    <w:rsid w:val="00E5193A"/>
    <w:rsid w:val="00E51F55"/>
    <w:rsid w:val="00E521BD"/>
    <w:rsid w:val="00E53FFD"/>
    <w:rsid w:val="00E54309"/>
    <w:rsid w:val="00E54320"/>
    <w:rsid w:val="00E54A2B"/>
    <w:rsid w:val="00E54FC5"/>
    <w:rsid w:val="00E55080"/>
    <w:rsid w:val="00E55363"/>
    <w:rsid w:val="00E554CD"/>
    <w:rsid w:val="00E55888"/>
    <w:rsid w:val="00E55E28"/>
    <w:rsid w:val="00E56746"/>
    <w:rsid w:val="00E568F6"/>
    <w:rsid w:val="00E56C9D"/>
    <w:rsid w:val="00E56E80"/>
    <w:rsid w:val="00E573D0"/>
    <w:rsid w:val="00E57E19"/>
    <w:rsid w:val="00E603BA"/>
    <w:rsid w:val="00E607B0"/>
    <w:rsid w:val="00E60911"/>
    <w:rsid w:val="00E60F83"/>
    <w:rsid w:val="00E61173"/>
    <w:rsid w:val="00E61287"/>
    <w:rsid w:val="00E6152E"/>
    <w:rsid w:val="00E61DC4"/>
    <w:rsid w:val="00E629C5"/>
    <w:rsid w:val="00E62BF0"/>
    <w:rsid w:val="00E64000"/>
    <w:rsid w:val="00E64BBB"/>
    <w:rsid w:val="00E64F6A"/>
    <w:rsid w:val="00E65D4C"/>
    <w:rsid w:val="00E65F88"/>
    <w:rsid w:val="00E678DF"/>
    <w:rsid w:val="00E679D2"/>
    <w:rsid w:val="00E70876"/>
    <w:rsid w:val="00E71476"/>
    <w:rsid w:val="00E723C1"/>
    <w:rsid w:val="00E724CB"/>
    <w:rsid w:val="00E727D3"/>
    <w:rsid w:val="00E72A3E"/>
    <w:rsid w:val="00E7322C"/>
    <w:rsid w:val="00E7347D"/>
    <w:rsid w:val="00E73847"/>
    <w:rsid w:val="00E73C14"/>
    <w:rsid w:val="00E73F3A"/>
    <w:rsid w:val="00E7439C"/>
    <w:rsid w:val="00E74557"/>
    <w:rsid w:val="00E747B1"/>
    <w:rsid w:val="00E74D1B"/>
    <w:rsid w:val="00E75855"/>
    <w:rsid w:val="00E769AD"/>
    <w:rsid w:val="00E76AE7"/>
    <w:rsid w:val="00E76D28"/>
    <w:rsid w:val="00E7774F"/>
    <w:rsid w:val="00E77CA1"/>
    <w:rsid w:val="00E80C0C"/>
    <w:rsid w:val="00E80C60"/>
    <w:rsid w:val="00E80D5E"/>
    <w:rsid w:val="00E80DA2"/>
    <w:rsid w:val="00E8130D"/>
    <w:rsid w:val="00E81A01"/>
    <w:rsid w:val="00E8270A"/>
    <w:rsid w:val="00E83709"/>
    <w:rsid w:val="00E83903"/>
    <w:rsid w:val="00E839BC"/>
    <w:rsid w:val="00E845BA"/>
    <w:rsid w:val="00E845D1"/>
    <w:rsid w:val="00E848CB"/>
    <w:rsid w:val="00E84C90"/>
    <w:rsid w:val="00E85F03"/>
    <w:rsid w:val="00E86135"/>
    <w:rsid w:val="00E864E4"/>
    <w:rsid w:val="00E86C87"/>
    <w:rsid w:val="00E86D1E"/>
    <w:rsid w:val="00E87024"/>
    <w:rsid w:val="00E90373"/>
    <w:rsid w:val="00E915C3"/>
    <w:rsid w:val="00E91843"/>
    <w:rsid w:val="00E919D3"/>
    <w:rsid w:val="00E91D11"/>
    <w:rsid w:val="00E9249F"/>
    <w:rsid w:val="00E92CF2"/>
    <w:rsid w:val="00E933C4"/>
    <w:rsid w:val="00E93C7A"/>
    <w:rsid w:val="00E947AF"/>
    <w:rsid w:val="00E95468"/>
    <w:rsid w:val="00E95C9E"/>
    <w:rsid w:val="00E95D0B"/>
    <w:rsid w:val="00E95E09"/>
    <w:rsid w:val="00E9604C"/>
    <w:rsid w:val="00E961B2"/>
    <w:rsid w:val="00E96433"/>
    <w:rsid w:val="00E97FB9"/>
    <w:rsid w:val="00EA007A"/>
    <w:rsid w:val="00EA118E"/>
    <w:rsid w:val="00EA1755"/>
    <w:rsid w:val="00EA1914"/>
    <w:rsid w:val="00EA1C72"/>
    <w:rsid w:val="00EA1CB2"/>
    <w:rsid w:val="00EA2E1A"/>
    <w:rsid w:val="00EA2EB3"/>
    <w:rsid w:val="00EA37BD"/>
    <w:rsid w:val="00EA46E5"/>
    <w:rsid w:val="00EA5F06"/>
    <w:rsid w:val="00EA5F70"/>
    <w:rsid w:val="00EA6266"/>
    <w:rsid w:val="00EA62EC"/>
    <w:rsid w:val="00EA6315"/>
    <w:rsid w:val="00EA666A"/>
    <w:rsid w:val="00EA6751"/>
    <w:rsid w:val="00EA6BD8"/>
    <w:rsid w:val="00EB0FCB"/>
    <w:rsid w:val="00EB19E8"/>
    <w:rsid w:val="00EB1FDA"/>
    <w:rsid w:val="00EB218F"/>
    <w:rsid w:val="00EB2AC1"/>
    <w:rsid w:val="00EB2DD3"/>
    <w:rsid w:val="00EB2F5D"/>
    <w:rsid w:val="00EB3816"/>
    <w:rsid w:val="00EB3B3C"/>
    <w:rsid w:val="00EB48DB"/>
    <w:rsid w:val="00EB4A00"/>
    <w:rsid w:val="00EB5419"/>
    <w:rsid w:val="00EB570D"/>
    <w:rsid w:val="00EB5D67"/>
    <w:rsid w:val="00EB6CEE"/>
    <w:rsid w:val="00EB7777"/>
    <w:rsid w:val="00EB7C6D"/>
    <w:rsid w:val="00EC0101"/>
    <w:rsid w:val="00EC0223"/>
    <w:rsid w:val="00EC0DA3"/>
    <w:rsid w:val="00EC11B9"/>
    <w:rsid w:val="00EC1734"/>
    <w:rsid w:val="00EC23AB"/>
    <w:rsid w:val="00EC24A1"/>
    <w:rsid w:val="00EC256F"/>
    <w:rsid w:val="00EC3263"/>
    <w:rsid w:val="00EC3EF6"/>
    <w:rsid w:val="00EC447F"/>
    <w:rsid w:val="00EC5594"/>
    <w:rsid w:val="00EC560C"/>
    <w:rsid w:val="00EC5AE0"/>
    <w:rsid w:val="00EC7646"/>
    <w:rsid w:val="00EC7B36"/>
    <w:rsid w:val="00EC7FDB"/>
    <w:rsid w:val="00ED056C"/>
    <w:rsid w:val="00ED1615"/>
    <w:rsid w:val="00ED183C"/>
    <w:rsid w:val="00ED1AA3"/>
    <w:rsid w:val="00ED1B72"/>
    <w:rsid w:val="00ED1EDE"/>
    <w:rsid w:val="00ED2907"/>
    <w:rsid w:val="00ED2DAC"/>
    <w:rsid w:val="00ED33AE"/>
    <w:rsid w:val="00ED3A22"/>
    <w:rsid w:val="00ED3ECA"/>
    <w:rsid w:val="00ED4D35"/>
    <w:rsid w:val="00ED571E"/>
    <w:rsid w:val="00ED5F00"/>
    <w:rsid w:val="00ED6C29"/>
    <w:rsid w:val="00ED6E89"/>
    <w:rsid w:val="00ED77F6"/>
    <w:rsid w:val="00EE044D"/>
    <w:rsid w:val="00EE0524"/>
    <w:rsid w:val="00EE100E"/>
    <w:rsid w:val="00EE1102"/>
    <w:rsid w:val="00EE1593"/>
    <w:rsid w:val="00EE17E0"/>
    <w:rsid w:val="00EE1A7C"/>
    <w:rsid w:val="00EE32CD"/>
    <w:rsid w:val="00EE3692"/>
    <w:rsid w:val="00EE414B"/>
    <w:rsid w:val="00EE4473"/>
    <w:rsid w:val="00EE4A72"/>
    <w:rsid w:val="00EE54AC"/>
    <w:rsid w:val="00EE5D8D"/>
    <w:rsid w:val="00EE6F13"/>
    <w:rsid w:val="00EE7354"/>
    <w:rsid w:val="00EF0A20"/>
    <w:rsid w:val="00EF1D66"/>
    <w:rsid w:val="00EF1FE9"/>
    <w:rsid w:val="00EF2119"/>
    <w:rsid w:val="00EF2329"/>
    <w:rsid w:val="00EF2976"/>
    <w:rsid w:val="00EF2B7D"/>
    <w:rsid w:val="00EF30CA"/>
    <w:rsid w:val="00EF366F"/>
    <w:rsid w:val="00EF39D4"/>
    <w:rsid w:val="00EF3F9A"/>
    <w:rsid w:val="00EF4997"/>
    <w:rsid w:val="00EF4E51"/>
    <w:rsid w:val="00EF502E"/>
    <w:rsid w:val="00EF6015"/>
    <w:rsid w:val="00EF62C8"/>
    <w:rsid w:val="00EF65A9"/>
    <w:rsid w:val="00EF715F"/>
    <w:rsid w:val="00EF76BC"/>
    <w:rsid w:val="00EF7C1E"/>
    <w:rsid w:val="00F003EB"/>
    <w:rsid w:val="00F00E61"/>
    <w:rsid w:val="00F0159C"/>
    <w:rsid w:val="00F01A12"/>
    <w:rsid w:val="00F03022"/>
    <w:rsid w:val="00F03C08"/>
    <w:rsid w:val="00F03F8D"/>
    <w:rsid w:val="00F04684"/>
    <w:rsid w:val="00F04E75"/>
    <w:rsid w:val="00F05A4B"/>
    <w:rsid w:val="00F05DE4"/>
    <w:rsid w:val="00F06C48"/>
    <w:rsid w:val="00F070EC"/>
    <w:rsid w:val="00F100A3"/>
    <w:rsid w:val="00F107E7"/>
    <w:rsid w:val="00F10830"/>
    <w:rsid w:val="00F10A99"/>
    <w:rsid w:val="00F110C8"/>
    <w:rsid w:val="00F11122"/>
    <w:rsid w:val="00F13051"/>
    <w:rsid w:val="00F13A23"/>
    <w:rsid w:val="00F13B17"/>
    <w:rsid w:val="00F14339"/>
    <w:rsid w:val="00F14B3B"/>
    <w:rsid w:val="00F14BC2"/>
    <w:rsid w:val="00F14E2D"/>
    <w:rsid w:val="00F15BBF"/>
    <w:rsid w:val="00F15D18"/>
    <w:rsid w:val="00F17167"/>
    <w:rsid w:val="00F20094"/>
    <w:rsid w:val="00F205A5"/>
    <w:rsid w:val="00F213D6"/>
    <w:rsid w:val="00F221D5"/>
    <w:rsid w:val="00F222B1"/>
    <w:rsid w:val="00F222BE"/>
    <w:rsid w:val="00F229B0"/>
    <w:rsid w:val="00F22F3A"/>
    <w:rsid w:val="00F230D4"/>
    <w:rsid w:val="00F23622"/>
    <w:rsid w:val="00F243F1"/>
    <w:rsid w:val="00F247C1"/>
    <w:rsid w:val="00F24A77"/>
    <w:rsid w:val="00F24B62"/>
    <w:rsid w:val="00F2532C"/>
    <w:rsid w:val="00F269C7"/>
    <w:rsid w:val="00F269CC"/>
    <w:rsid w:val="00F27512"/>
    <w:rsid w:val="00F279FA"/>
    <w:rsid w:val="00F304FA"/>
    <w:rsid w:val="00F3067E"/>
    <w:rsid w:val="00F30861"/>
    <w:rsid w:val="00F30E0C"/>
    <w:rsid w:val="00F30E3F"/>
    <w:rsid w:val="00F315E1"/>
    <w:rsid w:val="00F31BE4"/>
    <w:rsid w:val="00F31CDC"/>
    <w:rsid w:val="00F3251F"/>
    <w:rsid w:val="00F327E3"/>
    <w:rsid w:val="00F33301"/>
    <w:rsid w:val="00F33BBA"/>
    <w:rsid w:val="00F34D41"/>
    <w:rsid w:val="00F350A1"/>
    <w:rsid w:val="00F370B1"/>
    <w:rsid w:val="00F37177"/>
    <w:rsid w:val="00F373A1"/>
    <w:rsid w:val="00F375B6"/>
    <w:rsid w:val="00F37BF4"/>
    <w:rsid w:val="00F401D0"/>
    <w:rsid w:val="00F409F1"/>
    <w:rsid w:val="00F41BE6"/>
    <w:rsid w:val="00F42BEB"/>
    <w:rsid w:val="00F43421"/>
    <w:rsid w:val="00F43AD9"/>
    <w:rsid w:val="00F43FC0"/>
    <w:rsid w:val="00F4433C"/>
    <w:rsid w:val="00F44721"/>
    <w:rsid w:val="00F44BEA"/>
    <w:rsid w:val="00F44E94"/>
    <w:rsid w:val="00F450E4"/>
    <w:rsid w:val="00F4579F"/>
    <w:rsid w:val="00F465A0"/>
    <w:rsid w:val="00F4772B"/>
    <w:rsid w:val="00F507CD"/>
    <w:rsid w:val="00F50B30"/>
    <w:rsid w:val="00F51359"/>
    <w:rsid w:val="00F51571"/>
    <w:rsid w:val="00F51956"/>
    <w:rsid w:val="00F52E30"/>
    <w:rsid w:val="00F52F1C"/>
    <w:rsid w:val="00F534ED"/>
    <w:rsid w:val="00F5438B"/>
    <w:rsid w:val="00F544D2"/>
    <w:rsid w:val="00F5493C"/>
    <w:rsid w:val="00F5543B"/>
    <w:rsid w:val="00F55C3D"/>
    <w:rsid w:val="00F55F77"/>
    <w:rsid w:val="00F566C9"/>
    <w:rsid w:val="00F56AA6"/>
    <w:rsid w:val="00F57077"/>
    <w:rsid w:val="00F57086"/>
    <w:rsid w:val="00F572A0"/>
    <w:rsid w:val="00F579C4"/>
    <w:rsid w:val="00F57A6E"/>
    <w:rsid w:val="00F60B8F"/>
    <w:rsid w:val="00F61099"/>
    <w:rsid w:val="00F61744"/>
    <w:rsid w:val="00F61A32"/>
    <w:rsid w:val="00F6323E"/>
    <w:rsid w:val="00F63511"/>
    <w:rsid w:val="00F63DEC"/>
    <w:rsid w:val="00F649C5"/>
    <w:rsid w:val="00F666D2"/>
    <w:rsid w:val="00F6673D"/>
    <w:rsid w:val="00F67903"/>
    <w:rsid w:val="00F7171A"/>
    <w:rsid w:val="00F72527"/>
    <w:rsid w:val="00F72674"/>
    <w:rsid w:val="00F7276A"/>
    <w:rsid w:val="00F73183"/>
    <w:rsid w:val="00F7472B"/>
    <w:rsid w:val="00F74EA0"/>
    <w:rsid w:val="00F7541F"/>
    <w:rsid w:val="00F76B74"/>
    <w:rsid w:val="00F76DD7"/>
    <w:rsid w:val="00F76EB0"/>
    <w:rsid w:val="00F77F80"/>
    <w:rsid w:val="00F82990"/>
    <w:rsid w:val="00F8307D"/>
    <w:rsid w:val="00F83152"/>
    <w:rsid w:val="00F83548"/>
    <w:rsid w:val="00F83744"/>
    <w:rsid w:val="00F83F65"/>
    <w:rsid w:val="00F84D1F"/>
    <w:rsid w:val="00F85117"/>
    <w:rsid w:val="00F8511D"/>
    <w:rsid w:val="00F85E64"/>
    <w:rsid w:val="00F8647E"/>
    <w:rsid w:val="00F864B4"/>
    <w:rsid w:val="00F8674B"/>
    <w:rsid w:val="00F8723C"/>
    <w:rsid w:val="00F87FB5"/>
    <w:rsid w:val="00F90A66"/>
    <w:rsid w:val="00F92FE6"/>
    <w:rsid w:val="00F937FF"/>
    <w:rsid w:val="00F94327"/>
    <w:rsid w:val="00F949AD"/>
    <w:rsid w:val="00F94F7F"/>
    <w:rsid w:val="00F957CE"/>
    <w:rsid w:val="00F9600C"/>
    <w:rsid w:val="00F963C0"/>
    <w:rsid w:val="00FA0159"/>
    <w:rsid w:val="00FA09F2"/>
    <w:rsid w:val="00FA1C9C"/>
    <w:rsid w:val="00FA2377"/>
    <w:rsid w:val="00FA2903"/>
    <w:rsid w:val="00FA33F6"/>
    <w:rsid w:val="00FA34B6"/>
    <w:rsid w:val="00FA36A7"/>
    <w:rsid w:val="00FA3D86"/>
    <w:rsid w:val="00FA468E"/>
    <w:rsid w:val="00FA46D6"/>
    <w:rsid w:val="00FA4A0F"/>
    <w:rsid w:val="00FA4CC4"/>
    <w:rsid w:val="00FA60E1"/>
    <w:rsid w:val="00FA62FE"/>
    <w:rsid w:val="00FA65DD"/>
    <w:rsid w:val="00FA6A59"/>
    <w:rsid w:val="00FA6BBE"/>
    <w:rsid w:val="00FA7BF4"/>
    <w:rsid w:val="00FB1680"/>
    <w:rsid w:val="00FB16DB"/>
    <w:rsid w:val="00FB2239"/>
    <w:rsid w:val="00FB256A"/>
    <w:rsid w:val="00FB27FA"/>
    <w:rsid w:val="00FB2B22"/>
    <w:rsid w:val="00FB2E7E"/>
    <w:rsid w:val="00FB334B"/>
    <w:rsid w:val="00FB37FD"/>
    <w:rsid w:val="00FB404A"/>
    <w:rsid w:val="00FB46A5"/>
    <w:rsid w:val="00FB46F6"/>
    <w:rsid w:val="00FB47C6"/>
    <w:rsid w:val="00FB4AC1"/>
    <w:rsid w:val="00FB4CB2"/>
    <w:rsid w:val="00FB65DE"/>
    <w:rsid w:val="00FB6D6E"/>
    <w:rsid w:val="00FB6DD3"/>
    <w:rsid w:val="00FB7938"/>
    <w:rsid w:val="00FB7C54"/>
    <w:rsid w:val="00FC04B7"/>
    <w:rsid w:val="00FC081B"/>
    <w:rsid w:val="00FC0BE5"/>
    <w:rsid w:val="00FC1EEA"/>
    <w:rsid w:val="00FC1FCB"/>
    <w:rsid w:val="00FC2A16"/>
    <w:rsid w:val="00FC3212"/>
    <w:rsid w:val="00FC3541"/>
    <w:rsid w:val="00FC428D"/>
    <w:rsid w:val="00FC4F57"/>
    <w:rsid w:val="00FC5CD4"/>
    <w:rsid w:val="00FC6A5A"/>
    <w:rsid w:val="00FC71B0"/>
    <w:rsid w:val="00FC74A3"/>
    <w:rsid w:val="00FC75B5"/>
    <w:rsid w:val="00FC7A02"/>
    <w:rsid w:val="00FC7BFC"/>
    <w:rsid w:val="00FC7DC2"/>
    <w:rsid w:val="00FD05FE"/>
    <w:rsid w:val="00FD0FAB"/>
    <w:rsid w:val="00FD1391"/>
    <w:rsid w:val="00FD1406"/>
    <w:rsid w:val="00FD1556"/>
    <w:rsid w:val="00FD241E"/>
    <w:rsid w:val="00FD42F6"/>
    <w:rsid w:val="00FD5DB2"/>
    <w:rsid w:val="00FD60A9"/>
    <w:rsid w:val="00FD76BD"/>
    <w:rsid w:val="00FD7A19"/>
    <w:rsid w:val="00FE03F5"/>
    <w:rsid w:val="00FE04FE"/>
    <w:rsid w:val="00FE1A7F"/>
    <w:rsid w:val="00FE28C3"/>
    <w:rsid w:val="00FE349F"/>
    <w:rsid w:val="00FE388A"/>
    <w:rsid w:val="00FE473E"/>
    <w:rsid w:val="00FE4DBF"/>
    <w:rsid w:val="00FE4F86"/>
    <w:rsid w:val="00FE551E"/>
    <w:rsid w:val="00FE5CF5"/>
    <w:rsid w:val="00FF0913"/>
    <w:rsid w:val="00FF09B1"/>
    <w:rsid w:val="00FF0AEA"/>
    <w:rsid w:val="00FF12CE"/>
    <w:rsid w:val="00FF1318"/>
    <w:rsid w:val="00FF1610"/>
    <w:rsid w:val="00FF1912"/>
    <w:rsid w:val="00FF1D92"/>
    <w:rsid w:val="00FF1F37"/>
    <w:rsid w:val="00FF2084"/>
    <w:rsid w:val="00FF26A5"/>
    <w:rsid w:val="00FF2A5A"/>
    <w:rsid w:val="00FF2B36"/>
    <w:rsid w:val="00FF30CF"/>
    <w:rsid w:val="00FF3727"/>
    <w:rsid w:val="00FF4102"/>
    <w:rsid w:val="00FF4367"/>
    <w:rsid w:val="00FF4835"/>
    <w:rsid w:val="00FF50A6"/>
    <w:rsid w:val="00FF5743"/>
    <w:rsid w:val="00FF63EB"/>
    <w:rsid w:val="00FF6EA0"/>
    <w:rsid w:val="00FF72D4"/>
    <w:rsid w:val="00FF7997"/>
    <w:rsid w:val="00FF7C3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4BAB6"/>
  <w15:chartTrackingRefBased/>
  <w15:docId w15:val="{75329031-8FD2-483D-96D5-75C5844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14304</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Hatch</dc:creator>
  <cp:keywords/>
  <dc:description/>
  <cp:lastModifiedBy>Robin Frost</cp:lastModifiedBy>
  <cp:revision>2</cp:revision>
  <cp:lastPrinted>2019-06-14T12:25:00Z</cp:lastPrinted>
  <dcterms:created xsi:type="dcterms:W3CDTF">2019-10-02T17:52:00Z</dcterms:created>
  <dcterms:modified xsi:type="dcterms:W3CDTF">2019-10-02T17:52:00Z</dcterms:modified>
</cp:coreProperties>
</file>